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009C" w14:textId="77777777" w:rsidR="00577196" w:rsidRPr="00DA7BD5" w:rsidRDefault="00577196">
      <w:pPr>
        <w:rPr>
          <w:sz w:val="24"/>
        </w:rPr>
      </w:pPr>
    </w:p>
    <w:p w14:paraId="18893A37" w14:textId="224FF7DF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Attn: </w:t>
      </w:r>
      <w:r w:rsidR="00247DED">
        <w:rPr>
          <w:sz w:val="24"/>
        </w:rPr>
        <w:t>Katie Dwan</w:t>
      </w:r>
      <w:r w:rsidRPr="00DA7BD5">
        <w:rPr>
          <w:sz w:val="24"/>
        </w:rPr>
        <w:t>, Program Director</w:t>
      </w:r>
    </w:p>
    <w:p w14:paraId="638B05C7" w14:textId="77777777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Three County Continuum of Care</w:t>
      </w:r>
    </w:p>
    <w:p w14:paraId="67698D2A" w14:textId="77777777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Community Action Pioneer Valley</w:t>
      </w:r>
    </w:p>
    <w:p w14:paraId="57597759" w14:textId="77777777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393 Main Street, Greenfield, MA 01301</w:t>
      </w:r>
    </w:p>
    <w:p w14:paraId="1E446B2C" w14:textId="77777777" w:rsidR="00F67DAA" w:rsidRPr="00DA7BD5" w:rsidRDefault="00F67DAA" w:rsidP="00577196">
      <w:pPr>
        <w:spacing w:line="240" w:lineRule="auto"/>
        <w:contextualSpacing/>
        <w:rPr>
          <w:sz w:val="24"/>
        </w:rPr>
      </w:pPr>
    </w:p>
    <w:p w14:paraId="41D048A8" w14:textId="77777777" w:rsidR="00F67DAA" w:rsidRPr="00DA7BD5" w:rsidRDefault="00F67DAA" w:rsidP="00577196">
      <w:pPr>
        <w:spacing w:line="240" w:lineRule="auto"/>
        <w:contextualSpacing/>
        <w:rPr>
          <w:sz w:val="24"/>
        </w:rPr>
      </w:pPr>
    </w:p>
    <w:p w14:paraId="6E802E6B" w14:textId="77777777" w:rsidR="00DA7BD5" w:rsidRPr="00DA7BD5" w:rsidRDefault="00DA7BD5" w:rsidP="00DA7BD5">
      <w:pPr>
        <w:spacing w:line="240" w:lineRule="auto"/>
        <w:contextualSpacing/>
        <w:rPr>
          <w:sz w:val="24"/>
        </w:rPr>
      </w:pPr>
    </w:p>
    <w:p w14:paraId="4681B376" w14:textId="77777777" w:rsidR="00577196" w:rsidRPr="00DA7BD5" w:rsidRDefault="00F67DAA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RE: </w:t>
      </w:r>
      <w:r w:rsidRPr="00DA7BD5">
        <w:rPr>
          <w:b/>
          <w:sz w:val="24"/>
          <w:highlight w:val="lightGray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PERFORMANCE PERIOD)</w:t>
      </w:r>
      <w:r w:rsidRPr="00DD30C4">
        <w:rPr>
          <w:sz w:val="24"/>
          <w:shd w:val="clear" w:color="auto" w:fill="BDD6EE" w:themeFill="accent1" w:themeFillTint="66"/>
        </w:rPr>
        <w:t xml:space="preserve"> </w:t>
      </w:r>
      <w:r w:rsidRPr="00DA7BD5">
        <w:rPr>
          <w:b/>
          <w:sz w:val="24"/>
        </w:rPr>
        <w:t>Expense Reimbursement Request</w:t>
      </w:r>
    </w:p>
    <w:p w14:paraId="78CE819E" w14:textId="77777777" w:rsidR="000405AB" w:rsidRPr="00DA7BD5" w:rsidRDefault="000405AB" w:rsidP="00DA7BD5">
      <w:pPr>
        <w:spacing w:line="240" w:lineRule="auto"/>
        <w:contextualSpacing/>
        <w:rPr>
          <w:sz w:val="24"/>
        </w:rPr>
      </w:pPr>
    </w:p>
    <w:p w14:paraId="254F7CBE" w14:textId="77777777" w:rsidR="00DA7BD5" w:rsidRPr="00DA7BD5" w:rsidRDefault="00DA7BD5" w:rsidP="00DA7BD5">
      <w:pPr>
        <w:spacing w:line="240" w:lineRule="auto"/>
        <w:contextualSpacing/>
        <w:rPr>
          <w:sz w:val="24"/>
        </w:rPr>
      </w:pPr>
    </w:p>
    <w:p w14:paraId="75713FB0" w14:textId="77777777" w:rsidR="00F67DAA" w:rsidRPr="00DA7BD5" w:rsidRDefault="00F67DAA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Sub recipient: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AGENCY NAME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  <w:r w:rsidRPr="00DA7BD5">
        <w:rPr>
          <w:sz w:val="24"/>
        </w:rPr>
        <w:t xml:space="preserve"> </w:t>
      </w:r>
    </w:p>
    <w:p w14:paraId="14A54BC2" w14:textId="77777777" w:rsidR="000405AB" w:rsidRPr="00DA7BD5" w:rsidRDefault="000405AB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Project: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NAME OF COC-FUNDED PROJECT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</w:p>
    <w:p w14:paraId="24581F08" w14:textId="77777777" w:rsidR="000405AB" w:rsidRPr="00DA7BD5" w:rsidRDefault="000405AB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Grant No.: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 xml:space="preserve">YOUR GRANT # </w:t>
      </w:r>
      <w:r w:rsidR="00DD30C4" w:rsidRPr="00DD30C4">
        <w:rPr>
          <w:b/>
          <w:sz w:val="24"/>
          <w:shd w:val="clear" w:color="auto" w:fill="BDD6EE" w:themeFill="accent1" w:themeFillTint="66"/>
        </w:rPr>
        <w:t>STARTING WITH MA-)</w:t>
      </w:r>
    </w:p>
    <w:p w14:paraId="63AB294E" w14:textId="77777777" w:rsidR="00577196" w:rsidRPr="00DA7BD5" w:rsidRDefault="00E912C8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Performance Period: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PERIOD YOU ARE REQUESTING REIMBURSEMENT FOR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</w:p>
    <w:p w14:paraId="385C8667" w14:textId="77777777" w:rsidR="00E912C8" w:rsidRPr="00DA7BD5" w:rsidRDefault="00E912C8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Total Amount Requested: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TOTAL EXPENSE REQUEST AMOUNT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</w:p>
    <w:p w14:paraId="509CFAEE" w14:textId="77777777" w:rsidR="00DA7BD5" w:rsidRPr="00DA7BD5" w:rsidRDefault="00DA7BD5">
      <w:pPr>
        <w:rPr>
          <w:sz w:val="24"/>
        </w:rPr>
      </w:pPr>
    </w:p>
    <w:p w14:paraId="31534A50" w14:textId="77777777" w:rsidR="00DA7BD5" w:rsidRPr="00DA7BD5" w:rsidRDefault="00DA7BD5">
      <w:pPr>
        <w:rPr>
          <w:sz w:val="24"/>
        </w:rPr>
      </w:pPr>
    </w:p>
    <w:p w14:paraId="6356AE56" w14:textId="30448866" w:rsidR="00DA7BD5" w:rsidRPr="00DA7BD5" w:rsidRDefault="00DA7BD5">
      <w:pPr>
        <w:rPr>
          <w:sz w:val="24"/>
        </w:rPr>
      </w:pPr>
      <w:r w:rsidRPr="00DA7BD5">
        <w:rPr>
          <w:sz w:val="24"/>
        </w:rPr>
        <w:t>Dear K</w:t>
      </w:r>
      <w:r w:rsidR="00247DED">
        <w:rPr>
          <w:sz w:val="24"/>
        </w:rPr>
        <w:t>atie Dwan,</w:t>
      </w:r>
    </w:p>
    <w:p w14:paraId="0F6AF9D4" w14:textId="77777777" w:rsidR="00DA7BD5" w:rsidRPr="00DA7BD5" w:rsidRDefault="00DA7BD5">
      <w:pPr>
        <w:rPr>
          <w:sz w:val="24"/>
        </w:rPr>
      </w:pPr>
    </w:p>
    <w:p w14:paraId="15FEF2AA" w14:textId="77777777" w:rsidR="00DA7BD5" w:rsidRPr="00DA7BD5" w:rsidRDefault="00DA7BD5">
      <w:pPr>
        <w:rPr>
          <w:sz w:val="24"/>
        </w:rPr>
      </w:pPr>
      <w:r w:rsidRPr="00DA7BD5">
        <w:rPr>
          <w:sz w:val="24"/>
        </w:rPr>
        <w:t xml:space="preserve">This letter is to confirm that I have reviewed and approved as accurate the attached Expense Reimbursement Request for the period and project specified above. </w:t>
      </w:r>
    </w:p>
    <w:p w14:paraId="70B02385" w14:textId="77777777" w:rsidR="00DA7BD5" w:rsidRPr="00DA7BD5" w:rsidRDefault="00DA7BD5">
      <w:pPr>
        <w:rPr>
          <w:sz w:val="24"/>
        </w:rPr>
      </w:pPr>
    </w:p>
    <w:p w14:paraId="304F9543" w14:textId="77777777" w:rsidR="00DA7BD5" w:rsidRPr="00DA7BD5" w:rsidRDefault="00DA7BD5">
      <w:pPr>
        <w:rPr>
          <w:sz w:val="24"/>
        </w:rPr>
      </w:pPr>
      <w:r w:rsidRPr="00DA7BD5">
        <w:rPr>
          <w:sz w:val="24"/>
        </w:rPr>
        <w:t xml:space="preserve">Sincerely, </w:t>
      </w:r>
    </w:p>
    <w:p w14:paraId="781DED33" w14:textId="77777777" w:rsidR="00DA7BD5" w:rsidRDefault="00DA7BD5">
      <w:pPr>
        <w:rPr>
          <w:i/>
          <w:sz w:val="24"/>
        </w:rPr>
      </w:pPr>
    </w:p>
    <w:p w14:paraId="2F21B0C5" w14:textId="77777777" w:rsidR="00DA7BD5" w:rsidRPr="00DA7BD5" w:rsidRDefault="00DA7BD5">
      <w:pPr>
        <w:rPr>
          <w:i/>
          <w:sz w:val="24"/>
        </w:rPr>
      </w:pPr>
      <w:r w:rsidRPr="00844063">
        <w:rPr>
          <w:b/>
          <w:i/>
          <w:sz w:val="24"/>
          <w:shd w:val="clear" w:color="auto" w:fill="BDD6EE" w:themeFill="accent1" w:themeFillTint="66"/>
        </w:rPr>
        <w:t>(Signature</w:t>
      </w:r>
      <w:r w:rsidRPr="00844063">
        <w:rPr>
          <w:b/>
          <w:i/>
          <w:sz w:val="24"/>
        </w:rPr>
        <w:t>)</w:t>
      </w:r>
    </w:p>
    <w:p w14:paraId="3A873721" w14:textId="77777777" w:rsidR="00DA7BD5" w:rsidRDefault="00DA7BD5" w:rsidP="00DA7BD5">
      <w:pPr>
        <w:spacing w:line="240" w:lineRule="auto"/>
        <w:contextualSpacing/>
        <w:rPr>
          <w:sz w:val="24"/>
          <w:highlight w:val="lightGray"/>
        </w:rPr>
      </w:pPr>
    </w:p>
    <w:p w14:paraId="705AC45A" w14:textId="77777777" w:rsidR="00DA7BD5" w:rsidRPr="00844063" w:rsidRDefault="00844063" w:rsidP="00DA7BD5">
      <w:pPr>
        <w:spacing w:line="240" w:lineRule="auto"/>
        <w:contextualSpacing/>
        <w:rPr>
          <w:b/>
          <w:sz w:val="24"/>
          <w:highlight w:val="lightGray"/>
        </w:rPr>
      </w:pPr>
      <w:r w:rsidRPr="00844063">
        <w:rPr>
          <w:b/>
          <w:sz w:val="24"/>
          <w:highlight w:val="lightGray"/>
        </w:rPr>
        <w:t>(FISCAL CONTACT</w:t>
      </w:r>
      <w:r w:rsidR="00DA7BD5" w:rsidRPr="00844063">
        <w:rPr>
          <w:b/>
          <w:sz w:val="24"/>
          <w:highlight w:val="lightGray"/>
        </w:rPr>
        <w:t xml:space="preserve"> NAME</w:t>
      </w:r>
      <w:r w:rsidRPr="00844063">
        <w:rPr>
          <w:b/>
          <w:sz w:val="24"/>
          <w:highlight w:val="lightGray"/>
        </w:rPr>
        <w:t>)</w:t>
      </w:r>
    </w:p>
    <w:p w14:paraId="652BA8F4" w14:textId="77777777" w:rsidR="00DA7BD5" w:rsidRPr="00844063" w:rsidRDefault="00844063" w:rsidP="00DA7BD5">
      <w:pPr>
        <w:spacing w:line="240" w:lineRule="auto"/>
        <w:contextualSpacing/>
        <w:rPr>
          <w:b/>
          <w:sz w:val="24"/>
        </w:rPr>
      </w:pPr>
      <w:r w:rsidRPr="00844063">
        <w:rPr>
          <w:b/>
          <w:sz w:val="24"/>
          <w:highlight w:val="lightGray"/>
        </w:rPr>
        <w:t>(</w:t>
      </w:r>
      <w:r w:rsidR="00DA7BD5" w:rsidRPr="00844063">
        <w:rPr>
          <w:b/>
          <w:sz w:val="24"/>
          <w:highlight w:val="lightGray"/>
          <w:shd w:val="clear" w:color="auto" w:fill="BDD6EE" w:themeFill="accent1" w:themeFillTint="66"/>
        </w:rPr>
        <w:t>TITLE</w:t>
      </w:r>
      <w:r w:rsidRPr="00844063">
        <w:rPr>
          <w:b/>
          <w:sz w:val="24"/>
          <w:shd w:val="clear" w:color="auto" w:fill="BDD6EE" w:themeFill="accent1" w:themeFillTint="66"/>
        </w:rPr>
        <w:t>)</w:t>
      </w:r>
    </w:p>
    <w:p w14:paraId="56FD8702" w14:textId="77777777" w:rsidR="00DA7BD5" w:rsidRDefault="00DA7BD5" w:rsidP="00DA7BD5">
      <w:pPr>
        <w:spacing w:line="240" w:lineRule="auto"/>
        <w:contextualSpacing/>
      </w:pPr>
    </w:p>
    <w:p w14:paraId="573146EB" w14:textId="77777777" w:rsidR="00DA7BD5" w:rsidRDefault="00DA7BD5" w:rsidP="00DA7BD5">
      <w:pPr>
        <w:spacing w:line="240" w:lineRule="auto"/>
        <w:contextualSpacing/>
      </w:pPr>
    </w:p>
    <w:p w14:paraId="187A947E" w14:textId="77777777" w:rsidR="00DA7BD5" w:rsidRDefault="00DA7BD5" w:rsidP="00DA7BD5">
      <w:pPr>
        <w:spacing w:line="240" w:lineRule="auto"/>
        <w:contextualSpacing/>
      </w:pPr>
    </w:p>
    <w:sectPr w:rsidR="00DA7B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A10D" w14:textId="77777777" w:rsidR="007D226C" w:rsidRDefault="007D226C" w:rsidP="005E22BF">
      <w:pPr>
        <w:spacing w:after="0" w:line="240" w:lineRule="auto"/>
      </w:pPr>
      <w:r>
        <w:separator/>
      </w:r>
    </w:p>
  </w:endnote>
  <w:endnote w:type="continuationSeparator" w:id="0">
    <w:p w14:paraId="2DF2CCDF" w14:textId="77777777" w:rsidR="007D226C" w:rsidRDefault="007D226C" w:rsidP="005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1DF" w14:textId="77777777" w:rsidR="00DA7BD5" w:rsidRPr="00DA7BD5" w:rsidRDefault="0092412D">
    <w:pPr>
      <w:pStyle w:val="Footer"/>
      <w:rPr>
        <w:b/>
      </w:rPr>
    </w:pPr>
    <w:r>
      <w:rPr>
        <w:b/>
        <w:highlight w:val="lightGray"/>
      </w:rPr>
      <w:t>AGENCY</w:t>
    </w:r>
    <w:r w:rsidR="00DA7BD5" w:rsidRPr="00DA7BD5">
      <w:rPr>
        <w:b/>
        <w:highlight w:val="lightGray"/>
      </w:rPr>
      <w:t xml:space="preserve"> CONTACT AND </w:t>
    </w:r>
    <w:r>
      <w:rPr>
        <w:b/>
      </w:rPr>
      <w:t>MAILING ADDRESS</w:t>
    </w:r>
  </w:p>
  <w:p w14:paraId="56D626FE" w14:textId="77777777" w:rsidR="00DA7BD5" w:rsidRDefault="00DA7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3D84" w14:textId="77777777" w:rsidR="007D226C" w:rsidRDefault="007D226C" w:rsidP="005E22BF">
      <w:pPr>
        <w:spacing w:after="0" w:line="240" w:lineRule="auto"/>
      </w:pPr>
      <w:r>
        <w:separator/>
      </w:r>
    </w:p>
  </w:footnote>
  <w:footnote w:type="continuationSeparator" w:id="0">
    <w:p w14:paraId="21C2E4DA" w14:textId="77777777" w:rsidR="007D226C" w:rsidRDefault="007D226C" w:rsidP="005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2F2" w14:textId="77777777" w:rsidR="005E22BF" w:rsidRPr="005E22BF" w:rsidRDefault="009626FB" w:rsidP="005E22BF">
    <w:pPr>
      <w:pStyle w:val="Header"/>
      <w:jc w:val="center"/>
      <w:rPr>
        <w:b/>
        <w:sz w:val="32"/>
      </w:rPr>
    </w:pPr>
    <w:r>
      <w:rPr>
        <w:b/>
        <w:sz w:val="32"/>
      </w:rPr>
      <w:t xml:space="preserve">PROJECT’S </w:t>
    </w:r>
    <w:r w:rsidR="005E22BF" w:rsidRPr="005E22BF">
      <w:rPr>
        <w:b/>
        <w:sz w:val="32"/>
      </w:rPr>
      <w:t xml:space="preserve">AGENCY </w:t>
    </w:r>
    <w:r>
      <w:rPr>
        <w:b/>
        <w:sz w:val="32"/>
      </w:rPr>
      <w:t>HEADER</w:t>
    </w:r>
  </w:p>
  <w:p w14:paraId="4FF4C802" w14:textId="77777777" w:rsidR="005E22BF" w:rsidRPr="00DA7BD5" w:rsidRDefault="005E22BF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BF"/>
    <w:rsid w:val="000405AB"/>
    <w:rsid w:val="00083B29"/>
    <w:rsid w:val="00247DED"/>
    <w:rsid w:val="00577196"/>
    <w:rsid w:val="005B59B0"/>
    <w:rsid w:val="005E22BF"/>
    <w:rsid w:val="007C2073"/>
    <w:rsid w:val="007D226C"/>
    <w:rsid w:val="00844063"/>
    <w:rsid w:val="0092412D"/>
    <w:rsid w:val="009626FB"/>
    <w:rsid w:val="00B80F09"/>
    <w:rsid w:val="00D142EC"/>
    <w:rsid w:val="00DA7BD5"/>
    <w:rsid w:val="00DD30C4"/>
    <w:rsid w:val="00E14BE3"/>
    <w:rsid w:val="00E912C8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807C"/>
  <w15:chartTrackingRefBased/>
  <w15:docId w15:val="{27A0B6F4-5ABA-4C9F-B38D-2628589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BF"/>
  </w:style>
  <w:style w:type="paragraph" w:styleId="Footer">
    <w:name w:val="footer"/>
    <w:basedOn w:val="Normal"/>
    <w:link w:val="FooterChar"/>
    <w:uiPriority w:val="99"/>
    <w:unhideWhenUsed/>
    <w:rsid w:val="005E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Emma Coles</cp:lastModifiedBy>
  <cp:revision>9</cp:revision>
  <dcterms:created xsi:type="dcterms:W3CDTF">2020-02-14T20:06:00Z</dcterms:created>
  <dcterms:modified xsi:type="dcterms:W3CDTF">2023-03-07T17:23:00Z</dcterms:modified>
</cp:coreProperties>
</file>