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6CAAA" w14:textId="57A39F4F" w:rsidR="00041D63" w:rsidRPr="00FB53F5" w:rsidRDefault="00041D63">
      <w:pPr>
        <w:rPr>
          <w:rFonts w:ascii="Calibri" w:eastAsia="Calibri" w:hAnsi="Calibri" w:cs="Calibri"/>
          <w:b/>
          <w:bCs/>
          <w:sz w:val="18"/>
          <w:szCs w:val="20"/>
        </w:rPr>
      </w:pPr>
      <w:bookmarkStart w:id="0" w:name="_GoBack"/>
      <w:bookmarkEnd w:id="0"/>
    </w:p>
    <w:p w14:paraId="0D560C3B" w14:textId="3B238B71" w:rsidR="008E283C" w:rsidRPr="006C0525" w:rsidRDefault="006C0525" w:rsidP="002056A9">
      <w:pPr>
        <w:ind w:left="360" w:hanging="90"/>
        <w:jc w:val="center"/>
        <w:rPr>
          <w:rFonts w:eastAsia="Calibri" w:cs="Calibri"/>
          <w:b/>
          <w:bCs/>
          <w:sz w:val="24"/>
          <w:szCs w:val="20"/>
        </w:rPr>
      </w:pPr>
      <w:r w:rsidRPr="00FB53F5">
        <w:rPr>
          <w:noProof/>
          <w:sz w:val="20"/>
        </w:rPr>
        <w:drawing>
          <wp:anchor distT="0" distB="0" distL="114300" distR="114300" simplePos="0" relativeHeight="251658240" behindDoc="1" locked="0" layoutInCell="1" allowOverlap="1" wp14:anchorId="6FBAE4FE" wp14:editId="6B772A0B">
            <wp:simplePos x="0" y="0"/>
            <wp:positionH relativeFrom="column">
              <wp:posOffset>191770</wp:posOffset>
            </wp:positionH>
            <wp:positionV relativeFrom="paragraph">
              <wp:posOffset>14605</wp:posOffset>
            </wp:positionV>
            <wp:extent cx="1163955" cy="686435"/>
            <wp:effectExtent l="0" t="0" r="0" b="0"/>
            <wp:wrapTight wrapText="bothSides">
              <wp:wrapPolygon edited="0">
                <wp:start x="0" y="0"/>
                <wp:lineTo x="0" y="20981"/>
                <wp:lineTo x="21211" y="20981"/>
                <wp:lineTo x="21211" y="0"/>
                <wp:lineTo x="0" y="0"/>
              </wp:wrapPolygon>
            </wp:wrapTight>
            <wp:docPr id="1" name="Picture 1" descr="3 County CoC 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County CoC Logo 20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3955" cy="686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D63" w:rsidRPr="006C0525">
        <w:rPr>
          <w:rFonts w:eastAsia="Calibri" w:cs="Calibri"/>
          <w:noProof/>
          <w:sz w:val="16"/>
          <w:szCs w:val="20"/>
        </w:rPr>
        <mc:AlternateContent>
          <mc:Choice Requires="wps">
            <w:drawing>
              <wp:inline distT="0" distB="0" distL="0" distR="0" wp14:anchorId="5409F39C" wp14:editId="184FEC11">
                <wp:extent cx="5212080" cy="704850"/>
                <wp:effectExtent l="0" t="0" r="3810" b="0"/>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70485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0D507" w14:textId="77777777" w:rsidR="00754965" w:rsidRPr="006C0525" w:rsidRDefault="00041D63" w:rsidP="00041D63">
                            <w:pPr>
                              <w:spacing w:before="7"/>
                              <w:ind w:left="28"/>
                              <w:jc w:val="center"/>
                              <w:rPr>
                                <w:rFonts w:ascii="Calibri"/>
                                <w:b/>
                                <w:bCs/>
                                <w:sz w:val="36"/>
                                <w:szCs w:val="36"/>
                              </w:rPr>
                            </w:pPr>
                            <w:r w:rsidRPr="006C0525">
                              <w:rPr>
                                <w:rFonts w:ascii="Calibri"/>
                                <w:b/>
                                <w:bCs/>
                                <w:sz w:val="36"/>
                                <w:szCs w:val="36"/>
                              </w:rPr>
                              <w:t xml:space="preserve">Three County Continuum of Care </w:t>
                            </w:r>
                          </w:p>
                          <w:p w14:paraId="0F984769" w14:textId="13C8AA7A" w:rsidR="00041D63" w:rsidRPr="006C0525" w:rsidRDefault="00041D63" w:rsidP="00041D63">
                            <w:pPr>
                              <w:spacing w:before="7"/>
                              <w:ind w:left="28"/>
                              <w:jc w:val="center"/>
                              <w:rPr>
                                <w:rFonts w:ascii="Calibri"/>
                                <w:b/>
                                <w:bCs/>
                                <w:color w:val="1F497D" w:themeColor="text2"/>
                                <w:sz w:val="36"/>
                                <w:szCs w:val="36"/>
                              </w:rPr>
                            </w:pPr>
                            <w:r w:rsidRPr="006C0525">
                              <w:rPr>
                                <w:rFonts w:ascii="Calibri"/>
                                <w:b/>
                                <w:bCs/>
                                <w:color w:val="1F497D" w:themeColor="text2"/>
                                <w:sz w:val="36"/>
                                <w:szCs w:val="36"/>
                              </w:rPr>
                              <w:t>Release of Information</w:t>
                            </w:r>
                          </w:p>
                        </w:txbxContent>
                      </wps:txbx>
                      <wps:bodyPr rot="0" vert="horz" wrap="square" lIns="0" tIns="0" rIns="0" bIns="0" anchor="t" anchorCtr="0" upright="1">
                        <a:noAutofit/>
                      </wps:bodyPr>
                    </wps:wsp>
                  </a:graphicData>
                </a:graphic>
              </wp:inline>
            </w:drawing>
          </mc:Choice>
          <mc:Fallback>
            <w:pict>
              <v:shapetype w14:anchorId="5409F39C" id="_x0000_t202" coordsize="21600,21600" o:spt="202" path="m,l,21600r21600,l21600,xe">
                <v:stroke joinstyle="miter"/>
                <v:path gradientshapeok="t" o:connecttype="rect"/>
              </v:shapetype>
              <v:shape id="Text Box 40" o:spid="_x0000_s1026" type="#_x0000_t202" style="width:410.4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c2gfQIAAAEFAAAOAAAAZHJzL2Uyb0RvYy54bWysVGtv0zAU/Y7Ef7D8vc2DtGuipdMeFCGN&#10;h7TxA1zbaSwc29huk4H471w7TTcGSAixSemNfX187j3n5vxi6CQ6cOuEVjXO5ilGXFHNhNrV+NP9&#10;ZrbCyHmiGJFa8Ro/cIcv1i9fnPem4rlutWTcIgBRrupNjVvvTZUkjra8I26uDVew2WjbEQ+vdpcw&#10;S3pA72SSp+ky6bVlxmrKnYPVm3ETryN+03DqPzSN4x7JGgM3H582PrfhmazPSbWzxLSCHmmQf2DR&#10;EaHg0hPUDfEE7a34BaoT1GqnGz+nukt00wjKYw1QTZY+q+auJYbHWqA5zpza5P4fLH1/+GiRYDV+&#10;VWKkSAca3fPBoys9oCL2pzeugrQ7A4l+gHXQOdbqzK2mnx1S+rolascvrdV9ywkDflnobPLkaFDE&#10;VS6AbPt3msE9ZO91BBoa24XmQTsQoINODydtAhcKi4s8y9MVbFHYO0uL1SKSS0g1nTbW+TdcdygE&#10;NbagfUQnh1vnAxtSTSnhMqelYBshZXyxu+21tOhAwCebLPzHAp6lSRWSlQ7HRsRxBUjCHWEv0I26&#10;fyuzvEiv8nK2Wa7OZsWmWMzKs3Q1S7PyqlymRVncbL4HgllRtYIxrm6F4pMHs+LvND5Ow+ie6ELU&#10;17hc5ItRoj8Wmca/3xXZCQ8jKUVX49UpiVRB2NeKxYHxRMgxTn6mH7sMPZh+Y1eiDYLyowf8sB0A&#10;Jdhhq9kDGMJq0Aukhe8IBK22XzHqYSZr7L7sieUYybcKTBUGeArsFGyngCgKR2vsMRrDaz8O+t5Y&#10;sWsBebSt0pdgvEZETzyyONoV5iySP34TwiA/fY9Zj1+u9Q8AAAD//wMAUEsDBBQABgAIAAAAIQB8&#10;zNjj2QAAAAUBAAAPAAAAZHJzL2Rvd25yZXYueG1sTI/BTsMwEETvSPyDtZW4UTuVqKIQp6pSAecW&#10;Lr058RJHjddR7Dbh71m4wGWl0Yxm35S7xQ/ihlPsA2nI1goEUhtsT52Gj/eXxxxETIasGQKhhi+M&#10;sKvu70pT2DDTEW+n1AkuoVgYDS6lsZAytg69ieswIrH3GSZvEsupk3YyM5f7QW6U2kpveuIPzoxY&#10;O2wvp6vXMJ9HPB/e8uboX+v66ZC5rd8vWj+slv0ziIRL+gvDDz6jQ8VMTbiSjWLQwEPS72Uv3yie&#10;0XAoyxTIqpT/6atvAAAA//8DAFBLAQItABQABgAIAAAAIQC2gziS/gAAAOEBAAATAAAAAAAAAAAA&#10;AAAAAAAAAABbQ29udGVudF9UeXBlc10ueG1sUEsBAi0AFAAGAAgAAAAhADj9If/WAAAAlAEAAAsA&#10;AAAAAAAAAAAAAAAALwEAAF9yZWxzLy5yZWxzUEsBAi0AFAAGAAgAAAAhABjZzaB9AgAAAQUAAA4A&#10;AAAAAAAAAAAAAAAALgIAAGRycy9lMm9Eb2MueG1sUEsBAi0AFAAGAAgAAAAhAHzM2OPZAAAABQEA&#10;AA8AAAAAAAAAAAAAAAAA1wQAAGRycy9kb3ducmV2LnhtbFBLBQYAAAAABAAEAPMAAADdBQAAAAA=&#10;" fillcolor="#f1f1f1" stroked="f">
                <v:textbox inset="0,0,0,0">
                  <w:txbxContent>
                    <w:p w14:paraId="1440D507" w14:textId="77777777" w:rsidR="00754965" w:rsidRPr="006C0525" w:rsidRDefault="00041D63" w:rsidP="00041D63">
                      <w:pPr>
                        <w:spacing w:before="7"/>
                        <w:ind w:left="28"/>
                        <w:jc w:val="center"/>
                        <w:rPr>
                          <w:rFonts w:ascii="Calibri"/>
                          <w:b/>
                          <w:bCs/>
                          <w:sz w:val="36"/>
                          <w:szCs w:val="36"/>
                        </w:rPr>
                      </w:pPr>
                      <w:r w:rsidRPr="006C0525">
                        <w:rPr>
                          <w:rFonts w:ascii="Calibri"/>
                          <w:b/>
                          <w:bCs/>
                          <w:sz w:val="36"/>
                          <w:szCs w:val="36"/>
                        </w:rPr>
                        <w:t xml:space="preserve">Three County Continuum of Care </w:t>
                      </w:r>
                    </w:p>
                    <w:p w14:paraId="0F984769" w14:textId="13C8AA7A" w:rsidR="00041D63" w:rsidRPr="006C0525" w:rsidRDefault="00041D63" w:rsidP="00041D63">
                      <w:pPr>
                        <w:spacing w:before="7"/>
                        <w:ind w:left="28"/>
                        <w:jc w:val="center"/>
                        <w:rPr>
                          <w:rFonts w:ascii="Calibri"/>
                          <w:b/>
                          <w:bCs/>
                          <w:color w:val="1F497D" w:themeColor="text2"/>
                          <w:sz w:val="36"/>
                          <w:szCs w:val="36"/>
                        </w:rPr>
                      </w:pPr>
                      <w:r w:rsidRPr="006C0525">
                        <w:rPr>
                          <w:rFonts w:ascii="Calibri"/>
                          <w:b/>
                          <w:bCs/>
                          <w:color w:val="1F497D" w:themeColor="text2"/>
                          <w:sz w:val="36"/>
                          <w:szCs w:val="36"/>
                        </w:rPr>
                        <w:t>Release of Information</w:t>
                      </w:r>
                    </w:p>
                  </w:txbxContent>
                </v:textbox>
                <w10:anchorlock/>
              </v:shape>
            </w:pict>
          </mc:Fallback>
        </mc:AlternateContent>
      </w:r>
    </w:p>
    <w:p w14:paraId="1432C932" w14:textId="1F483630" w:rsidR="00041D63" w:rsidRPr="006C0525" w:rsidRDefault="00041D63" w:rsidP="008841D2">
      <w:pPr>
        <w:rPr>
          <w:rFonts w:eastAsia="Calibri" w:cs="Calibri"/>
          <w:b/>
          <w:bCs/>
          <w:szCs w:val="28"/>
        </w:rPr>
      </w:pPr>
    </w:p>
    <w:p w14:paraId="311730A7" w14:textId="3AEED42E" w:rsidR="00041D63" w:rsidRDefault="002451CD" w:rsidP="00EA52D4">
      <w:pPr>
        <w:spacing w:before="7"/>
        <w:ind w:left="28"/>
        <w:rPr>
          <w:b/>
          <w:bCs/>
          <w:color w:val="C00000"/>
          <w:sz w:val="24"/>
          <w:szCs w:val="36"/>
        </w:rPr>
      </w:pPr>
      <w:r w:rsidRPr="006C0525">
        <w:rPr>
          <w:b/>
          <w:bCs/>
          <w:sz w:val="24"/>
          <w:szCs w:val="36"/>
        </w:rPr>
        <w:t xml:space="preserve">Organization: </w:t>
      </w:r>
      <w:r w:rsidRPr="006C0525">
        <w:rPr>
          <w:b/>
          <w:bCs/>
          <w:color w:val="C00000"/>
          <w:sz w:val="24"/>
          <w:szCs w:val="36"/>
        </w:rPr>
        <w:t>[Agency Name]</w:t>
      </w:r>
    </w:p>
    <w:p w14:paraId="774EA9AC" w14:textId="77777777" w:rsidR="00776BFB" w:rsidRDefault="00776BFB" w:rsidP="00EA52D4">
      <w:pPr>
        <w:spacing w:before="7"/>
        <w:ind w:left="28"/>
        <w:rPr>
          <w:b/>
          <w:bCs/>
          <w:color w:val="C00000"/>
          <w:sz w:val="24"/>
          <w:szCs w:val="36"/>
        </w:rPr>
      </w:pPr>
    </w:p>
    <w:p w14:paraId="4399A420" w14:textId="77777777" w:rsidR="00C35D2D" w:rsidRPr="00C35D2D" w:rsidRDefault="00C35D2D" w:rsidP="00C35D2D">
      <w:pPr>
        <w:spacing w:line="360" w:lineRule="auto"/>
        <w:ind w:left="360"/>
        <w:jc w:val="both"/>
        <w:rPr>
          <w:rFonts w:eastAsia="Calibri" w:cs="Calibri"/>
          <w:color w:val="FF0000"/>
          <w:sz w:val="20"/>
          <w:szCs w:val="20"/>
        </w:rPr>
      </w:pPr>
      <w:r w:rsidRPr="00C35D2D">
        <w:rPr>
          <w:b/>
          <w:color w:val="234060"/>
          <w:sz w:val="20"/>
        </w:rPr>
        <w:t>We’re here to help!</w:t>
      </w:r>
    </w:p>
    <w:p w14:paraId="6A42F85A" w14:textId="52943446" w:rsidR="00C35D2D" w:rsidRPr="00C35D2D" w:rsidRDefault="00C35D2D" w:rsidP="00AB21F1">
      <w:pPr>
        <w:spacing w:line="276" w:lineRule="auto"/>
        <w:ind w:left="720"/>
        <w:jc w:val="both"/>
        <w:rPr>
          <w:sz w:val="20"/>
        </w:rPr>
      </w:pPr>
      <w:r w:rsidRPr="00C35D2D">
        <w:rPr>
          <w:sz w:val="20"/>
        </w:rPr>
        <w:t xml:space="preserve">This document explains why we collect and share personal information. It also includes information about confidentiality, and information about requesting a copy of our privacy and grievance policies. This document also includes our request for your authorization to share certain personal information.  </w:t>
      </w:r>
    </w:p>
    <w:p w14:paraId="776AD5F1" w14:textId="786FFE63" w:rsidR="00EA52D4" w:rsidRPr="00C35D2D" w:rsidRDefault="00C35D2D" w:rsidP="00C35D2D">
      <w:pPr>
        <w:spacing w:line="360" w:lineRule="auto"/>
        <w:ind w:left="360"/>
        <w:jc w:val="both"/>
        <w:rPr>
          <w:b/>
          <w:color w:val="234060"/>
          <w:sz w:val="20"/>
        </w:rPr>
      </w:pPr>
      <w:r w:rsidRPr="00C35D2D">
        <w:rPr>
          <w:b/>
          <w:color w:val="234060"/>
          <w:sz w:val="20"/>
        </w:rPr>
        <w:t>Our policies</w:t>
      </w:r>
    </w:p>
    <w:p w14:paraId="3B0F91C1" w14:textId="0729F6C9" w:rsidR="00041D63" w:rsidRPr="00D06A25" w:rsidRDefault="00041D63" w:rsidP="00AB21F1">
      <w:pPr>
        <w:spacing w:line="276" w:lineRule="auto"/>
        <w:ind w:left="720"/>
        <w:jc w:val="both"/>
        <w:rPr>
          <w:rFonts w:eastAsia="Sitka Text" w:cs="Sitka Text"/>
          <w:sz w:val="20"/>
          <w:szCs w:val="24"/>
        </w:rPr>
      </w:pPr>
      <w:r w:rsidRPr="006C0525">
        <w:rPr>
          <w:sz w:val="20"/>
        </w:rPr>
        <w:t>This organization</w:t>
      </w:r>
      <w:r w:rsidRPr="006C0525">
        <w:rPr>
          <w:spacing w:val="20"/>
          <w:sz w:val="20"/>
        </w:rPr>
        <w:t xml:space="preserve"> </w:t>
      </w:r>
      <w:r w:rsidRPr="006C0525">
        <w:rPr>
          <w:sz w:val="20"/>
        </w:rPr>
        <w:t>has a</w:t>
      </w:r>
      <w:r w:rsidR="00F41FED" w:rsidRPr="006C0525">
        <w:rPr>
          <w:sz w:val="20"/>
        </w:rPr>
        <w:t>n</w:t>
      </w:r>
      <w:r w:rsidRPr="006C0525">
        <w:rPr>
          <w:sz w:val="20"/>
        </w:rPr>
        <w:t xml:space="preserve"> </w:t>
      </w:r>
      <w:r w:rsidR="00F41FED" w:rsidRPr="006C0525">
        <w:rPr>
          <w:b/>
          <w:color w:val="003F54"/>
          <w:sz w:val="20"/>
        </w:rPr>
        <w:t xml:space="preserve">HMIS </w:t>
      </w:r>
      <w:r w:rsidRPr="006C0525">
        <w:rPr>
          <w:b/>
          <w:color w:val="003F54"/>
          <w:sz w:val="20"/>
        </w:rPr>
        <w:t xml:space="preserve">Privacy </w:t>
      </w:r>
      <w:r w:rsidR="00F41FED" w:rsidRPr="006C0525">
        <w:rPr>
          <w:b/>
          <w:color w:val="003F54"/>
          <w:sz w:val="20"/>
        </w:rPr>
        <w:t>Policy</w:t>
      </w:r>
      <w:r w:rsidRPr="006C0525">
        <w:rPr>
          <w:b/>
          <w:color w:val="003F54"/>
          <w:sz w:val="20"/>
        </w:rPr>
        <w:t xml:space="preserve"> </w:t>
      </w:r>
      <w:r w:rsidRPr="006C0525">
        <w:rPr>
          <w:sz w:val="20"/>
        </w:rPr>
        <w:t>and</w:t>
      </w:r>
      <w:r w:rsidRPr="006C0525">
        <w:rPr>
          <w:spacing w:val="-6"/>
          <w:sz w:val="20"/>
        </w:rPr>
        <w:t xml:space="preserve"> </w:t>
      </w:r>
      <w:r w:rsidRPr="006C0525">
        <w:rPr>
          <w:sz w:val="20"/>
        </w:rPr>
        <w:t>an</w:t>
      </w:r>
      <w:r w:rsidRPr="006C0525">
        <w:rPr>
          <w:spacing w:val="-6"/>
          <w:sz w:val="20"/>
        </w:rPr>
        <w:t xml:space="preserve"> </w:t>
      </w:r>
      <w:r w:rsidRPr="006C0525">
        <w:rPr>
          <w:b/>
          <w:color w:val="234060"/>
          <w:sz w:val="20"/>
        </w:rPr>
        <w:t>HMIS</w:t>
      </w:r>
      <w:r w:rsidRPr="006C0525">
        <w:rPr>
          <w:b/>
          <w:color w:val="234060"/>
          <w:spacing w:val="-6"/>
          <w:sz w:val="20"/>
        </w:rPr>
        <w:t xml:space="preserve"> </w:t>
      </w:r>
      <w:r w:rsidRPr="006C0525">
        <w:rPr>
          <w:b/>
          <w:color w:val="234060"/>
          <w:sz w:val="20"/>
        </w:rPr>
        <w:t>Grievance</w:t>
      </w:r>
      <w:r w:rsidRPr="006C0525">
        <w:rPr>
          <w:b/>
          <w:color w:val="234060"/>
          <w:spacing w:val="-6"/>
          <w:sz w:val="20"/>
        </w:rPr>
        <w:t xml:space="preserve"> </w:t>
      </w:r>
      <w:r w:rsidRPr="006C0525">
        <w:rPr>
          <w:b/>
          <w:color w:val="234060"/>
          <w:spacing w:val="-1"/>
          <w:sz w:val="20"/>
        </w:rPr>
        <w:t>Policy</w:t>
      </w:r>
      <w:r w:rsidRPr="006C0525">
        <w:rPr>
          <w:spacing w:val="-1"/>
          <w:sz w:val="20"/>
        </w:rPr>
        <w:t>.</w:t>
      </w:r>
    </w:p>
    <w:p w14:paraId="36F9224C" w14:textId="2AB117A0" w:rsidR="00041D63" w:rsidRPr="006C0525" w:rsidRDefault="00041D63" w:rsidP="00AB21F1">
      <w:pPr>
        <w:spacing w:line="276" w:lineRule="auto"/>
        <w:ind w:left="720"/>
        <w:jc w:val="both"/>
        <w:rPr>
          <w:sz w:val="20"/>
        </w:rPr>
      </w:pPr>
      <w:r w:rsidRPr="006C0525">
        <w:rPr>
          <w:sz w:val="20"/>
        </w:rPr>
        <w:t>The grievance policy describes what you can do if you have a complaint about how your personal information is used.</w:t>
      </w:r>
    </w:p>
    <w:p w14:paraId="04EE920B" w14:textId="22B80514" w:rsidR="00D06A25" w:rsidRPr="00C35D2D" w:rsidRDefault="00041D63" w:rsidP="00AB21F1">
      <w:pPr>
        <w:spacing w:line="276" w:lineRule="auto"/>
        <w:ind w:left="720"/>
        <w:jc w:val="both"/>
        <w:rPr>
          <w:rFonts w:cs="Sitka Text"/>
          <w:sz w:val="18"/>
        </w:rPr>
      </w:pPr>
      <w:r w:rsidRPr="006C0525">
        <w:rPr>
          <w:sz w:val="20"/>
        </w:rPr>
        <w:t xml:space="preserve">You may request a copy of these </w:t>
      </w:r>
      <w:r w:rsidR="00F41FED" w:rsidRPr="006C0525">
        <w:rPr>
          <w:sz w:val="20"/>
        </w:rPr>
        <w:t>policies</w:t>
      </w:r>
      <w:r w:rsidRPr="006C0525">
        <w:rPr>
          <w:sz w:val="18"/>
        </w:rPr>
        <w:t>!</w:t>
      </w:r>
    </w:p>
    <w:p w14:paraId="2D90CE31" w14:textId="77777777" w:rsidR="006E4C7C" w:rsidRPr="006C0525" w:rsidRDefault="006E4C7C">
      <w:pPr>
        <w:spacing w:before="7"/>
        <w:rPr>
          <w:rFonts w:eastAsia="Calibri" w:cs="Calibri"/>
          <w:b/>
          <w:bCs/>
          <w:sz w:val="8"/>
          <w:szCs w:val="12"/>
        </w:rPr>
      </w:pPr>
    </w:p>
    <w:p w14:paraId="0117D2AD" w14:textId="5B56D0D5" w:rsidR="00CC4177" w:rsidRDefault="006C7994" w:rsidP="00C35D2D">
      <w:pPr>
        <w:pStyle w:val="Heading1"/>
        <w:ind w:left="334"/>
        <w:rPr>
          <w:rFonts w:asciiTheme="minorHAnsi" w:hAnsiTheme="minorHAnsi"/>
          <w:color w:val="234060"/>
          <w:sz w:val="20"/>
        </w:rPr>
      </w:pPr>
      <w:r w:rsidRPr="006C0525">
        <w:rPr>
          <w:rFonts w:asciiTheme="minorHAnsi" w:hAnsiTheme="minorHAnsi"/>
          <w:color w:val="234060"/>
          <w:sz w:val="20"/>
        </w:rPr>
        <w:t>We</w:t>
      </w:r>
      <w:r w:rsidRPr="006C0525">
        <w:rPr>
          <w:rFonts w:asciiTheme="minorHAnsi" w:hAnsiTheme="minorHAnsi"/>
          <w:color w:val="234060"/>
          <w:spacing w:val="-9"/>
          <w:sz w:val="20"/>
        </w:rPr>
        <w:t xml:space="preserve"> </w:t>
      </w:r>
      <w:r w:rsidRPr="006C0525">
        <w:rPr>
          <w:rFonts w:asciiTheme="minorHAnsi" w:hAnsiTheme="minorHAnsi"/>
          <w:color w:val="234060"/>
          <w:spacing w:val="-1"/>
          <w:sz w:val="20"/>
        </w:rPr>
        <w:t>collect</w:t>
      </w:r>
      <w:r w:rsidRPr="006C0525">
        <w:rPr>
          <w:rFonts w:asciiTheme="minorHAnsi" w:hAnsiTheme="minorHAnsi"/>
          <w:color w:val="234060"/>
          <w:spacing w:val="-9"/>
          <w:sz w:val="20"/>
        </w:rPr>
        <w:t xml:space="preserve"> </w:t>
      </w:r>
      <w:r w:rsidRPr="006C0525">
        <w:rPr>
          <w:rFonts w:asciiTheme="minorHAnsi" w:hAnsiTheme="minorHAnsi"/>
          <w:color w:val="234060"/>
          <w:sz w:val="20"/>
        </w:rPr>
        <w:t>and</w:t>
      </w:r>
      <w:r w:rsidRPr="006C0525">
        <w:rPr>
          <w:rFonts w:asciiTheme="minorHAnsi" w:hAnsiTheme="minorHAnsi"/>
          <w:color w:val="234060"/>
          <w:spacing w:val="-6"/>
          <w:sz w:val="20"/>
        </w:rPr>
        <w:t xml:space="preserve"> </w:t>
      </w:r>
      <w:r w:rsidRPr="006C0525">
        <w:rPr>
          <w:rFonts w:asciiTheme="minorHAnsi" w:hAnsiTheme="minorHAnsi"/>
          <w:color w:val="234060"/>
          <w:sz w:val="20"/>
        </w:rPr>
        <w:t>share</w:t>
      </w:r>
      <w:r w:rsidRPr="006C0525">
        <w:rPr>
          <w:rFonts w:asciiTheme="minorHAnsi" w:hAnsiTheme="minorHAnsi"/>
          <w:color w:val="234060"/>
          <w:spacing w:val="-9"/>
          <w:sz w:val="20"/>
        </w:rPr>
        <w:t xml:space="preserve"> </w:t>
      </w:r>
      <w:r w:rsidRPr="006C0525">
        <w:rPr>
          <w:rFonts w:asciiTheme="minorHAnsi" w:hAnsiTheme="minorHAnsi"/>
          <w:color w:val="234060"/>
          <w:spacing w:val="-1"/>
          <w:sz w:val="20"/>
        </w:rPr>
        <w:t>certain</w:t>
      </w:r>
      <w:r w:rsidRPr="006C0525">
        <w:rPr>
          <w:rFonts w:asciiTheme="minorHAnsi" w:hAnsiTheme="minorHAnsi"/>
          <w:color w:val="234060"/>
          <w:spacing w:val="-7"/>
          <w:sz w:val="20"/>
        </w:rPr>
        <w:t xml:space="preserve"> </w:t>
      </w:r>
      <w:r w:rsidRPr="006C0525">
        <w:rPr>
          <w:rFonts w:asciiTheme="minorHAnsi" w:hAnsiTheme="minorHAnsi"/>
          <w:color w:val="234060"/>
          <w:sz w:val="20"/>
        </w:rPr>
        <w:t>personal</w:t>
      </w:r>
      <w:r w:rsidRPr="006C0525">
        <w:rPr>
          <w:rFonts w:asciiTheme="minorHAnsi" w:hAnsiTheme="minorHAnsi"/>
          <w:color w:val="234060"/>
          <w:spacing w:val="-10"/>
          <w:sz w:val="20"/>
        </w:rPr>
        <w:t xml:space="preserve"> </w:t>
      </w:r>
      <w:r w:rsidRPr="006C0525">
        <w:rPr>
          <w:rFonts w:asciiTheme="minorHAnsi" w:hAnsiTheme="minorHAnsi"/>
          <w:color w:val="234060"/>
          <w:sz w:val="20"/>
        </w:rPr>
        <w:t>information</w:t>
      </w:r>
      <w:r w:rsidR="002C697F">
        <w:rPr>
          <w:rFonts w:asciiTheme="minorHAnsi" w:hAnsiTheme="minorHAnsi"/>
          <w:color w:val="234060"/>
          <w:sz w:val="20"/>
        </w:rPr>
        <w:t xml:space="preserve"> for four reasons</w:t>
      </w:r>
      <w:r w:rsidRPr="006C0525">
        <w:rPr>
          <w:rFonts w:asciiTheme="minorHAnsi" w:hAnsiTheme="minorHAnsi"/>
          <w:color w:val="234060"/>
          <w:sz w:val="20"/>
        </w:rPr>
        <w:t>.</w:t>
      </w:r>
    </w:p>
    <w:p w14:paraId="2C966F25" w14:textId="77777777" w:rsidR="00AB21F1" w:rsidRPr="002C697F" w:rsidRDefault="00AB21F1" w:rsidP="00C35D2D">
      <w:pPr>
        <w:pStyle w:val="Heading1"/>
        <w:ind w:left="334"/>
        <w:rPr>
          <w:rFonts w:asciiTheme="minorHAnsi" w:hAnsiTheme="minorHAnsi"/>
          <w:color w:val="234060"/>
          <w:sz w:val="20"/>
        </w:rPr>
      </w:pPr>
    </w:p>
    <w:p w14:paraId="22E5E7FE" w14:textId="2387C81B" w:rsidR="006E4C7C" w:rsidRPr="006C0525" w:rsidRDefault="00A12CC9" w:rsidP="004A6ACB">
      <w:pPr>
        <w:pStyle w:val="Heading1"/>
        <w:numPr>
          <w:ilvl w:val="0"/>
          <w:numId w:val="2"/>
        </w:numPr>
        <w:tabs>
          <w:tab w:val="left" w:pos="1077"/>
        </w:tabs>
        <w:spacing w:before="0" w:line="276" w:lineRule="auto"/>
        <w:rPr>
          <w:rFonts w:asciiTheme="minorHAnsi" w:hAnsiTheme="minorHAnsi" w:cs="Sitka Text"/>
          <w:b w:val="0"/>
          <w:bCs w:val="0"/>
          <w:sz w:val="22"/>
        </w:rPr>
      </w:pPr>
      <w:r w:rsidRPr="006C0525">
        <w:rPr>
          <w:rFonts w:asciiTheme="minorHAnsi" w:hAnsiTheme="minorHAnsi"/>
          <w:color w:val="234060"/>
          <w:spacing w:val="-1"/>
          <w:sz w:val="22"/>
        </w:rPr>
        <w:t>Co</w:t>
      </w:r>
      <w:r w:rsidR="006C7994" w:rsidRPr="006C0525">
        <w:rPr>
          <w:rFonts w:asciiTheme="minorHAnsi" w:hAnsiTheme="minorHAnsi"/>
          <w:color w:val="234060"/>
          <w:spacing w:val="-1"/>
          <w:sz w:val="22"/>
        </w:rPr>
        <w:t>ordinated</w:t>
      </w:r>
      <w:r w:rsidR="006C7994" w:rsidRPr="006C0525">
        <w:rPr>
          <w:rFonts w:asciiTheme="minorHAnsi" w:hAnsiTheme="minorHAnsi"/>
          <w:color w:val="234060"/>
          <w:sz w:val="22"/>
        </w:rPr>
        <w:t xml:space="preserve"> access to housing</w:t>
      </w:r>
      <w:r w:rsidR="002C697F">
        <w:rPr>
          <w:rFonts w:asciiTheme="minorHAnsi" w:hAnsiTheme="minorHAnsi"/>
          <w:color w:val="234060"/>
          <w:sz w:val="22"/>
        </w:rPr>
        <w:t xml:space="preserve"> – to help you find housing, work, and other types of assistance</w:t>
      </w:r>
    </w:p>
    <w:p w14:paraId="23B191BF" w14:textId="40086148" w:rsidR="002F3946" w:rsidRPr="006C0525" w:rsidRDefault="006C7994" w:rsidP="004A6ACB">
      <w:pPr>
        <w:pStyle w:val="BodyText"/>
        <w:spacing w:line="276" w:lineRule="auto"/>
        <w:ind w:right="464"/>
        <w:rPr>
          <w:rFonts w:asciiTheme="minorHAnsi" w:eastAsiaTheme="minorHAnsi" w:hAnsiTheme="minorHAnsi"/>
          <w:sz w:val="20"/>
          <w:szCs w:val="22"/>
        </w:rPr>
      </w:pPr>
      <w:r w:rsidRPr="006C0525">
        <w:rPr>
          <w:rFonts w:asciiTheme="minorHAnsi" w:eastAsiaTheme="minorHAnsi" w:hAnsiTheme="minorHAnsi"/>
          <w:sz w:val="20"/>
          <w:szCs w:val="22"/>
        </w:rPr>
        <w:t>We share information with other agencies, verbally or in writing, when we are helping you to find housing and other desired services.  We ask you to complete a Coordinated Assessment form which also might be shared.</w:t>
      </w:r>
      <w:r w:rsidR="00EA52D4" w:rsidRPr="006C0525">
        <w:rPr>
          <w:rFonts w:asciiTheme="minorHAnsi" w:eastAsiaTheme="minorHAnsi" w:hAnsiTheme="minorHAnsi"/>
          <w:sz w:val="20"/>
          <w:szCs w:val="22"/>
        </w:rPr>
        <w:t xml:space="preserve"> This helps to determine eligibility and prioritization for the different permanent housing programs within the Three County </w:t>
      </w:r>
      <w:proofErr w:type="spellStart"/>
      <w:r w:rsidR="00EA52D4" w:rsidRPr="006C0525">
        <w:rPr>
          <w:rFonts w:asciiTheme="minorHAnsi" w:eastAsiaTheme="minorHAnsi" w:hAnsiTheme="minorHAnsi"/>
          <w:sz w:val="20"/>
          <w:szCs w:val="22"/>
        </w:rPr>
        <w:t>CoC</w:t>
      </w:r>
      <w:proofErr w:type="spellEnd"/>
      <w:r w:rsidR="00EA52D4" w:rsidRPr="006C0525">
        <w:rPr>
          <w:rFonts w:asciiTheme="minorHAnsi" w:eastAsiaTheme="minorHAnsi" w:hAnsiTheme="minorHAnsi"/>
          <w:sz w:val="20"/>
          <w:szCs w:val="22"/>
        </w:rPr>
        <w:t>.</w:t>
      </w:r>
    </w:p>
    <w:p w14:paraId="00A54CE9" w14:textId="11073EA2" w:rsidR="006E4C7C" w:rsidRPr="006C0525" w:rsidRDefault="00D30C6B" w:rsidP="00291BF9">
      <w:pPr>
        <w:pStyle w:val="Heading1"/>
        <w:numPr>
          <w:ilvl w:val="0"/>
          <w:numId w:val="2"/>
        </w:numPr>
        <w:tabs>
          <w:tab w:val="left" w:pos="1064"/>
        </w:tabs>
        <w:spacing w:before="0" w:line="276" w:lineRule="auto"/>
        <w:rPr>
          <w:rFonts w:asciiTheme="minorHAnsi" w:hAnsiTheme="minorHAnsi"/>
          <w:color w:val="234060"/>
          <w:spacing w:val="-1"/>
          <w:sz w:val="22"/>
        </w:rPr>
      </w:pPr>
      <w:r w:rsidRPr="006C0525">
        <w:rPr>
          <w:rFonts w:asciiTheme="minorHAnsi" w:hAnsiTheme="minorHAnsi"/>
          <w:color w:val="234060"/>
          <w:spacing w:val="-1"/>
          <w:sz w:val="22"/>
        </w:rPr>
        <w:t>Reporting to Funders</w:t>
      </w:r>
      <w:r w:rsidR="002C697F">
        <w:rPr>
          <w:rFonts w:asciiTheme="minorHAnsi" w:hAnsiTheme="minorHAnsi"/>
          <w:color w:val="234060"/>
          <w:spacing w:val="-1"/>
          <w:sz w:val="22"/>
        </w:rPr>
        <w:t xml:space="preserve"> – allows us to meet the requirements of state and federal agencies who fund us</w:t>
      </w:r>
    </w:p>
    <w:p w14:paraId="3B2AD6D8" w14:textId="46A116A7" w:rsidR="002F3946" w:rsidRDefault="006C7994" w:rsidP="00EF0498">
      <w:pPr>
        <w:pStyle w:val="BodyText"/>
        <w:spacing w:line="276" w:lineRule="auto"/>
        <w:ind w:right="464"/>
        <w:rPr>
          <w:rFonts w:asciiTheme="minorHAnsi" w:eastAsiaTheme="minorHAnsi" w:hAnsiTheme="minorHAnsi"/>
          <w:sz w:val="20"/>
          <w:szCs w:val="22"/>
        </w:rPr>
      </w:pPr>
      <w:r w:rsidRPr="006C0525">
        <w:rPr>
          <w:rFonts w:asciiTheme="minorHAnsi" w:eastAsiaTheme="minorHAnsi" w:hAnsiTheme="minorHAnsi"/>
          <w:sz w:val="20"/>
          <w:szCs w:val="22"/>
        </w:rPr>
        <w:t>We share your information electronically when we enter it into HMIS (Homeless Management Information System)</w:t>
      </w:r>
      <w:r w:rsidR="00D30C6B" w:rsidRPr="006C0525">
        <w:rPr>
          <w:rFonts w:asciiTheme="minorHAnsi" w:eastAsiaTheme="minorHAnsi" w:hAnsiTheme="minorHAnsi"/>
          <w:sz w:val="20"/>
          <w:szCs w:val="22"/>
        </w:rPr>
        <w:t xml:space="preserve"> and/or the Three County </w:t>
      </w:r>
      <w:proofErr w:type="spellStart"/>
      <w:r w:rsidR="00D30C6B" w:rsidRPr="006C0525">
        <w:rPr>
          <w:rFonts w:asciiTheme="minorHAnsi" w:eastAsiaTheme="minorHAnsi" w:hAnsiTheme="minorHAnsi"/>
          <w:sz w:val="20"/>
          <w:szCs w:val="22"/>
        </w:rPr>
        <w:t>CoC</w:t>
      </w:r>
      <w:proofErr w:type="spellEnd"/>
      <w:r w:rsidR="00D30C6B" w:rsidRPr="006C0525">
        <w:rPr>
          <w:rFonts w:asciiTheme="minorHAnsi" w:eastAsiaTheme="minorHAnsi" w:hAnsiTheme="minorHAnsi"/>
          <w:sz w:val="20"/>
          <w:szCs w:val="22"/>
        </w:rPr>
        <w:t xml:space="preserve"> Data Warehouse</w:t>
      </w:r>
      <w:r w:rsidRPr="006C0525">
        <w:rPr>
          <w:rFonts w:asciiTheme="minorHAnsi" w:eastAsiaTheme="minorHAnsi" w:hAnsiTheme="minorHAnsi"/>
          <w:sz w:val="20"/>
          <w:szCs w:val="22"/>
        </w:rPr>
        <w:t xml:space="preserve">. We use </w:t>
      </w:r>
      <w:r w:rsidR="00D30C6B" w:rsidRPr="006C0525">
        <w:rPr>
          <w:rFonts w:asciiTheme="minorHAnsi" w:eastAsiaTheme="minorHAnsi" w:hAnsiTheme="minorHAnsi"/>
          <w:sz w:val="20"/>
          <w:szCs w:val="22"/>
        </w:rPr>
        <w:t>these database</w:t>
      </w:r>
      <w:r w:rsidR="003F786B" w:rsidRPr="006C0525">
        <w:rPr>
          <w:rFonts w:asciiTheme="minorHAnsi" w:eastAsiaTheme="minorHAnsi" w:hAnsiTheme="minorHAnsi"/>
          <w:sz w:val="20"/>
          <w:szCs w:val="22"/>
        </w:rPr>
        <w:t>s</w:t>
      </w:r>
      <w:r w:rsidRPr="006C0525">
        <w:rPr>
          <w:rFonts w:asciiTheme="minorHAnsi" w:eastAsiaTheme="minorHAnsi" w:hAnsiTheme="minorHAnsi"/>
          <w:sz w:val="20"/>
          <w:szCs w:val="22"/>
        </w:rPr>
        <w:t xml:space="preserve"> for reports to fu</w:t>
      </w:r>
      <w:r w:rsidR="00EF0498">
        <w:rPr>
          <w:rFonts w:asciiTheme="minorHAnsi" w:eastAsiaTheme="minorHAnsi" w:hAnsiTheme="minorHAnsi"/>
          <w:sz w:val="20"/>
          <w:szCs w:val="22"/>
        </w:rPr>
        <w:t>nders and others. We also use them</w:t>
      </w:r>
      <w:r w:rsidRPr="006C0525">
        <w:rPr>
          <w:rFonts w:asciiTheme="minorHAnsi" w:eastAsiaTheme="minorHAnsi" w:hAnsiTheme="minorHAnsi"/>
          <w:sz w:val="20"/>
          <w:szCs w:val="22"/>
        </w:rPr>
        <w:t xml:space="preserve"> to help coordinate your services</w:t>
      </w:r>
      <w:r w:rsidR="00EF0498">
        <w:rPr>
          <w:rFonts w:asciiTheme="minorHAnsi" w:eastAsiaTheme="minorHAnsi" w:hAnsiTheme="minorHAnsi"/>
          <w:sz w:val="20"/>
          <w:szCs w:val="22"/>
        </w:rPr>
        <w:t xml:space="preserve"> by shar</w:t>
      </w:r>
      <w:r w:rsidR="000778A3">
        <w:rPr>
          <w:rFonts w:asciiTheme="minorHAnsi" w:eastAsiaTheme="minorHAnsi" w:hAnsiTheme="minorHAnsi"/>
          <w:sz w:val="20"/>
          <w:szCs w:val="22"/>
        </w:rPr>
        <w:t>ing among providers within the Continuum of C</w:t>
      </w:r>
      <w:r w:rsidR="00EF0498">
        <w:rPr>
          <w:rFonts w:asciiTheme="minorHAnsi" w:eastAsiaTheme="minorHAnsi" w:hAnsiTheme="minorHAnsi"/>
          <w:sz w:val="20"/>
          <w:szCs w:val="22"/>
        </w:rPr>
        <w:t>are</w:t>
      </w:r>
      <w:r w:rsidRPr="006C0525">
        <w:rPr>
          <w:rFonts w:asciiTheme="minorHAnsi" w:eastAsiaTheme="minorHAnsi" w:hAnsiTheme="minorHAnsi"/>
          <w:sz w:val="20"/>
          <w:szCs w:val="22"/>
        </w:rPr>
        <w:t>.</w:t>
      </w:r>
      <w:r w:rsidR="00EF0498">
        <w:rPr>
          <w:rFonts w:asciiTheme="minorHAnsi" w:eastAsiaTheme="minorHAnsi" w:hAnsiTheme="minorHAnsi"/>
          <w:sz w:val="20"/>
          <w:szCs w:val="22"/>
        </w:rPr>
        <w:t xml:space="preserve"> </w:t>
      </w:r>
      <w:r w:rsidR="00D30C6B" w:rsidRPr="006C0525">
        <w:rPr>
          <w:rFonts w:asciiTheme="minorHAnsi" w:eastAsiaTheme="minorHAnsi" w:hAnsiTheme="minorHAnsi"/>
          <w:sz w:val="20"/>
          <w:szCs w:val="22"/>
        </w:rPr>
        <w:t>This</w:t>
      </w:r>
      <w:r w:rsidR="00C35D2D">
        <w:rPr>
          <w:rFonts w:asciiTheme="minorHAnsi" w:eastAsiaTheme="minorHAnsi" w:hAnsiTheme="minorHAnsi"/>
          <w:sz w:val="20"/>
          <w:szCs w:val="22"/>
        </w:rPr>
        <w:t xml:space="preserve"> data is shared with the Massachusetts state</w:t>
      </w:r>
      <w:r w:rsidRPr="006C0525">
        <w:rPr>
          <w:rFonts w:asciiTheme="minorHAnsi" w:eastAsiaTheme="minorHAnsi" w:hAnsiTheme="minorHAnsi"/>
          <w:sz w:val="20"/>
          <w:szCs w:val="22"/>
        </w:rPr>
        <w:t xml:space="preserve"> Department of Housing and Community Development</w:t>
      </w:r>
      <w:r w:rsidR="000778A3">
        <w:rPr>
          <w:rFonts w:asciiTheme="minorHAnsi" w:eastAsiaTheme="minorHAnsi" w:hAnsiTheme="minorHAnsi"/>
          <w:sz w:val="20"/>
          <w:szCs w:val="22"/>
        </w:rPr>
        <w:t xml:space="preserve"> (DHCD)</w:t>
      </w:r>
      <w:r w:rsidRPr="006C0525">
        <w:rPr>
          <w:rFonts w:asciiTheme="minorHAnsi" w:eastAsiaTheme="minorHAnsi" w:hAnsiTheme="minorHAnsi"/>
          <w:sz w:val="20"/>
          <w:szCs w:val="22"/>
        </w:rPr>
        <w:t xml:space="preserve">, the </w:t>
      </w:r>
      <w:r w:rsidR="00D30C6B" w:rsidRPr="006C0525">
        <w:rPr>
          <w:rFonts w:asciiTheme="minorHAnsi" w:eastAsiaTheme="minorHAnsi" w:hAnsiTheme="minorHAnsi"/>
          <w:sz w:val="20"/>
          <w:szCs w:val="22"/>
        </w:rPr>
        <w:t>Three</w:t>
      </w:r>
      <w:r w:rsidRPr="006C0525">
        <w:rPr>
          <w:rFonts w:asciiTheme="minorHAnsi" w:eastAsiaTheme="minorHAnsi" w:hAnsiTheme="minorHAnsi"/>
          <w:sz w:val="20"/>
          <w:szCs w:val="22"/>
        </w:rPr>
        <w:t xml:space="preserve"> County Continuum of Care</w:t>
      </w:r>
      <w:r w:rsidR="00EF0498">
        <w:rPr>
          <w:rFonts w:asciiTheme="minorHAnsi" w:eastAsiaTheme="minorHAnsi" w:hAnsiTheme="minorHAnsi"/>
          <w:sz w:val="20"/>
          <w:szCs w:val="22"/>
        </w:rPr>
        <w:t xml:space="preserve"> and other agencies within the </w:t>
      </w:r>
      <w:proofErr w:type="spellStart"/>
      <w:r w:rsidR="00EF0498">
        <w:rPr>
          <w:rFonts w:asciiTheme="minorHAnsi" w:eastAsiaTheme="minorHAnsi" w:hAnsiTheme="minorHAnsi"/>
          <w:sz w:val="20"/>
          <w:szCs w:val="22"/>
        </w:rPr>
        <w:t>CoC</w:t>
      </w:r>
      <w:proofErr w:type="spellEnd"/>
      <w:r w:rsidRPr="006C0525">
        <w:rPr>
          <w:rFonts w:asciiTheme="minorHAnsi" w:eastAsiaTheme="minorHAnsi" w:hAnsiTheme="minorHAnsi"/>
          <w:sz w:val="20"/>
          <w:szCs w:val="22"/>
        </w:rPr>
        <w:t xml:space="preserve">, </w:t>
      </w:r>
      <w:r w:rsidR="00C35D2D">
        <w:rPr>
          <w:rFonts w:asciiTheme="minorHAnsi" w:eastAsiaTheme="minorHAnsi" w:hAnsiTheme="minorHAnsi"/>
          <w:sz w:val="20"/>
          <w:szCs w:val="22"/>
        </w:rPr>
        <w:t>and the Massachusetts state</w:t>
      </w:r>
      <w:r w:rsidR="00D30C6B" w:rsidRPr="006C0525">
        <w:rPr>
          <w:rFonts w:asciiTheme="minorHAnsi" w:eastAsiaTheme="minorHAnsi" w:hAnsiTheme="minorHAnsi"/>
          <w:sz w:val="20"/>
          <w:szCs w:val="22"/>
        </w:rPr>
        <w:t xml:space="preserve"> Executive Office of Health and Human Services</w:t>
      </w:r>
      <w:r w:rsidR="000778A3">
        <w:rPr>
          <w:rFonts w:asciiTheme="minorHAnsi" w:eastAsiaTheme="minorHAnsi" w:hAnsiTheme="minorHAnsi"/>
          <w:sz w:val="20"/>
          <w:szCs w:val="22"/>
        </w:rPr>
        <w:t xml:space="preserve"> (EOHHS)</w:t>
      </w:r>
      <w:r w:rsidR="00D30C6B" w:rsidRPr="006C0525">
        <w:rPr>
          <w:rFonts w:asciiTheme="minorHAnsi" w:eastAsiaTheme="minorHAnsi" w:hAnsiTheme="minorHAnsi"/>
          <w:sz w:val="20"/>
          <w:szCs w:val="22"/>
        </w:rPr>
        <w:t>.</w:t>
      </w:r>
      <w:r w:rsidR="008841D2" w:rsidRPr="006C0525">
        <w:rPr>
          <w:rFonts w:asciiTheme="minorHAnsi" w:eastAsiaTheme="minorHAnsi" w:hAnsiTheme="minorHAnsi"/>
          <w:sz w:val="20"/>
          <w:szCs w:val="22"/>
        </w:rPr>
        <w:t xml:space="preserve"> These organizations never report on your individual data to anyone. They only report “summary” or “aggregate” data.</w:t>
      </w:r>
    </w:p>
    <w:p w14:paraId="7072A545" w14:textId="3AE4DA66" w:rsidR="002C697F" w:rsidRPr="006C0525" w:rsidRDefault="002C697F" w:rsidP="002C697F">
      <w:pPr>
        <w:pStyle w:val="Heading1"/>
        <w:numPr>
          <w:ilvl w:val="0"/>
          <w:numId w:val="2"/>
        </w:numPr>
        <w:tabs>
          <w:tab w:val="left" w:pos="1077"/>
        </w:tabs>
        <w:spacing w:before="0" w:line="276" w:lineRule="auto"/>
        <w:rPr>
          <w:rFonts w:asciiTheme="minorHAnsi" w:hAnsiTheme="minorHAnsi"/>
          <w:color w:val="234060"/>
          <w:spacing w:val="-1"/>
          <w:sz w:val="22"/>
        </w:rPr>
      </w:pPr>
      <w:r>
        <w:rPr>
          <w:rFonts w:asciiTheme="minorHAnsi" w:hAnsiTheme="minorHAnsi"/>
          <w:color w:val="234060"/>
          <w:spacing w:val="-1"/>
          <w:sz w:val="22"/>
        </w:rPr>
        <w:t>Assess and improve our services</w:t>
      </w:r>
    </w:p>
    <w:p w14:paraId="5A74AFB0" w14:textId="52B4E3DC" w:rsidR="002C697F" w:rsidRPr="006C0525" w:rsidRDefault="002C697F" w:rsidP="00090E99">
      <w:pPr>
        <w:pStyle w:val="BodyText"/>
        <w:spacing w:line="276" w:lineRule="auto"/>
        <w:ind w:right="464"/>
        <w:rPr>
          <w:rFonts w:asciiTheme="minorHAnsi" w:eastAsiaTheme="minorHAnsi" w:hAnsiTheme="minorHAnsi"/>
          <w:sz w:val="20"/>
          <w:szCs w:val="22"/>
        </w:rPr>
      </w:pPr>
      <w:r>
        <w:rPr>
          <w:rFonts w:asciiTheme="minorHAnsi" w:eastAsiaTheme="minorHAnsi" w:hAnsiTheme="minorHAnsi"/>
          <w:sz w:val="20"/>
          <w:szCs w:val="22"/>
        </w:rPr>
        <w:t xml:space="preserve">In addition to </w:t>
      </w:r>
      <w:r w:rsidR="00090E99">
        <w:rPr>
          <w:rFonts w:asciiTheme="minorHAnsi" w:eastAsiaTheme="minorHAnsi" w:hAnsiTheme="minorHAnsi"/>
          <w:sz w:val="20"/>
          <w:szCs w:val="22"/>
        </w:rPr>
        <w:t xml:space="preserve">sharing with </w:t>
      </w:r>
      <w:r>
        <w:rPr>
          <w:rFonts w:asciiTheme="minorHAnsi" w:eastAsiaTheme="minorHAnsi" w:hAnsiTheme="minorHAnsi"/>
          <w:sz w:val="20"/>
          <w:szCs w:val="22"/>
        </w:rPr>
        <w:t>funders, we use</w:t>
      </w:r>
      <w:r w:rsidR="00090E99">
        <w:rPr>
          <w:rFonts w:asciiTheme="minorHAnsi" w:eastAsiaTheme="minorHAnsi" w:hAnsiTheme="minorHAnsi"/>
          <w:sz w:val="20"/>
          <w:szCs w:val="22"/>
        </w:rPr>
        <w:t xml:space="preserve"> federal reports to identify areas of improvement in our services. At times we create our own custom reports for this same reason but do not share them with funders. We also receive requests from outside agencies for data on homelessness to support their grant applications</w:t>
      </w:r>
      <w:r w:rsidR="00C35D2D">
        <w:rPr>
          <w:rFonts w:asciiTheme="minorHAnsi" w:eastAsiaTheme="minorHAnsi" w:hAnsiTheme="minorHAnsi"/>
          <w:sz w:val="20"/>
          <w:szCs w:val="22"/>
        </w:rPr>
        <w:t>,</w:t>
      </w:r>
      <w:r w:rsidR="00090E99">
        <w:rPr>
          <w:rFonts w:asciiTheme="minorHAnsi" w:eastAsiaTheme="minorHAnsi" w:hAnsiTheme="minorHAnsi"/>
          <w:sz w:val="20"/>
          <w:szCs w:val="22"/>
        </w:rPr>
        <w:t xml:space="preserve"> and </w:t>
      </w:r>
      <w:r w:rsidR="00C35D2D">
        <w:rPr>
          <w:rFonts w:asciiTheme="minorHAnsi" w:eastAsiaTheme="minorHAnsi" w:hAnsiTheme="minorHAnsi"/>
          <w:sz w:val="20"/>
          <w:szCs w:val="22"/>
        </w:rPr>
        <w:t xml:space="preserve">we </w:t>
      </w:r>
      <w:r w:rsidR="00090E99">
        <w:rPr>
          <w:rFonts w:asciiTheme="minorHAnsi" w:eastAsiaTheme="minorHAnsi" w:hAnsiTheme="minorHAnsi"/>
          <w:sz w:val="20"/>
          <w:szCs w:val="22"/>
        </w:rPr>
        <w:t>will fulfil</w:t>
      </w:r>
      <w:r w:rsidR="00C35D2D">
        <w:rPr>
          <w:rFonts w:asciiTheme="minorHAnsi" w:eastAsiaTheme="minorHAnsi" w:hAnsiTheme="minorHAnsi"/>
          <w:sz w:val="20"/>
          <w:szCs w:val="22"/>
        </w:rPr>
        <w:t>l</w:t>
      </w:r>
      <w:r w:rsidR="00090E99">
        <w:rPr>
          <w:rFonts w:asciiTheme="minorHAnsi" w:eastAsiaTheme="minorHAnsi" w:hAnsiTheme="minorHAnsi"/>
          <w:sz w:val="20"/>
          <w:szCs w:val="22"/>
        </w:rPr>
        <w:t xml:space="preserve"> those requests with “summary” data that does not contain any identifiable information.</w:t>
      </w:r>
    </w:p>
    <w:p w14:paraId="0CFC4B9F" w14:textId="30A1DCBB" w:rsidR="002F3946" w:rsidRPr="006C0525" w:rsidRDefault="002F3946" w:rsidP="004A6ACB">
      <w:pPr>
        <w:pStyle w:val="Heading1"/>
        <w:numPr>
          <w:ilvl w:val="0"/>
          <w:numId w:val="2"/>
        </w:numPr>
        <w:tabs>
          <w:tab w:val="left" w:pos="1077"/>
        </w:tabs>
        <w:spacing w:before="0" w:line="276" w:lineRule="auto"/>
        <w:rPr>
          <w:rFonts w:asciiTheme="minorHAnsi" w:hAnsiTheme="minorHAnsi"/>
          <w:color w:val="234060"/>
          <w:spacing w:val="-1"/>
          <w:sz w:val="22"/>
        </w:rPr>
      </w:pPr>
      <w:r w:rsidRPr="006C0525">
        <w:rPr>
          <w:rFonts w:asciiTheme="minorHAnsi" w:hAnsiTheme="minorHAnsi"/>
          <w:color w:val="234060"/>
          <w:spacing w:val="-1"/>
          <w:sz w:val="22"/>
        </w:rPr>
        <w:t xml:space="preserve">Maintaining </w:t>
      </w:r>
      <w:r w:rsidR="002C697F">
        <w:rPr>
          <w:rFonts w:asciiTheme="minorHAnsi" w:hAnsiTheme="minorHAnsi"/>
          <w:color w:val="234060"/>
          <w:spacing w:val="-1"/>
          <w:sz w:val="22"/>
        </w:rPr>
        <w:t xml:space="preserve">and improving </w:t>
      </w:r>
      <w:r w:rsidRPr="006C0525">
        <w:rPr>
          <w:rFonts w:asciiTheme="minorHAnsi" w:hAnsiTheme="minorHAnsi"/>
          <w:color w:val="234060"/>
          <w:spacing w:val="-1"/>
          <w:sz w:val="22"/>
        </w:rPr>
        <w:t>data systems</w:t>
      </w:r>
    </w:p>
    <w:p w14:paraId="47BFE1C0" w14:textId="475325EF" w:rsidR="00D06A25" w:rsidRPr="006C0525" w:rsidRDefault="002F3946" w:rsidP="00C35D2D">
      <w:pPr>
        <w:pStyle w:val="BodyText"/>
        <w:spacing w:line="276" w:lineRule="auto"/>
        <w:ind w:right="464"/>
        <w:rPr>
          <w:rFonts w:asciiTheme="minorHAnsi" w:eastAsiaTheme="minorHAnsi" w:hAnsiTheme="minorHAnsi"/>
          <w:sz w:val="20"/>
          <w:szCs w:val="22"/>
        </w:rPr>
      </w:pPr>
      <w:r w:rsidRPr="006C0525">
        <w:rPr>
          <w:rFonts w:asciiTheme="minorHAnsi" w:eastAsiaTheme="minorHAnsi" w:hAnsiTheme="minorHAnsi"/>
          <w:sz w:val="20"/>
          <w:szCs w:val="22"/>
        </w:rPr>
        <w:t xml:space="preserve">Your HMIS data is electronically shared with Social Solutions, </w:t>
      </w:r>
      <w:r w:rsidR="000778A3" w:rsidRPr="006C0525">
        <w:rPr>
          <w:rFonts w:asciiTheme="minorHAnsi" w:eastAsiaTheme="minorHAnsi" w:hAnsiTheme="minorHAnsi"/>
          <w:sz w:val="20"/>
          <w:szCs w:val="22"/>
        </w:rPr>
        <w:t>Inc.</w:t>
      </w:r>
      <w:r w:rsidRPr="006C0525">
        <w:rPr>
          <w:rFonts w:asciiTheme="minorHAnsi" w:eastAsiaTheme="minorHAnsi" w:hAnsiTheme="minorHAnsi"/>
          <w:sz w:val="20"/>
          <w:szCs w:val="22"/>
        </w:rPr>
        <w:t xml:space="preserve">, who developed and maintains the HMIS software and with Green River, who developed and maintains the Three County </w:t>
      </w:r>
      <w:proofErr w:type="spellStart"/>
      <w:r w:rsidRPr="006C0525">
        <w:rPr>
          <w:rFonts w:asciiTheme="minorHAnsi" w:eastAsiaTheme="minorHAnsi" w:hAnsiTheme="minorHAnsi"/>
          <w:sz w:val="20"/>
          <w:szCs w:val="22"/>
        </w:rPr>
        <w:t>CoC</w:t>
      </w:r>
      <w:proofErr w:type="spellEnd"/>
      <w:r w:rsidRPr="006C0525">
        <w:rPr>
          <w:rFonts w:asciiTheme="minorHAnsi" w:eastAsiaTheme="minorHAnsi" w:hAnsiTheme="minorHAnsi"/>
          <w:sz w:val="20"/>
          <w:szCs w:val="22"/>
        </w:rPr>
        <w:t xml:space="preserve"> Data Warehouse.</w:t>
      </w:r>
    </w:p>
    <w:p w14:paraId="552B4961" w14:textId="12036FB5" w:rsidR="004A6ACB" w:rsidRPr="00FB53F5" w:rsidRDefault="004A6ACB" w:rsidP="004A6ACB">
      <w:pPr>
        <w:spacing w:before="4"/>
        <w:rPr>
          <w:rFonts w:eastAsia="Calibri" w:cs="Calibri"/>
          <w:b/>
          <w:bCs/>
          <w:sz w:val="11"/>
          <w:szCs w:val="13"/>
        </w:rPr>
      </w:pPr>
    </w:p>
    <w:p w14:paraId="78AAE3A7" w14:textId="2FD5336F" w:rsidR="004A6ACB" w:rsidRPr="0081300B" w:rsidRDefault="004A6ACB" w:rsidP="004A6ACB">
      <w:pPr>
        <w:spacing w:line="200" w:lineRule="atLeast"/>
        <w:ind w:left="327"/>
        <w:rPr>
          <w:rFonts w:eastAsia="Calibri" w:cs="Calibri"/>
          <w:sz w:val="14"/>
          <w:szCs w:val="20"/>
        </w:rPr>
      </w:pPr>
      <w:r w:rsidRPr="0081300B">
        <w:rPr>
          <w:rFonts w:eastAsia="Calibri" w:cs="Calibri"/>
          <w:noProof/>
          <w:sz w:val="14"/>
          <w:szCs w:val="20"/>
        </w:rPr>
        <mc:AlternateContent>
          <mc:Choice Requires="wps">
            <w:drawing>
              <wp:inline distT="0" distB="0" distL="0" distR="0" wp14:anchorId="620D211A" wp14:editId="2CBBC7E6">
                <wp:extent cx="6164580" cy="248920"/>
                <wp:effectExtent l="0" t="0" r="0" b="1270"/>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24892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2F671" w14:textId="0387E102" w:rsidR="004A6ACB" w:rsidRPr="00291BF9" w:rsidRDefault="004A6ACB" w:rsidP="00041D63">
                            <w:pPr>
                              <w:spacing w:before="7"/>
                              <w:ind w:left="28"/>
                              <w:rPr>
                                <w:rFonts w:ascii="Calibri"/>
                                <w:b/>
                                <w:bCs/>
                                <w:sz w:val="36"/>
                                <w:szCs w:val="36"/>
                              </w:rPr>
                            </w:pPr>
                            <w:r w:rsidRPr="00291BF9">
                              <w:rPr>
                                <w:rFonts w:ascii="Calibri"/>
                                <w:b/>
                                <w:bCs/>
                                <w:sz w:val="36"/>
                                <w:szCs w:val="36"/>
                              </w:rPr>
                              <w:t>Confidentiality</w:t>
                            </w:r>
                          </w:p>
                        </w:txbxContent>
                      </wps:txbx>
                      <wps:bodyPr rot="0" vert="horz" wrap="square" lIns="0" tIns="0" rIns="0" bIns="0" anchor="t" anchorCtr="0" upright="1">
                        <a:noAutofit/>
                      </wps:bodyPr>
                    </wps:wsp>
                  </a:graphicData>
                </a:graphic>
              </wp:inline>
            </w:drawing>
          </mc:Choice>
          <mc:Fallback>
            <w:pict>
              <v:shape w14:anchorId="620D211A" id="_x0000_s1027" type="#_x0000_t202" style="width:485.4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0qfgIAAAcFAAAOAAAAZHJzL2Uyb0RvYy54bWysVG1v2yAQ/j5p/wHxPfWLnDS24lR9WaZJ&#10;3YvU7gcQwDEaBgYkdjf1v+/Acdp1mzRNSyR8wPFwd89zrC6GTqIDt05oVePsLMWIK6qZULsaf77f&#10;zJYYOU8UI1IrXuMH7vDF+vWrVW8qnutWS8YtAhDlqt7UuPXeVEniaMs74s604Qo2G2074mFqdwmz&#10;pAf0TiZ5mi6SXltmrKbcOVi9GTfxOuI3Daf+Y9M47pGsMcTm42jjuA1jsl6RameJaQU9hkH+IYqO&#10;CAWXnqBuiCdob8UvUJ2gVjvd+DOqu0Q3jaA85gDZZOmLbO5aYnjMBYrjzKlM7v/B0g+HTxYJVuMc&#10;I0U6oOieDx5d6QEVsTy9cRV43Rnw8wOsA80xVWduNf3ikNLXLVE7fmmt7ltOGISXhcImz44GQlzl&#10;Asi2f68Z3EP2XkegobFdqB1UAwE60PRwoibEQmFxkS2K+RK2KOzlxbLMY3AJqabTxjr/lusOBaPG&#10;FqiP6ORw63yIhlSTS7jMaSnYRkgZJ3a3vZYWHQjIZJOFf0zghZtUwVnpcGxEHFcgSLgj7IVwI+3f&#10;yywv0qu8nG0Wy/NZsSnms/I8Xc7SrLwqF2lRFjebxxBgVlStYIyrW6H4JMGs+DuKj80wiieKEPU1&#10;Luf5fKToj0mm8fe7JDvhoSOl6Gq8PDmRKhD7RrHYL54IOdrJz+HHKkMNpm+sSpRBYH7UgB+2QxRc&#10;LHFQxVazB9CF1UAbMAyvCRittt8w6qEza+y+7onlGMl3CrQV2ngy7GRsJ4MoCkdr7DEazWs/tvve&#10;WLFrAXlUr9KXoL9GRGk8RXFULXRbzOH4MoR2fj6PXk/v1/oHAAAA//8DAFBLAwQUAAYACAAAACEA&#10;xJIygdoAAAAEAQAADwAAAGRycy9kb3ducmV2LnhtbEyPwW7CMBBE75X4B2uReisOoFIIcRAKanuG&#10;9sLNiZc4Il5HsSHp33fbS3sZaTWrmTfZbnStuGMfGk8K5rMEBFLlTUO1gs+P16c1iBA1Gd16QgVf&#10;GGCXTx4ynRo/0BHvp1gLDqGQagU2xi6VMlQWnQ4z3yGxd/G905HPvpam1wOHu1YukmQlnW6IG6zu&#10;sLBYXU83p2A4d3g+vK/Lo3sriufD3K7cflTqcTrutyAijvHvGX7wGR1yZir9jUwQrQIeEn+Vvc1L&#10;wjNKBcvNAmSeyf/w+TcAAAD//wMAUEsBAi0AFAAGAAgAAAAhALaDOJL+AAAA4QEAABMAAAAAAAAA&#10;AAAAAAAAAAAAAFtDb250ZW50X1R5cGVzXS54bWxQSwECLQAUAAYACAAAACEAOP0h/9YAAACUAQAA&#10;CwAAAAAAAAAAAAAAAAAvAQAAX3JlbHMvLnJlbHNQSwECLQAUAAYACAAAACEA2i2tKn4CAAAHBQAA&#10;DgAAAAAAAAAAAAAAAAAuAgAAZHJzL2Uyb0RvYy54bWxQSwECLQAUAAYACAAAACEAxJIygdoAAAAE&#10;AQAADwAAAAAAAAAAAAAAAADYBAAAZHJzL2Rvd25yZXYueG1sUEsFBgAAAAAEAAQA8wAAAN8FAAAA&#10;AA==&#10;" fillcolor="#f1f1f1" stroked="f">
                <v:textbox inset="0,0,0,0">
                  <w:txbxContent>
                    <w:p w14:paraId="2C82F671" w14:textId="0387E102" w:rsidR="004A6ACB" w:rsidRPr="00291BF9" w:rsidRDefault="004A6ACB" w:rsidP="00041D63">
                      <w:pPr>
                        <w:spacing w:before="7"/>
                        <w:ind w:left="28"/>
                        <w:rPr>
                          <w:rFonts w:ascii="Calibri"/>
                          <w:b/>
                          <w:bCs/>
                          <w:sz w:val="36"/>
                          <w:szCs w:val="36"/>
                        </w:rPr>
                      </w:pPr>
                      <w:r w:rsidRPr="00291BF9">
                        <w:rPr>
                          <w:rFonts w:ascii="Calibri"/>
                          <w:b/>
                          <w:bCs/>
                          <w:sz w:val="36"/>
                          <w:szCs w:val="36"/>
                        </w:rPr>
                        <w:t>Confidentiality</w:t>
                      </w:r>
                    </w:p>
                  </w:txbxContent>
                </v:textbox>
                <w10:anchorlock/>
              </v:shape>
            </w:pict>
          </mc:Fallback>
        </mc:AlternateContent>
      </w:r>
    </w:p>
    <w:p w14:paraId="4EEC8091" w14:textId="77777777" w:rsidR="004A6ACB" w:rsidRPr="0081300B" w:rsidRDefault="004A6ACB" w:rsidP="004A6ACB">
      <w:pPr>
        <w:spacing w:before="7"/>
        <w:rPr>
          <w:rFonts w:eastAsia="Calibri" w:cs="Calibri"/>
          <w:b/>
          <w:bCs/>
          <w:sz w:val="6"/>
          <w:szCs w:val="12"/>
        </w:rPr>
      </w:pPr>
    </w:p>
    <w:p w14:paraId="4389457B" w14:textId="7FBA1253" w:rsidR="002F3946" w:rsidRPr="0081300B" w:rsidRDefault="002F3946" w:rsidP="004A6ACB">
      <w:pPr>
        <w:pStyle w:val="BodyText"/>
        <w:ind w:left="360" w:right="464"/>
        <w:rPr>
          <w:rFonts w:asciiTheme="minorHAnsi" w:eastAsiaTheme="minorHAnsi" w:hAnsiTheme="minorHAnsi"/>
          <w:sz w:val="18"/>
          <w:szCs w:val="22"/>
        </w:rPr>
      </w:pPr>
      <w:r w:rsidRPr="0081300B">
        <w:rPr>
          <w:rFonts w:asciiTheme="minorHAnsi" w:eastAsiaTheme="minorHAnsi" w:hAnsiTheme="minorHAnsi"/>
          <w:sz w:val="18"/>
          <w:szCs w:val="22"/>
        </w:rPr>
        <w:t xml:space="preserve">Agencies using HMIS are required to have privacy and security procedures in place regarding the protection and sharing of client data. </w:t>
      </w:r>
      <w:r w:rsidR="00FB53F5" w:rsidRPr="0081300B">
        <w:rPr>
          <w:rFonts w:asciiTheme="minorHAnsi" w:eastAsiaTheme="minorHAnsi" w:hAnsiTheme="minorHAnsi"/>
          <w:sz w:val="18"/>
          <w:szCs w:val="22"/>
        </w:rPr>
        <w:t>All of the staff utilizing the HMIS system or Data Warehouse have been specifically trained to protect privacy when accessing personal information.</w:t>
      </w:r>
    </w:p>
    <w:p w14:paraId="043B6AAF" w14:textId="77777777" w:rsidR="002F3946" w:rsidRPr="0081300B" w:rsidRDefault="002F3946" w:rsidP="004A6ACB">
      <w:pPr>
        <w:pStyle w:val="BodyText"/>
        <w:ind w:left="360" w:right="464"/>
        <w:rPr>
          <w:rFonts w:asciiTheme="minorHAnsi" w:eastAsiaTheme="minorHAnsi" w:hAnsiTheme="minorHAnsi"/>
          <w:sz w:val="18"/>
          <w:szCs w:val="22"/>
        </w:rPr>
      </w:pPr>
    </w:p>
    <w:p w14:paraId="76787DBC" w14:textId="383D03F8" w:rsidR="002F3946" w:rsidRPr="0081300B" w:rsidRDefault="002F3946" w:rsidP="004A6ACB">
      <w:pPr>
        <w:pStyle w:val="BodyText"/>
        <w:ind w:left="360" w:right="464"/>
        <w:rPr>
          <w:rFonts w:asciiTheme="minorHAnsi" w:eastAsiaTheme="minorHAnsi" w:hAnsiTheme="minorHAnsi"/>
          <w:sz w:val="18"/>
          <w:szCs w:val="22"/>
        </w:rPr>
      </w:pPr>
      <w:r w:rsidRPr="0081300B">
        <w:rPr>
          <w:rFonts w:asciiTheme="minorHAnsi" w:eastAsiaTheme="minorHAnsi" w:hAnsiTheme="minorHAnsi"/>
          <w:b/>
          <w:color w:val="C00000"/>
          <w:sz w:val="18"/>
          <w:szCs w:val="22"/>
        </w:rPr>
        <w:t>[</w:t>
      </w:r>
      <w:r w:rsidR="004A6ACB" w:rsidRPr="0081300B">
        <w:rPr>
          <w:rFonts w:asciiTheme="minorHAnsi" w:eastAsiaTheme="minorHAnsi" w:hAnsiTheme="minorHAnsi"/>
          <w:b/>
          <w:color w:val="C00000"/>
          <w:sz w:val="18"/>
          <w:szCs w:val="22"/>
        </w:rPr>
        <w:t>AGENCY NAME</w:t>
      </w:r>
      <w:r w:rsidRPr="0081300B">
        <w:rPr>
          <w:rFonts w:asciiTheme="minorHAnsi" w:eastAsiaTheme="minorHAnsi" w:hAnsiTheme="minorHAnsi"/>
          <w:b/>
          <w:color w:val="C00000"/>
          <w:sz w:val="18"/>
          <w:szCs w:val="22"/>
        </w:rPr>
        <w:t>]</w:t>
      </w:r>
      <w:r w:rsidRPr="0081300B">
        <w:rPr>
          <w:rFonts w:asciiTheme="minorHAnsi" w:eastAsiaTheme="minorHAnsi" w:hAnsiTheme="minorHAnsi"/>
          <w:color w:val="C00000"/>
          <w:sz w:val="18"/>
          <w:szCs w:val="22"/>
        </w:rPr>
        <w:t xml:space="preserve"> </w:t>
      </w:r>
      <w:r w:rsidRPr="0081300B">
        <w:rPr>
          <w:rFonts w:asciiTheme="minorHAnsi" w:eastAsiaTheme="minorHAnsi" w:hAnsiTheme="minorHAnsi"/>
          <w:sz w:val="18"/>
          <w:szCs w:val="22"/>
        </w:rPr>
        <w:t xml:space="preserve">will not: </w:t>
      </w:r>
    </w:p>
    <w:p w14:paraId="077C7E0D" w14:textId="77777777" w:rsidR="002F3946" w:rsidRPr="0081300B" w:rsidRDefault="002F3946" w:rsidP="004A6ACB">
      <w:pPr>
        <w:pStyle w:val="BodyText"/>
        <w:numPr>
          <w:ilvl w:val="0"/>
          <w:numId w:val="5"/>
        </w:numPr>
        <w:ind w:right="464"/>
        <w:rPr>
          <w:rFonts w:asciiTheme="minorHAnsi" w:eastAsiaTheme="minorHAnsi" w:hAnsiTheme="minorHAnsi"/>
          <w:sz w:val="18"/>
          <w:szCs w:val="22"/>
        </w:rPr>
      </w:pPr>
      <w:r w:rsidRPr="0081300B">
        <w:rPr>
          <w:rFonts w:asciiTheme="minorHAnsi" w:eastAsiaTheme="minorHAnsi" w:hAnsiTheme="minorHAnsi"/>
          <w:sz w:val="18"/>
          <w:szCs w:val="22"/>
        </w:rPr>
        <w:t>Enter information into HMIS which it is not authorized to enter</w:t>
      </w:r>
    </w:p>
    <w:p w14:paraId="1309C291" w14:textId="60002FEE" w:rsidR="00D06A25" w:rsidRPr="00D06A25" w:rsidRDefault="002F3946" w:rsidP="00D06A25">
      <w:pPr>
        <w:pStyle w:val="BodyText"/>
        <w:numPr>
          <w:ilvl w:val="0"/>
          <w:numId w:val="5"/>
        </w:numPr>
        <w:ind w:right="464"/>
        <w:rPr>
          <w:rFonts w:asciiTheme="minorHAnsi" w:eastAsiaTheme="minorHAnsi" w:hAnsiTheme="minorHAnsi"/>
          <w:sz w:val="18"/>
          <w:szCs w:val="22"/>
        </w:rPr>
      </w:pPr>
      <w:r w:rsidRPr="0081300B">
        <w:rPr>
          <w:rFonts w:asciiTheme="minorHAnsi" w:eastAsiaTheme="minorHAnsi" w:hAnsiTheme="minorHAnsi"/>
          <w:sz w:val="18"/>
          <w:szCs w:val="22"/>
        </w:rPr>
        <w:t>Designate information for sharing which it is not authorized to share, under any relevant federal, state, or local laws, regulations applicable to client information.</w:t>
      </w:r>
      <w:r w:rsidR="00D06A25" w:rsidRPr="00D06A25">
        <w:rPr>
          <w:rFonts w:cs="Sitka Text"/>
          <w:sz w:val="14"/>
          <w:szCs w:val="20"/>
        </w:rPr>
        <w:br w:type="page"/>
      </w:r>
    </w:p>
    <w:p w14:paraId="3229B5A9" w14:textId="37908E59" w:rsidR="000130D0" w:rsidRPr="00BC647D" w:rsidRDefault="0097146A" w:rsidP="00D06A25">
      <w:pPr>
        <w:spacing w:line="200" w:lineRule="atLeast"/>
        <w:rPr>
          <w:rFonts w:eastAsia="Sitka Text" w:cs="Sitka Text"/>
          <w:sz w:val="14"/>
          <w:szCs w:val="20"/>
        </w:rPr>
      </w:pPr>
      <w:r w:rsidRPr="0081300B">
        <w:rPr>
          <w:rFonts w:eastAsia="Sitka Text" w:cs="Sitka Text"/>
          <w:noProof/>
          <w:sz w:val="14"/>
          <w:szCs w:val="20"/>
        </w:rPr>
        <w:lastRenderedPageBreak/>
        <mc:AlternateContent>
          <mc:Choice Requires="wpg">
            <w:drawing>
              <wp:inline distT="0" distB="0" distL="0" distR="0" wp14:anchorId="72F08179" wp14:editId="48DFB13A">
                <wp:extent cx="6164580" cy="262890"/>
                <wp:effectExtent l="4445" t="0" r="3175" b="0"/>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262890"/>
                          <a:chOff x="0" y="0"/>
                          <a:chExt cx="9708" cy="414"/>
                        </a:xfrm>
                      </wpg:grpSpPr>
                      <wpg:grpSp>
                        <wpg:cNvPr id="36" name="Group 35"/>
                        <wpg:cNvGrpSpPr>
                          <a:grpSpLocks/>
                        </wpg:cNvGrpSpPr>
                        <wpg:grpSpPr bwMode="auto">
                          <a:xfrm>
                            <a:off x="0" y="0"/>
                            <a:ext cx="9708" cy="414"/>
                            <a:chOff x="0" y="0"/>
                            <a:chExt cx="9708" cy="414"/>
                          </a:xfrm>
                        </wpg:grpSpPr>
                        <wps:wsp>
                          <wps:cNvPr id="37" name="Freeform 37"/>
                          <wps:cNvSpPr>
                            <a:spLocks/>
                          </wps:cNvSpPr>
                          <wps:spPr bwMode="auto">
                            <a:xfrm>
                              <a:off x="0" y="20"/>
                              <a:ext cx="9708" cy="394"/>
                            </a:xfrm>
                            <a:custGeom>
                              <a:avLst/>
                              <a:gdLst>
                                <a:gd name="T0" fmla="*/ 0 w 9708"/>
                                <a:gd name="T1" fmla="+- 0 413 20"/>
                                <a:gd name="T2" fmla="*/ 413 h 394"/>
                                <a:gd name="T3" fmla="*/ 9708 w 9708"/>
                                <a:gd name="T4" fmla="+- 0 413 20"/>
                                <a:gd name="T5" fmla="*/ 413 h 394"/>
                                <a:gd name="T6" fmla="*/ 9708 w 9708"/>
                                <a:gd name="T7" fmla="+- 0 20 20"/>
                                <a:gd name="T8" fmla="*/ 20 h 394"/>
                                <a:gd name="T9" fmla="*/ 0 w 9708"/>
                                <a:gd name="T10" fmla="+- 0 20 20"/>
                                <a:gd name="T11" fmla="*/ 20 h 394"/>
                                <a:gd name="T12" fmla="*/ 0 w 9708"/>
                                <a:gd name="T13" fmla="+- 0 413 20"/>
                                <a:gd name="T14" fmla="*/ 413 h 394"/>
                              </a:gdLst>
                              <a:ahLst/>
                              <a:cxnLst>
                                <a:cxn ang="0">
                                  <a:pos x="T0" y="T2"/>
                                </a:cxn>
                                <a:cxn ang="0">
                                  <a:pos x="T3" y="T5"/>
                                </a:cxn>
                                <a:cxn ang="0">
                                  <a:pos x="T6" y="T8"/>
                                </a:cxn>
                                <a:cxn ang="0">
                                  <a:pos x="T9" y="T11"/>
                                </a:cxn>
                                <a:cxn ang="0">
                                  <a:pos x="T12" y="T14"/>
                                </a:cxn>
                              </a:cxnLst>
                              <a:rect l="0" t="0" r="r" b="b"/>
                              <a:pathLst>
                                <a:path w="9708" h="394">
                                  <a:moveTo>
                                    <a:pt x="0" y="393"/>
                                  </a:moveTo>
                                  <a:lnTo>
                                    <a:pt x="9708" y="393"/>
                                  </a:lnTo>
                                  <a:lnTo>
                                    <a:pt x="9708" y="0"/>
                                  </a:lnTo>
                                  <a:lnTo>
                                    <a:pt x="0" y="0"/>
                                  </a:lnTo>
                                  <a:lnTo>
                                    <a:pt x="0" y="39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36"/>
                          <wps:cNvSpPr txBox="1">
                            <a:spLocks noChangeArrowheads="1"/>
                          </wps:cNvSpPr>
                          <wps:spPr bwMode="auto">
                            <a:xfrm>
                              <a:off x="0" y="0"/>
                              <a:ext cx="9708"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BF60E" w14:textId="77777777" w:rsidR="006E4C7C" w:rsidRPr="00291BF9" w:rsidRDefault="006C7994" w:rsidP="00041D63">
                                <w:pPr>
                                  <w:spacing w:before="7"/>
                                  <w:ind w:left="28"/>
                                  <w:rPr>
                                    <w:rFonts w:ascii="Calibri"/>
                                    <w:b/>
                                    <w:bCs/>
                                    <w:sz w:val="36"/>
                                    <w:szCs w:val="36"/>
                                  </w:rPr>
                                </w:pPr>
                                <w:r w:rsidRPr="00291BF9">
                                  <w:rPr>
                                    <w:rFonts w:ascii="Calibri"/>
                                    <w:b/>
                                    <w:bCs/>
                                    <w:sz w:val="36"/>
                                    <w:szCs w:val="36"/>
                                  </w:rPr>
                                  <w:t>Authorization</w:t>
                                </w:r>
                              </w:p>
                            </w:txbxContent>
                          </wps:txbx>
                          <wps:bodyPr rot="0" vert="horz" wrap="square" lIns="0" tIns="0" rIns="0" bIns="0" anchor="t" anchorCtr="0" upright="1">
                            <a:noAutofit/>
                          </wps:bodyPr>
                        </wps:wsp>
                      </wpg:grpSp>
                    </wpg:wgp>
                  </a:graphicData>
                </a:graphic>
              </wp:inline>
            </w:drawing>
          </mc:Choice>
          <mc:Fallback>
            <w:pict>
              <v:group w14:anchorId="72F08179" id="Group 34" o:spid="_x0000_s1028" style="width:485.4pt;height:20.7pt;mso-position-horizontal-relative:char;mso-position-vertical-relative:line" coordsize="9708,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oazAQAAKcPAAAOAAAAZHJzL2Uyb0RvYy54bWzUV+tuq0YQ/l+p77DiZyvHgPEFFOcoseOo&#10;Utoe6aQPsIa1QQWW7uLgtOq7d2aWxdiJ0zQnVdVEMgv7MZdvbsvlp32Rs0ehdCbLueNduA4TZSyT&#10;rNzOnV8eVoOZw3TNy4TnshRz50lo59PVt99cNlUkfJnKPBGKgZBSR001d9K6rqLhUMepKLi+kJUo&#10;YXMjVcFruFXbYaJ4A9KLfOi77mTYSJVUSsZCa3i6NJvOFcnfbERc/7zZaFGzfO6AbTX9Kvpd4+/w&#10;6pJHW8WrNItbM/g7rCh4VoLSTtSS15ztVPZMVJHFSmq5qS9iWQzlZpPFgnwAbzz3xJs7JXcV+bKN&#10;mm3V0QTUnvD0brHxT4+fFcuSuTMaO6zkBcSI1LJRgOQ01TYCzJ2qvlSflfEQlvcy/lXD9vB0H++3&#10;BszWzY8yAXl8V0siZ79RBYoAt9meYvDUxUDsaxbDw4k3CcYzCFUMe/7En4VtkOIUIvnstTi9bV8M&#10;py7kGr4VeGT6kEdGIRnZGmU8opvOOUvA5ISA8X9CwDM/ePRxrkOR6UMe6a/Loy8prwSlp8YcsTRO&#10;LY0rJQRWLhtNDZMEs3mk+0nU22kqHWnItTemj9+mh82fA32j8DgNgMedru+EpBzkj/e6NtWfwIoy&#10;O2kL4AHSb1Pk0Ai+GzKXNYyEtmCL8Szm+wFgAm/ErCnbTo5vMSAHESlrjYJG0YFGPRAqOqMvsLBX&#10;9EEJd3af1Qdp3oFe0QdhNDDS57svuAf11kkCwIvehT3MWSo7vs/r8jq+gctzyrw+4We1dYS/wiS0&#10;kINvR1RCW9najOGpTaJ4X7ZZBCvGcfq51PMqqbFpYUpBa3rwsRJABKAw5c6AwUIEUwP6WzDEE8Gz&#10;N0mGcCAY2HyLHcgnwW0lkdnGotZdBSP2dLgqh8FwXaMKHlW8RpbskjVzx9RoCjMHShQ3CvkoHiRB&#10;6kOLH4Wj1srDfl72cUYQWHiAWoC9ViSwA1K3AAfstr0amAnSWzDPFca51MKQii5TlDvfkbJe89Ey&#10;z5JVlufoslbb9SJX7JHDGWXl4X/r9hEsp4QpJb5m1Jgn0PhaerEF0pnjj9DzA/fGDweryWw6CFbB&#10;eIAMDFwvvAknbhAGy9WfyLwXRGmWJKK8z0phzz9e8La50J7EzMmFTkAU3LE/pqAeWX/kpEt/LzkJ&#10;B54yobRJBU9u23XNs9ysh8cWE8ngtr0SETDuzQTBAa+jtUyeYJooac5+cFaFRSrV7w5r4Nw3d/Rv&#10;O66Ew/IfShiIoRcEkAY13QTjKTR1pvo76/4OL2MQNXdqB2oel4vaHC53lcq2KWjyiItSXsMhaJPh&#10;xCH7jFXtDcxkY+u/P5yhZZtD3gNmy43cs9EEA4FMwQzH4czqPTy3lrdjmpVykUJbE9dKyQaDA1yZ&#10;PO29auT8g+l9dnifnuGgjygzvBku5g72HaLWDnIoMQvBquoKBWv96AFVPz55sXLc8HZ2OwsGgT+5&#10;HQTucjm4Xi2CwWTlTcfL0XKxWHrHlYP1+PWVg/acL5gV/T0vmF45mG4CvlE50OX/3gyKrIZvwzwr&#10;5s6s6xg8+rDOUO/Xe/r0oaH8jl7R9YmuR8DC9AdYfGBvOHzBUMegr0Hqee2XK35u9u8Jdfi+vvoL&#10;AAD//wMAUEsDBBQABgAIAAAAIQDe1zvs3AAAAAQBAAAPAAAAZHJzL2Rvd25yZXYueG1sTI9PS8NA&#10;EMXvgt9hGcGb3UTrv5hNKUU9FcFWEG/T7DQJzc6G7DZJv72jF708GN7w3u/li8m1aqA+NJ4NpLME&#10;FHHpbcOVgY/ty9UDqBCRLbaeycCJAiyK87McM+tHfqdhEyslIRwyNFDH2GVah7Imh2HmO2Lx9r53&#10;GOXsK217HCXctfo6Se60w4alocaOVjWVh83RGXgdcVzepM/D+rBfnb62t2+f65SMubyYlk+gIk3x&#10;7xl+8AUdCmHa+SPboFoDMiT+qniP94nM2BmYp3PQRa7/wxffAAAA//8DAFBLAQItABQABgAIAAAA&#10;IQC2gziS/gAAAOEBAAATAAAAAAAAAAAAAAAAAAAAAABbQ29udGVudF9UeXBlc10ueG1sUEsBAi0A&#10;FAAGAAgAAAAhADj9If/WAAAAlAEAAAsAAAAAAAAAAAAAAAAALwEAAF9yZWxzLy5yZWxzUEsBAi0A&#10;FAAGAAgAAAAhAKIiahrMBAAApw8AAA4AAAAAAAAAAAAAAAAALgIAAGRycy9lMm9Eb2MueG1sUEsB&#10;Ai0AFAAGAAgAAAAhAN7XO+zcAAAABAEAAA8AAAAAAAAAAAAAAAAAJgcAAGRycy9kb3ducmV2Lnht&#10;bFBLBQYAAAAABAAEAPMAAAAvCAAAAAA=&#10;">
                <v:group id="Group 35" o:spid="_x0000_s1029" style="position:absolute;width:9708;height:414" coordsize="970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030" style="position:absolute;top:20;width:9708;height:394;visibility:visible;mso-wrap-style:square;v-text-anchor:top" coordsize="970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rIwgAAANsAAAAPAAAAZHJzL2Rvd25yZXYueG1sRI9Bi8Iw&#10;FITvC/6H8ARvmlZx1WoUWVj0ILtr1fujebbF5qU0Ueu/N4Kwx2FmvmEWq9ZU4kaNKy0riAcRCOLM&#10;6pJzBcfDd38KwnlkjZVlUvAgB6tl52OBibZ33tMt9bkIEHYJKii8rxMpXVaQQTewNXHwzrYx6INs&#10;cqkbvAe4qeQwij6lwZLDQoE1fRWUXdKrUZDGeNydXORnw9/052+6qcb6FCvV67brOQhPrf8Pv9tb&#10;rWA0gdeX8APk8gkAAP//AwBQSwECLQAUAAYACAAAACEA2+H2y+4AAACFAQAAEwAAAAAAAAAAAAAA&#10;AAAAAAAAW0NvbnRlbnRfVHlwZXNdLnhtbFBLAQItABQABgAIAAAAIQBa9CxbvwAAABUBAAALAAAA&#10;AAAAAAAAAAAAAB8BAABfcmVscy8ucmVsc1BLAQItABQABgAIAAAAIQDeKrrIwgAAANsAAAAPAAAA&#10;AAAAAAAAAAAAAAcCAABkcnMvZG93bnJldi54bWxQSwUGAAAAAAMAAwC3AAAA9gIAAAAA&#10;" path="m,393r9708,l9708,,,,,393xe" fillcolor="#f1f1f1" stroked="f">
                    <v:path arrowok="t" o:connecttype="custom" o:connectlocs="0,413;9708,413;9708,20;0,20;0,413" o:connectangles="0,0,0,0,0"/>
                  </v:shape>
                  <v:shape id="Text Box 36" o:spid="_x0000_s1031" type="#_x0000_t202" style="position:absolute;width:970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29BF60E" w14:textId="77777777" w:rsidR="006E4C7C" w:rsidRPr="00291BF9" w:rsidRDefault="006C7994" w:rsidP="00041D63">
                          <w:pPr>
                            <w:spacing w:before="7"/>
                            <w:ind w:left="28"/>
                            <w:rPr>
                              <w:rFonts w:ascii="Calibri"/>
                              <w:b/>
                              <w:bCs/>
                              <w:sz w:val="36"/>
                              <w:szCs w:val="36"/>
                            </w:rPr>
                          </w:pPr>
                          <w:r w:rsidRPr="00291BF9">
                            <w:rPr>
                              <w:rFonts w:ascii="Calibri"/>
                              <w:b/>
                              <w:bCs/>
                              <w:sz w:val="36"/>
                              <w:szCs w:val="36"/>
                            </w:rPr>
                            <w:t>Authorization</w:t>
                          </w:r>
                        </w:p>
                      </w:txbxContent>
                    </v:textbox>
                  </v:shape>
                </v:group>
                <w10:anchorlock/>
              </v:group>
            </w:pict>
          </mc:Fallback>
        </mc:AlternateContent>
      </w:r>
    </w:p>
    <w:p w14:paraId="692162E2" w14:textId="2EBD30D5" w:rsidR="006E4C7C" w:rsidRPr="0081300B" w:rsidRDefault="006C7994">
      <w:pPr>
        <w:pStyle w:val="Heading1"/>
        <w:spacing w:before="0" w:line="336" w:lineRule="exact"/>
        <w:ind w:left="357"/>
        <w:rPr>
          <w:rFonts w:asciiTheme="minorHAnsi" w:hAnsiTheme="minorHAnsi"/>
          <w:b w:val="0"/>
          <w:bCs w:val="0"/>
          <w:sz w:val="18"/>
        </w:rPr>
      </w:pPr>
      <w:r w:rsidRPr="0081300B">
        <w:rPr>
          <w:rFonts w:asciiTheme="minorHAnsi" w:hAnsiTheme="minorHAnsi"/>
          <w:sz w:val="18"/>
        </w:rPr>
        <w:t>I</w:t>
      </w:r>
      <w:r w:rsidRPr="0081300B">
        <w:rPr>
          <w:rFonts w:asciiTheme="minorHAnsi" w:hAnsiTheme="minorHAnsi"/>
          <w:spacing w:val="-7"/>
          <w:sz w:val="18"/>
        </w:rPr>
        <w:t xml:space="preserve"> </w:t>
      </w:r>
      <w:r w:rsidRPr="0081300B">
        <w:rPr>
          <w:rFonts w:asciiTheme="minorHAnsi" w:hAnsiTheme="minorHAnsi"/>
          <w:sz w:val="18"/>
        </w:rPr>
        <w:t>authorize</w:t>
      </w:r>
      <w:r w:rsidRPr="0081300B">
        <w:rPr>
          <w:rFonts w:asciiTheme="minorHAnsi" w:hAnsiTheme="minorHAnsi"/>
          <w:spacing w:val="-10"/>
          <w:sz w:val="18"/>
        </w:rPr>
        <w:t xml:space="preserve"> </w:t>
      </w:r>
      <w:r w:rsidR="002451CD" w:rsidRPr="0081300B">
        <w:rPr>
          <w:rFonts w:asciiTheme="minorHAnsi" w:hAnsiTheme="minorHAnsi"/>
          <w:color w:val="C00000"/>
          <w:spacing w:val="-10"/>
          <w:sz w:val="18"/>
        </w:rPr>
        <w:t>[</w:t>
      </w:r>
      <w:r w:rsidR="00D30C6B" w:rsidRPr="0081300B">
        <w:rPr>
          <w:rFonts w:asciiTheme="minorHAnsi" w:hAnsiTheme="minorHAnsi"/>
          <w:color w:val="C00000"/>
          <w:sz w:val="18"/>
          <w:u w:val="single"/>
        </w:rPr>
        <w:t>AGENCY NAME</w:t>
      </w:r>
      <w:r w:rsidR="002451CD" w:rsidRPr="0081300B">
        <w:rPr>
          <w:rFonts w:asciiTheme="minorHAnsi" w:hAnsiTheme="minorHAnsi"/>
          <w:color w:val="C00000"/>
          <w:sz w:val="18"/>
          <w:u w:val="single"/>
        </w:rPr>
        <w:t>]</w:t>
      </w:r>
      <w:r w:rsidRPr="0081300B">
        <w:rPr>
          <w:rFonts w:asciiTheme="minorHAnsi" w:hAnsiTheme="minorHAnsi"/>
          <w:color w:val="C00000"/>
          <w:spacing w:val="-9"/>
          <w:sz w:val="18"/>
        </w:rPr>
        <w:t xml:space="preserve"> </w:t>
      </w:r>
      <w:r w:rsidRPr="0081300B">
        <w:rPr>
          <w:rFonts w:asciiTheme="minorHAnsi" w:hAnsiTheme="minorHAnsi"/>
          <w:sz w:val="18"/>
        </w:rPr>
        <w:t>to</w:t>
      </w:r>
      <w:r w:rsidRPr="0081300B">
        <w:rPr>
          <w:rFonts w:asciiTheme="minorHAnsi" w:hAnsiTheme="minorHAnsi"/>
          <w:spacing w:val="-10"/>
          <w:sz w:val="18"/>
        </w:rPr>
        <w:t xml:space="preserve"> </w:t>
      </w:r>
      <w:r w:rsidRPr="0081300B">
        <w:rPr>
          <w:rFonts w:asciiTheme="minorHAnsi" w:hAnsiTheme="minorHAnsi"/>
          <w:sz w:val="18"/>
        </w:rPr>
        <w:t>share</w:t>
      </w:r>
      <w:r w:rsidRPr="0081300B">
        <w:rPr>
          <w:rFonts w:asciiTheme="minorHAnsi" w:hAnsiTheme="minorHAnsi"/>
          <w:spacing w:val="-8"/>
          <w:sz w:val="18"/>
        </w:rPr>
        <w:t xml:space="preserve"> </w:t>
      </w:r>
      <w:r w:rsidRPr="0081300B">
        <w:rPr>
          <w:rFonts w:asciiTheme="minorHAnsi" w:hAnsiTheme="minorHAnsi"/>
          <w:sz w:val="18"/>
        </w:rPr>
        <w:t>information</w:t>
      </w:r>
      <w:r w:rsidRPr="0081300B">
        <w:rPr>
          <w:rFonts w:asciiTheme="minorHAnsi" w:hAnsiTheme="minorHAnsi"/>
          <w:spacing w:val="-8"/>
          <w:sz w:val="18"/>
        </w:rPr>
        <w:t xml:space="preserve"> </w:t>
      </w:r>
      <w:r w:rsidRPr="0081300B">
        <w:rPr>
          <w:rFonts w:asciiTheme="minorHAnsi" w:hAnsiTheme="minorHAnsi"/>
          <w:sz w:val="18"/>
        </w:rPr>
        <w:t>about</w:t>
      </w:r>
      <w:r w:rsidRPr="0081300B">
        <w:rPr>
          <w:rFonts w:asciiTheme="minorHAnsi" w:hAnsiTheme="minorHAnsi"/>
          <w:spacing w:val="-11"/>
          <w:sz w:val="18"/>
        </w:rPr>
        <w:t xml:space="preserve"> </w:t>
      </w:r>
      <w:r w:rsidRPr="0081300B">
        <w:rPr>
          <w:rFonts w:asciiTheme="minorHAnsi" w:hAnsiTheme="minorHAnsi"/>
          <w:sz w:val="18"/>
        </w:rPr>
        <w:t>me</w:t>
      </w:r>
      <w:r w:rsidR="003C0AA1">
        <w:rPr>
          <w:rFonts w:asciiTheme="minorHAnsi" w:hAnsiTheme="minorHAnsi"/>
          <w:sz w:val="18"/>
        </w:rPr>
        <w:t xml:space="preserve"> and members of my household under the age of 18</w:t>
      </w:r>
      <w:r w:rsidRPr="0081300B">
        <w:rPr>
          <w:rFonts w:asciiTheme="minorHAnsi" w:hAnsiTheme="minorHAnsi"/>
          <w:spacing w:val="-6"/>
          <w:sz w:val="18"/>
        </w:rPr>
        <w:t xml:space="preserve"> </w:t>
      </w:r>
      <w:r w:rsidRPr="0081300B">
        <w:rPr>
          <w:rFonts w:asciiTheme="minorHAnsi" w:hAnsiTheme="minorHAnsi"/>
          <w:sz w:val="18"/>
        </w:rPr>
        <w:t>for</w:t>
      </w:r>
      <w:r w:rsidRPr="0081300B">
        <w:rPr>
          <w:rFonts w:asciiTheme="minorHAnsi" w:hAnsiTheme="minorHAnsi"/>
          <w:spacing w:val="-7"/>
          <w:sz w:val="18"/>
        </w:rPr>
        <w:t xml:space="preserve"> </w:t>
      </w:r>
      <w:r w:rsidRPr="0081300B">
        <w:rPr>
          <w:rFonts w:asciiTheme="minorHAnsi" w:hAnsiTheme="minorHAnsi"/>
          <w:sz w:val="18"/>
        </w:rPr>
        <w:t>these</w:t>
      </w:r>
      <w:r w:rsidRPr="0081300B">
        <w:rPr>
          <w:rFonts w:asciiTheme="minorHAnsi" w:hAnsiTheme="minorHAnsi"/>
          <w:spacing w:val="-6"/>
          <w:sz w:val="18"/>
        </w:rPr>
        <w:t xml:space="preserve"> </w:t>
      </w:r>
      <w:r w:rsidRPr="0081300B">
        <w:rPr>
          <w:rFonts w:asciiTheme="minorHAnsi" w:hAnsiTheme="minorHAnsi"/>
          <w:spacing w:val="-1"/>
          <w:sz w:val="18"/>
        </w:rPr>
        <w:t>reasons.</w:t>
      </w:r>
      <w:r w:rsidR="00A80A21">
        <w:rPr>
          <w:rFonts w:asciiTheme="minorHAnsi" w:hAnsiTheme="minorHAnsi"/>
          <w:spacing w:val="-1"/>
          <w:sz w:val="18"/>
        </w:rPr>
        <w:t xml:space="preserve"> Please indicate </w:t>
      </w:r>
      <w:r w:rsidR="00A80A21" w:rsidRPr="00A80A21">
        <w:rPr>
          <w:rFonts w:asciiTheme="minorHAnsi" w:eastAsiaTheme="minorHAnsi" w:hAnsiTheme="minorHAnsi"/>
          <w:bCs w:val="0"/>
          <w:color w:val="1F497D" w:themeColor="text2"/>
          <w:sz w:val="18"/>
          <w:szCs w:val="22"/>
        </w:rPr>
        <w:t>YES</w:t>
      </w:r>
      <w:r w:rsidR="00A80A21" w:rsidRPr="00A80A21">
        <w:rPr>
          <w:rFonts w:asciiTheme="minorHAnsi" w:hAnsiTheme="minorHAnsi"/>
          <w:spacing w:val="-1"/>
          <w:sz w:val="18"/>
        </w:rPr>
        <w:t xml:space="preserve"> </w:t>
      </w:r>
      <w:r w:rsidR="00A80A21">
        <w:rPr>
          <w:rFonts w:asciiTheme="minorHAnsi" w:hAnsiTheme="minorHAnsi"/>
          <w:spacing w:val="-1"/>
          <w:sz w:val="18"/>
        </w:rPr>
        <w:t xml:space="preserve">or </w:t>
      </w:r>
      <w:r w:rsidR="00A80A21" w:rsidRPr="00A80A21">
        <w:rPr>
          <w:rFonts w:asciiTheme="minorHAnsi" w:eastAsiaTheme="minorHAnsi" w:hAnsiTheme="minorHAnsi"/>
          <w:bCs w:val="0"/>
          <w:color w:val="1F497D" w:themeColor="text2"/>
          <w:sz w:val="18"/>
          <w:szCs w:val="22"/>
        </w:rPr>
        <w:t>NO</w:t>
      </w:r>
      <w:r w:rsidR="00D06F8D">
        <w:rPr>
          <w:rFonts w:asciiTheme="minorHAnsi" w:hAnsiTheme="minorHAnsi"/>
          <w:spacing w:val="-1"/>
          <w:sz w:val="18"/>
        </w:rPr>
        <w:t xml:space="preserve"> </w:t>
      </w:r>
      <w:r w:rsidR="002C7653">
        <w:rPr>
          <w:rFonts w:asciiTheme="minorHAnsi" w:hAnsiTheme="minorHAnsi"/>
          <w:spacing w:val="-1"/>
          <w:sz w:val="18"/>
        </w:rPr>
        <w:t xml:space="preserve">or if you would like to participate with </w:t>
      </w:r>
      <w:r w:rsidR="002C7653" w:rsidRPr="002C7653">
        <w:rPr>
          <w:rFonts w:asciiTheme="minorHAnsi" w:eastAsiaTheme="minorHAnsi" w:hAnsiTheme="minorHAnsi"/>
          <w:bCs w:val="0"/>
          <w:color w:val="1F497D" w:themeColor="text2"/>
          <w:sz w:val="18"/>
          <w:szCs w:val="22"/>
        </w:rPr>
        <w:t>CODED</w:t>
      </w:r>
      <w:r w:rsidR="002C7653">
        <w:rPr>
          <w:rFonts w:asciiTheme="minorHAnsi" w:hAnsiTheme="minorHAnsi"/>
          <w:spacing w:val="-1"/>
          <w:sz w:val="18"/>
        </w:rPr>
        <w:t xml:space="preserve"> personal information.</w:t>
      </w:r>
    </w:p>
    <w:p w14:paraId="3BE5B990" w14:textId="06BD7570" w:rsidR="006E4C7C" w:rsidRPr="0081300B" w:rsidRDefault="006E4C7C">
      <w:pPr>
        <w:spacing w:before="14"/>
        <w:rPr>
          <w:rFonts w:eastAsia="Sitka Text" w:cs="Sitka Text"/>
          <w:sz w:val="10"/>
          <w:szCs w:val="16"/>
        </w:rPr>
      </w:pPr>
    </w:p>
    <w:p w14:paraId="319263D3" w14:textId="77777777" w:rsidR="006A6A04" w:rsidRPr="0081300B" w:rsidRDefault="006A6A04" w:rsidP="005A2AE9">
      <w:pPr>
        <w:pStyle w:val="Heading1"/>
        <w:ind w:left="0" w:firstLine="357"/>
        <w:rPr>
          <w:rFonts w:asciiTheme="minorHAnsi" w:hAnsiTheme="minorHAnsi"/>
          <w:color w:val="234060"/>
          <w:spacing w:val="-1"/>
          <w:sz w:val="20"/>
        </w:rPr>
      </w:pPr>
      <w:r w:rsidRPr="0081300B">
        <w:rPr>
          <w:rFonts w:asciiTheme="minorHAnsi" w:hAnsiTheme="minorHAnsi"/>
          <w:color w:val="234060"/>
          <w:spacing w:val="-1"/>
          <w:sz w:val="20"/>
        </w:rPr>
        <w:t>Reporting to Funders</w:t>
      </w:r>
      <w:r>
        <w:rPr>
          <w:rFonts w:asciiTheme="minorHAnsi" w:hAnsiTheme="minorHAnsi"/>
          <w:color w:val="234060"/>
          <w:spacing w:val="-1"/>
          <w:sz w:val="20"/>
        </w:rPr>
        <w:t xml:space="preserve"> (Required by the funders that pay for the services provided)</w:t>
      </w:r>
    </w:p>
    <w:p w14:paraId="580C6A8C" w14:textId="753808B8" w:rsidR="006A6A04" w:rsidRDefault="006A6A04" w:rsidP="005A2AE9">
      <w:pPr>
        <w:pStyle w:val="Heading1"/>
        <w:ind w:left="357"/>
        <w:rPr>
          <w:rFonts w:asciiTheme="minorHAnsi" w:eastAsiaTheme="minorHAnsi" w:hAnsiTheme="minorHAnsi"/>
          <w:b w:val="0"/>
          <w:bCs w:val="0"/>
          <w:sz w:val="18"/>
          <w:szCs w:val="22"/>
        </w:rPr>
      </w:pPr>
      <w:r w:rsidRPr="0081300B">
        <w:rPr>
          <w:rFonts w:asciiTheme="minorHAnsi" w:eastAsiaTheme="minorHAnsi" w:hAnsiTheme="minorHAnsi"/>
          <w:b w:val="0"/>
          <w:bCs w:val="0"/>
          <w:sz w:val="18"/>
          <w:szCs w:val="22"/>
        </w:rPr>
        <w:t xml:space="preserve">My information may be shared electronically in HMIS and/or the Three County </w:t>
      </w:r>
      <w:proofErr w:type="spellStart"/>
      <w:r w:rsidRPr="0081300B">
        <w:rPr>
          <w:rFonts w:asciiTheme="minorHAnsi" w:eastAsiaTheme="minorHAnsi" w:hAnsiTheme="minorHAnsi"/>
          <w:b w:val="0"/>
          <w:bCs w:val="0"/>
          <w:sz w:val="18"/>
          <w:szCs w:val="22"/>
        </w:rPr>
        <w:t>CoC</w:t>
      </w:r>
      <w:proofErr w:type="spellEnd"/>
      <w:r w:rsidRPr="0081300B">
        <w:rPr>
          <w:rFonts w:asciiTheme="minorHAnsi" w:eastAsiaTheme="minorHAnsi" w:hAnsiTheme="minorHAnsi"/>
          <w:b w:val="0"/>
          <w:bCs w:val="0"/>
          <w:sz w:val="18"/>
          <w:szCs w:val="22"/>
        </w:rPr>
        <w:t xml:space="preserve"> Data Warehouse. This includes my name, social security number, and date of birth. It also includes other </w:t>
      </w:r>
      <w:r>
        <w:rPr>
          <w:rFonts w:asciiTheme="minorHAnsi" w:eastAsiaTheme="minorHAnsi" w:hAnsiTheme="minorHAnsi"/>
          <w:b w:val="0"/>
          <w:bCs w:val="0"/>
          <w:sz w:val="18"/>
          <w:szCs w:val="22"/>
        </w:rPr>
        <w:t>basic information, like demographics</w:t>
      </w:r>
      <w:r w:rsidRPr="0081300B">
        <w:rPr>
          <w:rFonts w:asciiTheme="minorHAnsi" w:eastAsiaTheme="minorHAnsi" w:hAnsiTheme="minorHAnsi"/>
          <w:b w:val="0"/>
          <w:bCs w:val="0"/>
          <w:sz w:val="18"/>
          <w:szCs w:val="22"/>
        </w:rPr>
        <w:t xml:space="preserve">. I understand that basic shelter services </w:t>
      </w:r>
      <w:r w:rsidRPr="006A6A04">
        <w:rPr>
          <w:rFonts w:asciiTheme="minorHAnsi" w:eastAsiaTheme="minorHAnsi" w:hAnsiTheme="minorHAnsi"/>
          <w:bCs w:val="0"/>
          <w:sz w:val="18"/>
          <w:szCs w:val="22"/>
        </w:rPr>
        <w:t>cannot be withheld</w:t>
      </w:r>
      <w:r w:rsidRPr="0081300B">
        <w:rPr>
          <w:rFonts w:asciiTheme="minorHAnsi" w:eastAsiaTheme="minorHAnsi" w:hAnsiTheme="minorHAnsi"/>
          <w:b w:val="0"/>
          <w:bCs w:val="0"/>
          <w:sz w:val="18"/>
          <w:szCs w:val="22"/>
        </w:rPr>
        <w:t xml:space="preserve"> </w:t>
      </w:r>
      <w:r>
        <w:rPr>
          <w:rFonts w:asciiTheme="minorHAnsi" w:eastAsiaTheme="minorHAnsi" w:hAnsiTheme="minorHAnsi"/>
          <w:b w:val="0"/>
          <w:bCs w:val="0"/>
          <w:sz w:val="18"/>
          <w:szCs w:val="22"/>
        </w:rPr>
        <w:t xml:space="preserve">if I don’t agree to share information but that I </w:t>
      </w:r>
      <w:r w:rsidRPr="006A6A04">
        <w:rPr>
          <w:rFonts w:asciiTheme="minorHAnsi" w:eastAsiaTheme="minorHAnsi" w:hAnsiTheme="minorHAnsi"/>
          <w:bCs w:val="0"/>
          <w:sz w:val="18"/>
          <w:szCs w:val="22"/>
        </w:rPr>
        <w:t>may not be eligible for the Coordinated Entry System</w:t>
      </w:r>
      <w:r w:rsidRPr="0081300B">
        <w:rPr>
          <w:rFonts w:asciiTheme="minorHAnsi" w:eastAsiaTheme="minorHAnsi" w:hAnsiTheme="minorHAnsi"/>
          <w:b w:val="0"/>
          <w:bCs w:val="0"/>
          <w:sz w:val="18"/>
          <w:szCs w:val="22"/>
        </w:rPr>
        <w:t>.</w:t>
      </w:r>
    </w:p>
    <w:p w14:paraId="6F604EFA" w14:textId="01B38132" w:rsidR="006A6A04" w:rsidRDefault="00B52B59" w:rsidP="006A6A04">
      <w:pPr>
        <w:pStyle w:val="Heading1"/>
        <w:rPr>
          <w:rFonts w:asciiTheme="minorHAnsi" w:eastAsiaTheme="minorHAnsi" w:hAnsiTheme="minorHAnsi"/>
          <w:b w:val="0"/>
          <w:bCs w:val="0"/>
          <w:sz w:val="18"/>
          <w:szCs w:val="22"/>
        </w:rPr>
      </w:pPr>
      <w:r w:rsidRPr="0081300B">
        <w:rPr>
          <w:rFonts w:asciiTheme="minorHAnsi" w:hAnsiTheme="minorHAnsi"/>
          <w:noProof/>
          <w:color w:val="234060"/>
          <w:spacing w:val="-1"/>
          <w:sz w:val="20"/>
        </w:rPr>
        <mc:AlternateContent>
          <mc:Choice Requires="wpg">
            <w:drawing>
              <wp:anchor distT="0" distB="0" distL="114300" distR="114300" simplePos="0" relativeHeight="251675648" behindDoc="0" locked="0" layoutInCell="1" allowOverlap="1" wp14:anchorId="672CCC99" wp14:editId="4EEE767A">
                <wp:simplePos x="0" y="0"/>
                <wp:positionH relativeFrom="page">
                  <wp:posOffset>3660775</wp:posOffset>
                </wp:positionH>
                <wp:positionV relativeFrom="page">
                  <wp:posOffset>1925320</wp:posOffset>
                </wp:positionV>
                <wp:extent cx="320675" cy="238125"/>
                <wp:effectExtent l="0" t="0" r="22225" b="9525"/>
                <wp:wrapThrough wrapText="bothSides">
                  <wp:wrapPolygon edited="0">
                    <wp:start x="0" y="0"/>
                    <wp:lineTo x="0" y="20736"/>
                    <wp:lineTo x="21814" y="20736"/>
                    <wp:lineTo x="21814" y="0"/>
                    <wp:lineTo x="0" y="0"/>
                  </wp:wrapPolygon>
                </wp:wrapThrough>
                <wp:docPr id="5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238125"/>
                          <a:chOff x="1228" y="69"/>
                          <a:chExt cx="505" cy="375"/>
                        </a:xfrm>
                      </wpg:grpSpPr>
                      <wpg:grpSp>
                        <wpg:cNvPr id="60" name="Group 23"/>
                        <wpg:cNvGrpSpPr>
                          <a:grpSpLocks/>
                        </wpg:cNvGrpSpPr>
                        <wpg:grpSpPr bwMode="auto">
                          <a:xfrm>
                            <a:off x="1234" y="75"/>
                            <a:ext cx="493" cy="2"/>
                            <a:chOff x="1234" y="75"/>
                            <a:chExt cx="493" cy="2"/>
                          </a:xfrm>
                        </wpg:grpSpPr>
                        <wps:wsp>
                          <wps:cNvPr id="61" name="Freeform 24"/>
                          <wps:cNvSpPr>
                            <a:spLocks/>
                          </wps:cNvSpPr>
                          <wps:spPr bwMode="auto">
                            <a:xfrm>
                              <a:off x="1234" y="75"/>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21"/>
                        <wpg:cNvGrpSpPr>
                          <a:grpSpLocks/>
                        </wpg:cNvGrpSpPr>
                        <wpg:grpSpPr bwMode="auto">
                          <a:xfrm>
                            <a:off x="1239" y="79"/>
                            <a:ext cx="2" cy="354"/>
                            <a:chOff x="1239" y="79"/>
                            <a:chExt cx="2" cy="354"/>
                          </a:xfrm>
                        </wpg:grpSpPr>
                        <wps:wsp>
                          <wps:cNvPr id="63" name="Freeform 22"/>
                          <wps:cNvSpPr>
                            <a:spLocks/>
                          </wps:cNvSpPr>
                          <wps:spPr bwMode="auto">
                            <a:xfrm>
                              <a:off x="1239"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9"/>
                        <wpg:cNvGrpSpPr>
                          <a:grpSpLocks/>
                        </wpg:cNvGrpSpPr>
                        <wpg:grpSpPr bwMode="auto">
                          <a:xfrm>
                            <a:off x="1722" y="79"/>
                            <a:ext cx="2" cy="354"/>
                            <a:chOff x="1722" y="79"/>
                            <a:chExt cx="2" cy="354"/>
                          </a:xfrm>
                        </wpg:grpSpPr>
                        <wps:wsp>
                          <wps:cNvPr id="65" name="Freeform 20"/>
                          <wps:cNvSpPr>
                            <a:spLocks/>
                          </wps:cNvSpPr>
                          <wps:spPr bwMode="auto">
                            <a:xfrm>
                              <a:off x="1722"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7"/>
                        <wpg:cNvGrpSpPr>
                          <a:grpSpLocks/>
                        </wpg:cNvGrpSpPr>
                        <wpg:grpSpPr bwMode="auto">
                          <a:xfrm>
                            <a:off x="1234" y="437"/>
                            <a:ext cx="493" cy="2"/>
                            <a:chOff x="1234" y="437"/>
                            <a:chExt cx="493" cy="2"/>
                          </a:xfrm>
                        </wpg:grpSpPr>
                        <wps:wsp>
                          <wps:cNvPr id="67" name="Freeform 18"/>
                          <wps:cNvSpPr>
                            <a:spLocks/>
                          </wps:cNvSpPr>
                          <wps:spPr bwMode="auto">
                            <a:xfrm>
                              <a:off x="1234" y="437"/>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81D3D0" id="Group 16" o:spid="_x0000_s1026" style="position:absolute;margin-left:288.25pt;margin-top:151.6pt;width:25.25pt;height:18.75pt;z-index:251675648;mso-position-horizontal-relative:page;mso-position-vertical-relative:page" coordorigin="1228,69" coordsize="50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r8zwQAANwaAAAOAAAAZHJzL2Uyb0RvYy54bWzsWW1v2zYQ/j5g/4HQxw2O9WbLFuIURRwH&#10;A7q2QLMfQOsdk0SNlKOkw/777o6SLKtJl9eiQ+0PNmkej3cP756jqNM3N0XOriOpMlGuDOvENFhU&#10;BiLMymRl/HG1mSwMpmpehjwXZbQybiNlvDn7+afTpvIjW6QiDyPJQEmp/KZaGWldV/50qoI0Krg6&#10;EVVUwmAsZMFr6MpkGkregPYin9qmOZ82QoaVFEGkFPy71oPGGemP4yioP8SximqWrwywraZvSd9b&#10;/J6enXI/kbxKs6A1gz/BioJnJSzaq1rzmrOdzL5QVWSBFErE9UkgiqmI4yyIyAfwxjJH3lxKsavI&#10;l8RvkqqHCaAd4fRktcH764+SZeHKmC0NVvIC9oiWZdYcwWmqxAeZS1l9qj5K7SE034ngTwXD0/E4&#10;9hMtzLbN7yIEfXxXCwLnJpYFqgC32Q3twW2/B9FNzQL407HNuTczWABDtrOw7JneoyCFjcRZlm1D&#10;TMHofNmNXLRzZ2Y70QENaB339ZJkZmuW9ok6vXstBHOIkCEEtvPaEFi245Iz2mDudzC4S6fFoHOy&#10;d380I0g79w/n3Os8JJrax5J6Xix9SnkVUYgqjJMOSKsDciOjCLOX2a7GksS6WFLDQBqMNJXyFcTb&#10;f4bQA/HrseB+sFP1ZSQoDvn1O1VrBgihRdEdthFwBbEQFzmQwa8TZjJciL70diS9GHiqxX6ZsiuT&#10;NQx3odXZqbI7Ga3Ks707VcGO71XZe1VgfdLZx9PO5OCmbG2GFuPItyZlWSUU5skVWNalF2gAIfTv&#10;HllYeiyr57RLSCDSMYVKgwGFbrWzFa/RMlwCm6xZGQgE9gtxHV0JGqlHaQ9r7EfzcihFwTywSY/C&#10;BFRPqd0viZYOdrUUmyzPaQvyEg3x3KVHliiRZyEOojFKJtvzXLJrjqWBPugKKDsQAwouQ1KWRjy8&#10;aNs1z3LdBvmckIXMbQHAHCbu/3tpLi8WFwt34trzi4lrrteTt5tzdzLfWN5s7azPz9fWP2ia5fpp&#10;FoZRidZ1dchyH5abbUXUFaSvRAdeHDi7oc+Xzk4PzSAswJful7wDJtWpidyp/K0IbyFNpdCFFQ4C&#10;0EiF/GywBorqylB/7biMDJb/VgLTLC3XxSpMHXfm2dCRw5HtcISXAahaGbUB4Y3N81pX7l0lsySF&#10;lSza1lK8hQoTZ5jKZJ+2qu0A2VGrrUtfo3/I0wP6txCjcYXDGv9SFRBYBaouRLnX1jIMHayCYAkW&#10;QGdGrAnxva9+oxl7+j+cA3F5d+37FvQPdKKB3NO/rbEckDwk2gvQ/0Pw67E4JIpH0L+3ZN0W3U39&#10;IJCyfrv2MrApgyriOs4deoa8jxK9IrD7CcQPOQWhA/Sv2eyrxN/KUsWC1UhW/z6V+FMdtU8nfm1S&#10;CyXY8hzi95aaIe7nwiPxQzH84YkfzuBD4reIjV+V+D0bmOFRxD+e8V0SPzx/jYmfnrHxrACPBy93&#10;7h+jcXfhBPronjmHJ8Qj8eNdCBaJI/Ej+x1P/PrBg7D4oU78846v2jsv7xuc+PWFj+vQWo+58emn&#10;7Kn/O7ry8Too+zO/tXilM/+DEHw+9x/vfI53Psc7H7o8+b/f+dALAHiFQhWufd2D72iGfXJ0/1Lq&#10;7F8AAAD//wMAUEsDBBQABgAIAAAAIQDob/uX4QAAAAsBAAAPAAAAZHJzL2Rvd25yZXYueG1sTI/B&#10;ToNAEIbvJr7DZky82V1AwCBL0zTqqTGxNTHetuwUSNldwm6Bvr3jSY8z8+Wf7y/Xi+nZhKPvnJUQ&#10;rQQwtLXTnW0kfB5eH56A+aCsVr2zKOGKHtbV7U2pCu1m+4HTPjSMQqwvlIQ2hKHg3NctGuVXbkBL&#10;t5MbjQo0jg3Xo5op3PQ8FiLjRnWWPrRqwG2L9Xl/MRLeZjVvkuhl2p1P2+v3IX3/2kUo5f3dsnkG&#10;FnAJfzD86pM6VOR0dBerPeslpHmWEiohEUkMjIgszqndkTaPIgdelfx/h+oHAAD//wMAUEsBAi0A&#10;FAAGAAgAAAAhALaDOJL+AAAA4QEAABMAAAAAAAAAAAAAAAAAAAAAAFtDb250ZW50X1R5cGVzXS54&#10;bWxQSwECLQAUAAYACAAAACEAOP0h/9YAAACUAQAACwAAAAAAAAAAAAAAAAAvAQAAX3JlbHMvLnJl&#10;bHNQSwECLQAUAAYACAAAACEAFuGa/M8EAADcGgAADgAAAAAAAAAAAAAAAAAuAgAAZHJzL2Uyb0Rv&#10;Yy54bWxQSwECLQAUAAYACAAAACEA6G/7l+EAAAALAQAADwAAAAAAAAAAAAAAAAApBwAAZHJzL2Rv&#10;d25yZXYueG1sUEsFBgAAAAAEAAQA8wAAADcIAAAAAA==&#10;">
                <v:group id="Group 23" o:spid="_x0000_s1027" style="position:absolute;left:1234;top:75;width:493;height:2" coordorigin="1234,75"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4" o:spid="_x0000_s1028" style="position:absolute;left:1234;top:75;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7EwAAAANsAAAAPAAAAZHJzL2Rvd25yZXYueG1sRI/NCsIw&#10;EITvgu8QVvCmaT2IVGMpouBJ8OfgcWnWtthsahO1+vRGEDwOM/MNs0g7U4sHta6yrCAeRyCIc6sr&#10;LhScjpvRDITzyBpry6TgRQ7SZb+3wETbJ+/pcfCFCBB2CSoovW8SKV1ekkE3tg1x8C62NeiDbAup&#10;W3wGuKnlJIqm0mDFYaHEhlYl5dfD3Si4Nsfd+uXe59Vbx27H3S07n25KDQddNgfhqfP/8K+91Qqm&#10;MXy/hB8glx8AAAD//wMAUEsBAi0AFAAGAAgAAAAhANvh9svuAAAAhQEAABMAAAAAAAAAAAAAAAAA&#10;AAAAAFtDb250ZW50X1R5cGVzXS54bWxQSwECLQAUAAYACAAAACEAWvQsW78AAAAVAQAACwAAAAAA&#10;AAAAAAAAAAAfAQAAX3JlbHMvLnJlbHNQSwECLQAUAAYACAAAACEADU/+xMAAAADbAAAADwAAAAAA&#10;AAAAAAAAAAAHAgAAZHJzL2Rvd25yZXYueG1sUEsFBgAAAAADAAMAtwAAAPQCAAAAAA==&#10;" path="m,l493,e" filled="f" strokeweight=".20825mm">
                    <v:path arrowok="t" o:connecttype="custom" o:connectlocs="0,0;493,0" o:connectangles="0,0"/>
                  </v:shape>
                </v:group>
                <v:group id="Group 21" o:spid="_x0000_s1029" style="position:absolute;left:1239;top:79;width:2;height:354" coordorigin="1239,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22" o:spid="_x0000_s1030" style="position:absolute;left:1239;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NmlwQAAANsAAAAPAAAAZHJzL2Rvd25yZXYueG1sRI/NisIw&#10;FIX3gu8QrjA7TXWkDh2jqOCgK7E6s74017bY3JQmasenN4Lg8nB+Ps503ppKXKlxpWUFw0EEgjiz&#10;uuRcwfGw7n+BcB5ZY2WZFPyTg/ms25liou2N93RNfS7CCLsEFRTe14mULivIoBvYmjh4J9sY9EE2&#10;udQN3sK4qeQoimJpsORAKLCmVUHZOb2YAJngkrbj3+PPbhsd7tLz3yJmpT567eIbhKfWv8Ov9kYr&#10;iD/h+SX8ADl7AAAA//8DAFBLAQItABQABgAIAAAAIQDb4fbL7gAAAIUBAAATAAAAAAAAAAAAAAAA&#10;AAAAAABbQ29udGVudF9UeXBlc10ueG1sUEsBAi0AFAAGAAgAAAAhAFr0LFu/AAAAFQEAAAsAAAAA&#10;AAAAAAAAAAAAHwEAAF9yZWxzLy5yZWxzUEsBAi0AFAAGAAgAAAAhAMe02aXBAAAA2wAAAA8AAAAA&#10;AAAAAAAAAAAABwIAAGRycy9kb3ducmV2LnhtbFBLBQYAAAAAAwADALcAAAD1AgAAAAA=&#10;" path="m,l,354e" filled="f" strokeweight=".21642mm">
                    <v:path arrowok="t" o:connecttype="custom" o:connectlocs="0,79;0,433" o:connectangles="0,0"/>
                  </v:shape>
                </v:group>
                <v:group id="Group 19" o:spid="_x0000_s1031" style="position:absolute;left:1722;top:79;width:2;height:354" coordorigin="1722,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20" o:spid="_x0000_s1032" style="position:absolute;left:1722;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eRKwQAAANsAAAAPAAAAZHJzL2Rvd25yZXYueG1sRI/NisIw&#10;FIX3gu8QrjA7TZWxDh2jqOCgK7E6s74017bY3JQmasenN4Lg8nB+Ps503ppKXKlxpWUFw0EEgjiz&#10;uuRcwfGw7n+BcB5ZY2WZFPyTg/ms25liou2N93RNfS7CCLsEFRTe14mULivIoBvYmjh4J9sY9EE2&#10;udQN3sK4qeQoimJpsORAKLCmVUHZOb2YAJngkrafv8ef3TY63KXnv0XMSn302sU3CE+tf4df7Y1W&#10;EI/h+SX8ADl7AAAA//8DAFBLAQItABQABgAIAAAAIQDb4fbL7gAAAIUBAAATAAAAAAAAAAAAAAAA&#10;AAAAAABbQ29udGVudF9UeXBlc10ueG1sUEsBAi0AFAAGAAgAAAAhAFr0LFu/AAAAFQEAAAsAAAAA&#10;AAAAAAAAAAAAHwEAAF9yZWxzLy5yZWxzUEsBAi0AFAAGAAgAAAAhACcR5ErBAAAA2wAAAA8AAAAA&#10;AAAAAAAAAAAABwIAAGRycy9kb3ducmV2LnhtbFBLBQYAAAAAAwADALcAAAD1AgAAAAA=&#10;" path="m,l,354e" filled="f" strokeweight=".21642mm">
                    <v:path arrowok="t" o:connecttype="custom" o:connectlocs="0,79;0,433" o:connectangles="0,0"/>
                  </v:shape>
                </v:group>
                <v:group id="Group 17" o:spid="_x0000_s1033" style="position:absolute;left:1234;top:437;width:493;height:2" coordorigin="1234,437"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8" o:spid="_x0000_s1034" style="position:absolute;left:1234;top:437;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sMrwAAAANsAAAAPAAAAZHJzL2Rvd25yZXYueG1sRI/NCsIw&#10;EITvgu8QVvCmqR5UqqmIKHgS/Dl4XJq1LW02tYlafXojCB6HmfmGWSxbU4kHNa6wrGA0jEAQp1YX&#10;nCk4n7aDGQjnkTVWlknBixwsk25ngbG2Tz7Q4+gzESDsYlSQe1/HUro0J4NuaGvi4F1tY9AH2WRS&#10;N/gMcFPJcRRNpMGCw0KONa1zSsvj3Sgo69N+83Lvy/qtR27P7W11Od+U6vfa1RyEp9b/w7/2TiuY&#10;TOH7JfwAmXwAAAD//wMAUEsBAi0AFAAGAAgAAAAhANvh9svuAAAAhQEAABMAAAAAAAAAAAAAAAAA&#10;AAAAAFtDb250ZW50X1R5cGVzXS54bWxQSwECLQAUAAYACAAAACEAWvQsW78AAAAVAQAACwAAAAAA&#10;AAAAAAAAAAAfAQAAX3JlbHMvLnJlbHNQSwECLQAUAAYACAAAACEA7erDK8AAAADbAAAADwAAAAAA&#10;AAAAAAAAAAAHAgAAZHJzL2Rvd25yZXYueG1sUEsFBgAAAAADAAMAtwAAAPQCAAAAAA==&#10;" path="m,l493,e" filled="f" strokeweight=".20825mm">
                    <v:path arrowok="t" o:connecttype="custom" o:connectlocs="0,0;493,0" o:connectangles="0,0"/>
                  </v:shape>
                </v:group>
                <w10:wrap type="through" anchorx="page" anchory="page"/>
              </v:group>
            </w:pict>
          </mc:Fallback>
        </mc:AlternateContent>
      </w:r>
      <w:r w:rsidR="002C7653" w:rsidRPr="0081300B">
        <w:rPr>
          <w:rFonts w:asciiTheme="minorHAnsi" w:hAnsiTheme="minorHAnsi"/>
          <w:noProof/>
          <w:color w:val="234060"/>
          <w:spacing w:val="-1"/>
          <w:sz w:val="20"/>
        </w:rPr>
        <mc:AlternateContent>
          <mc:Choice Requires="wpg">
            <w:drawing>
              <wp:anchor distT="0" distB="0" distL="114300" distR="114300" simplePos="0" relativeHeight="251671552" behindDoc="0" locked="0" layoutInCell="1" allowOverlap="1" wp14:anchorId="38B32BC1" wp14:editId="6492534A">
                <wp:simplePos x="0" y="0"/>
                <wp:positionH relativeFrom="page">
                  <wp:posOffset>2783205</wp:posOffset>
                </wp:positionH>
                <wp:positionV relativeFrom="paragraph">
                  <wp:posOffset>106680</wp:posOffset>
                </wp:positionV>
                <wp:extent cx="320675" cy="238125"/>
                <wp:effectExtent l="8255" t="5715" r="4445" b="3810"/>
                <wp:wrapNone/>
                <wp:docPr id="5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238125"/>
                          <a:chOff x="1228" y="69"/>
                          <a:chExt cx="505" cy="375"/>
                        </a:xfrm>
                      </wpg:grpSpPr>
                      <wpg:grpSp>
                        <wpg:cNvPr id="51" name="Group 23"/>
                        <wpg:cNvGrpSpPr>
                          <a:grpSpLocks/>
                        </wpg:cNvGrpSpPr>
                        <wpg:grpSpPr bwMode="auto">
                          <a:xfrm>
                            <a:off x="1234" y="75"/>
                            <a:ext cx="493" cy="2"/>
                            <a:chOff x="1234" y="75"/>
                            <a:chExt cx="493" cy="2"/>
                          </a:xfrm>
                        </wpg:grpSpPr>
                        <wps:wsp>
                          <wps:cNvPr id="52" name="Freeform 24"/>
                          <wps:cNvSpPr>
                            <a:spLocks/>
                          </wps:cNvSpPr>
                          <wps:spPr bwMode="auto">
                            <a:xfrm>
                              <a:off x="1234" y="75"/>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21"/>
                        <wpg:cNvGrpSpPr>
                          <a:grpSpLocks/>
                        </wpg:cNvGrpSpPr>
                        <wpg:grpSpPr bwMode="auto">
                          <a:xfrm>
                            <a:off x="1239" y="79"/>
                            <a:ext cx="2" cy="354"/>
                            <a:chOff x="1239" y="79"/>
                            <a:chExt cx="2" cy="354"/>
                          </a:xfrm>
                        </wpg:grpSpPr>
                        <wps:wsp>
                          <wps:cNvPr id="54" name="Freeform 22"/>
                          <wps:cNvSpPr>
                            <a:spLocks/>
                          </wps:cNvSpPr>
                          <wps:spPr bwMode="auto">
                            <a:xfrm>
                              <a:off x="1239"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9"/>
                        <wpg:cNvGrpSpPr>
                          <a:grpSpLocks/>
                        </wpg:cNvGrpSpPr>
                        <wpg:grpSpPr bwMode="auto">
                          <a:xfrm>
                            <a:off x="1722" y="79"/>
                            <a:ext cx="2" cy="354"/>
                            <a:chOff x="1722" y="79"/>
                            <a:chExt cx="2" cy="354"/>
                          </a:xfrm>
                        </wpg:grpSpPr>
                        <wps:wsp>
                          <wps:cNvPr id="56" name="Freeform 20"/>
                          <wps:cNvSpPr>
                            <a:spLocks/>
                          </wps:cNvSpPr>
                          <wps:spPr bwMode="auto">
                            <a:xfrm>
                              <a:off x="1722"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7"/>
                        <wpg:cNvGrpSpPr>
                          <a:grpSpLocks/>
                        </wpg:cNvGrpSpPr>
                        <wpg:grpSpPr bwMode="auto">
                          <a:xfrm>
                            <a:off x="1234" y="437"/>
                            <a:ext cx="493" cy="2"/>
                            <a:chOff x="1234" y="437"/>
                            <a:chExt cx="493" cy="2"/>
                          </a:xfrm>
                        </wpg:grpSpPr>
                        <wps:wsp>
                          <wps:cNvPr id="58" name="Freeform 18"/>
                          <wps:cNvSpPr>
                            <a:spLocks/>
                          </wps:cNvSpPr>
                          <wps:spPr bwMode="auto">
                            <a:xfrm>
                              <a:off x="1234" y="437"/>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35CAC0" id="Group 16" o:spid="_x0000_s1026" style="position:absolute;margin-left:219.15pt;margin-top:8.4pt;width:25.25pt;height:18.75pt;z-index:251671552;mso-position-horizontal-relative:page" coordorigin="1228,69" coordsize="50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zgQAANwaAAAOAAAAZHJzL2Uyb0RvYy54bWzsWdtu4zYQfS/QfyD02MKxbrZiIc5iEcdB&#10;gW27wKYfQOuOSqJKylHSov/emaFu1ia72VwWW6z9YJPmcDhzOHOGos7e3BY5u4mkykS5NqwT02BR&#10;GYgwK5O18cf1dnZqMFXzMuS5KKO1cRcp4835jz+cNZUf2SIVeRhJBkpK5TfV2kjruvLncxWkUcHV&#10;iaiiEgZjIQteQ1cm81DyBrQX+dw2zeW8ETKspAgipeDfjR40zkl/HEdB/Xscq6hm+doA22r6lvS9&#10;w+/5+Rn3E8mrNAtaM/gTrCh4VsKivaoNrznby+wjVUUWSKFEXJ8EopiLOM6CiHwAbyxz4s2VFPuK&#10;fEn8Jql6mADaCU5PVhv8dvNesixcGwuAp+QF7BEty6wlgtNUiQ8yV7L6UL2X2kNovhPBnwqG59Nx&#10;7CdamO2aX0UI+vi+FgTObSwLVAFus1vag7t+D6LbmgXwp2ObS29hsACGbOfUshd6j4IUNhJnWbYN&#10;MQWjy1U3ctnOXZjtRAc0oHXc10uSma1Z2ifq9O51EFiHENjOa0Ng2Y5LzmiDud/B4K6cFoPOyd79&#10;yYwg7dw/nPOg85Boaogl9bxY+pDyKqIQVRgnHZB2B+RWRhFmL7NdjSWJdbGkxoE0Gmkq5SuIt8+G&#10;0CPx67HgfrBX9VUkKA75zTtVawYIoUXRHbZJcA3pEBc5kMHPM2YyXIi+9HYkvRiEjBb7ac6uTdYw&#10;3IVWZ6cK0Bir8mzvXlWw44Mqe1AF1iedfTztTA5uy9ZmaDGOfGtSllVCYZ5cg2VdeoEGEEL/HpCF&#10;paeyek67hAQinVKoNBhQ6E47W/EaLcMlsMmatYFAYL8QN9G1oJF6kvawxjCal2MpCuaRTXoUJqB6&#10;Su1+SbR0tKul2GZ5TluQl2iI5648skSJPAtxEI1RMtld5JLdcCwN9EFXQNmBGFBwGZKyNOLhZduu&#10;eZbrNsjnhCxkbgsA5jBx/z8rc3V5ennqzlx7eTlzzc1m9nZ74c6WW8tbbJzNxcXG+hdNs1w/zcIw&#10;KtG6rg5Z7uNys62IuoL0lejAiwNnt/T52Nn5oRmEBfjS/ZJ3wKQ6NZE7lb8T4R2kqRS6sMJBABqp&#10;kH8brIGiujbUX3suI4Plv5TANCvLdbEKU8ddeDZ05HhkNx7hZQCq1kZtQHhj86LWlXtfySxJYSWL&#10;trUUb6HCxBmmMtmnrWo7QHbUauvSp+gfsmBcAW0LMZpWOKzxL1UBgVVWmv7bWoahg1UQGAMLoLMg&#10;1oT4HqrfZMZA/4dzIC7vr31fg/6hpmkgB/q3NZYjkodEewH6fwx+PRaHRPEF9O+tmNdu0f3UDwIp&#10;67drkDmkftdx7tEz5n2U6BWB3U8gfsgpCB2gf81mnyT+VpYqFqxGsvr3qcSf6qh9OvFrk1oowZbn&#10;EL+30gzxMBceiR+K4XdP/PDYMCZ+i1L9VYnfs4EZIE07Vvk88U9nfJPEv+yAHIifnrHxrACPBy93&#10;7p+icT9+QB/dM+f4hHgkfrwLwSJxJH5kv+OJXz94EBbf1Ynf6/iqvfPyvsKJX1/4uA6t9SU3Pv2U&#10;gfq/oSsfuJSbnPmt01c68z8Kwedz//HO53jnc7zzocuT//udD70AgFcoVOHa1z34jmbcJ0eHl1Ln&#10;/wEAAP//AwBQSwMEFAAGAAgAAAAhANOtWmLfAAAACQEAAA8AAABkcnMvZG93bnJldi54bWxMj0FL&#10;w0AQhe+C/2EZwZvdxKQlxGxKKeqpCLaCeNtmp0lodjZkt0n67x1P9jaP9/HmvWI9206MOPjWkYJ4&#10;EYFAqpxpqVbwdXh7ykD4oMnozhEquKKHdXl/V+jcuIk+cdyHWnAI+VwraELocyl91aDVfuF6JPZO&#10;brA6sBxqaQY9cbjt5HMUraTVLfGHRve4bbA67y9Wwfukp00Sv46782l7/TksP753MSr1+DBvXkAE&#10;nMM/DH/1uTqU3OnoLmS86BSkSZYwysaKJzCQZhkfRwXLNAFZFvJ2QfkLAAD//wMAUEsBAi0AFAAG&#10;AAgAAAAhALaDOJL+AAAA4QEAABMAAAAAAAAAAAAAAAAAAAAAAFtDb250ZW50X1R5cGVzXS54bWxQ&#10;SwECLQAUAAYACAAAACEAOP0h/9YAAACUAQAACwAAAAAAAAAAAAAAAAAvAQAAX3JlbHMvLnJlbHNQ&#10;SwECLQAUAAYACAAAACEAAtPmv84EAADcGgAADgAAAAAAAAAAAAAAAAAuAgAAZHJzL2Uyb0RvYy54&#10;bWxQSwECLQAUAAYACAAAACEA061aYt8AAAAJAQAADwAAAAAAAAAAAAAAAAAoBwAAZHJzL2Rvd25y&#10;ZXYueG1sUEsFBgAAAAAEAAQA8wAAADQIAAAAAA==&#10;">
                <v:group id="Group 23" o:spid="_x0000_s1027" style="position:absolute;left:1234;top:75;width:493;height:2" coordorigin="1234,75"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4" o:spid="_x0000_s1028" style="position:absolute;left:1234;top:75;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aoOwAAAANsAAAAPAAAAZHJzL2Rvd25yZXYueG1sRI/NCsIw&#10;EITvgu8QVvCmqYIi1bSIKHgS/Dl4XJq1LTab2kStPr0RBI/DzHzDLNLWVOJBjSstKxgNIxDEmdUl&#10;5wpOx81gBsJ5ZI2VZVLwIgdp0u0sMNb2yXt6HHwuAoRdjAoK7+tYSpcVZNANbU0cvIttDPogm1zq&#10;Bp8Bbio5jqKpNFhyWCiwplVB2fVwNwqu9XG3frn3efXWI7fj9rY8n25K9Xvtcg7CU+v/4V97qxVM&#10;xvD9En6ATD4AAAD//wMAUEsBAi0AFAAGAAgAAAAhANvh9svuAAAAhQEAABMAAAAAAAAAAAAAAAAA&#10;AAAAAFtDb250ZW50X1R5cGVzXS54bWxQSwECLQAUAAYACAAAACEAWvQsW78AAAAVAQAACwAAAAAA&#10;AAAAAAAAAAAfAQAAX3JlbHMvLnJlbHNQSwECLQAUAAYACAAAACEAM/GqDsAAAADbAAAADwAAAAAA&#10;AAAAAAAAAAAHAgAAZHJzL2Rvd25yZXYueG1sUEsFBgAAAAADAAMAtwAAAPQCAAAAAA==&#10;" path="m,l493,e" filled="f" strokeweight=".20825mm">
                    <v:path arrowok="t" o:connecttype="custom" o:connectlocs="0,0;493,0" o:connectangles="0,0"/>
                  </v:shape>
                </v:group>
                <v:group id="Group 21" o:spid="_x0000_s1029" style="position:absolute;left:1239;top:79;width:2;height:354" coordorigin="1239,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2" o:spid="_x0000_s1030" style="position:absolute;left:1239;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YtswQAAANsAAAAPAAAAZHJzL2Rvd25yZXYueG1sRI9Li8Iw&#10;FIX3gv8hXMGdpoqj0mkqKijjSnzMrC/NnbbY3JQmap1fPxEEl4fz+DjJojWVuFHjSssKRsMIBHFm&#10;dcm5gvNpM5iDcB5ZY2WZFDzIwSLtdhKMtb3zgW5Hn4swwi5GBYX3dSylywoy6Ia2Jg7er20M+iCb&#10;XOoG72HcVHIcRVNpsORAKLCmdUHZ5Xg1ATLDFe0m3+ftfhed/qTnn+WUler32uUnCE+tf4df7S+t&#10;4GMCzy/hB8j0HwAA//8DAFBLAQItABQABgAIAAAAIQDb4fbL7gAAAIUBAAATAAAAAAAAAAAAAAAA&#10;AAAAAABbQ29udGVudF9UeXBlc10ueG1sUEsBAi0AFAAGAAgAAAAhAFr0LFu/AAAAFQEAAAsAAAAA&#10;AAAAAAAAAAAAHwEAAF9yZWxzLy5yZWxzUEsBAi0AFAAGAAgAAAAhAIYxi2zBAAAA2wAAAA8AAAAA&#10;AAAAAAAAAAAABwIAAGRycy9kb3ducmV2LnhtbFBLBQYAAAAAAwADALcAAAD1AgAAAAA=&#10;" path="m,l,354e" filled="f" strokeweight=".21642mm">
                    <v:path arrowok="t" o:connecttype="custom" o:connectlocs="0,79;0,433" o:connectangles="0,0"/>
                  </v:shape>
                </v:group>
                <v:group id="Group 19" o:spid="_x0000_s1031" style="position:absolute;left:1722;top:79;width:2;height:354" coordorigin="1722,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0" o:spid="_x0000_s1032" style="position:absolute;left:1722;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7CAwQAAANsAAAAPAAAAZHJzL2Rvd25yZXYueG1sRI/NisIw&#10;FIX3gu8QrjA7TZWxDh2jqOCgK7E6s74017bY3JQmasenN4Lg8nB+Ps503ppKXKlxpWUFw0EEgjiz&#10;uuRcwfGw7n+BcB5ZY2WZFPyTg/ms25liou2N93RNfS7CCLsEFRTe14mULivIoBvYmjh4J9sY9EE2&#10;udQN3sK4qeQoimJpsORAKLCmVUHZOb2YAJngkrafv8ef3TY63KXnv0XMSn302sU3CE+tf4df7Y1W&#10;MI7h+SX8ADl7AAAA//8DAFBLAQItABQABgAIAAAAIQDb4fbL7gAAAIUBAAATAAAAAAAAAAAAAAAA&#10;AAAAAABbQ29udGVudF9UeXBlc10ueG1sUEsBAi0AFAAGAAgAAAAhAFr0LFu/AAAAFQEAAAsAAAAA&#10;AAAAAAAAAAAAHwEAAF9yZWxzLy5yZWxzUEsBAi0AFAAGAAgAAAAhABmvsIDBAAAA2wAAAA8AAAAA&#10;AAAAAAAAAAAABwIAAGRycy9kb3ducmV2LnhtbFBLBQYAAAAAAwADALcAAAD1AgAAAAA=&#10;" path="m,l,354e" filled="f" strokeweight=".21642mm">
                    <v:path arrowok="t" o:connecttype="custom" o:connectlocs="0,79;0,433" o:connectangles="0,0"/>
                  </v:shape>
                </v:group>
                <v:group id="Group 17" o:spid="_x0000_s1033" style="position:absolute;left:1234;top:437;width:493;height:2" coordorigin="1234,437"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8" o:spid="_x0000_s1034" style="position:absolute;left:1234;top:437;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Z3kvQAAANsAAAAPAAAAZHJzL2Rvd25yZXYueG1sRE+7CsIw&#10;FN0F/yFcwU1TBUWqUUQUnAQfQ8dLc21Lm5vaxFr9ejMIjofzXm06U4mWGldYVjAZRyCIU6sLzhTc&#10;rofRAoTzyBory6TgTQ42635vhbG2Lz5Te/GZCCHsYlSQe1/HUro0J4NubGviwN1tY9AH2GRSN/gK&#10;4aaS0yiaS4MFh4Yca9rllJaXp1FQ1tfT/u0+ye6jJ+7E3WOb3B5KDQfddgnCU+f/4p/7qBXMwtjw&#10;JfwAuf4CAAD//wMAUEsBAi0AFAAGAAgAAAAhANvh9svuAAAAhQEAABMAAAAAAAAAAAAAAAAAAAAA&#10;AFtDb250ZW50X1R5cGVzXS54bWxQSwECLQAUAAYACAAAACEAWvQsW78AAAAVAQAACwAAAAAAAAAA&#10;AAAAAAAfAQAAX3JlbHMvLnJlbHNQSwECLQAUAAYACAAAACEAUhmd5L0AAADbAAAADwAAAAAAAAAA&#10;AAAAAAAHAgAAZHJzL2Rvd25yZXYueG1sUEsFBgAAAAADAAMAtwAAAPECAAAAAA==&#10;" path="m,l493,e" filled="f" strokeweight=".20825mm">
                    <v:path arrowok="t" o:connecttype="custom" o:connectlocs="0,0;493,0" o:connectangles="0,0"/>
                  </v:shape>
                </v:group>
                <w10:wrap anchorx="page"/>
              </v:group>
            </w:pict>
          </mc:Fallback>
        </mc:AlternateContent>
      </w:r>
      <w:r w:rsidR="006A6A04" w:rsidRPr="0081300B">
        <w:rPr>
          <w:rFonts w:asciiTheme="minorHAnsi" w:hAnsiTheme="minorHAnsi"/>
          <w:noProof/>
          <w:color w:val="234060"/>
          <w:spacing w:val="-1"/>
          <w:sz w:val="20"/>
        </w:rPr>
        <mc:AlternateContent>
          <mc:Choice Requires="wpg">
            <w:drawing>
              <wp:anchor distT="0" distB="0" distL="114300" distR="114300" simplePos="0" relativeHeight="251670528" behindDoc="0" locked="0" layoutInCell="1" allowOverlap="1" wp14:anchorId="0C4CDEB9" wp14:editId="7C09118E">
                <wp:simplePos x="0" y="0"/>
                <wp:positionH relativeFrom="page">
                  <wp:posOffset>1261424</wp:posOffset>
                </wp:positionH>
                <wp:positionV relativeFrom="paragraph">
                  <wp:posOffset>114523</wp:posOffset>
                </wp:positionV>
                <wp:extent cx="320675" cy="238125"/>
                <wp:effectExtent l="8255" t="5715" r="4445" b="381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238125"/>
                          <a:chOff x="1228" y="69"/>
                          <a:chExt cx="505" cy="375"/>
                        </a:xfrm>
                      </wpg:grpSpPr>
                      <wpg:grpSp>
                        <wpg:cNvPr id="18" name="Group 23"/>
                        <wpg:cNvGrpSpPr>
                          <a:grpSpLocks/>
                        </wpg:cNvGrpSpPr>
                        <wpg:grpSpPr bwMode="auto">
                          <a:xfrm>
                            <a:off x="1234" y="75"/>
                            <a:ext cx="493" cy="2"/>
                            <a:chOff x="1234" y="75"/>
                            <a:chExt cx="493" cy="2"/>
                          </a:xfrm>
                        </wpg:grpSpPr>
                        <wps:wsp>
                          <wps:cNvPr id="19" name="Freeform 24"/>
                          <wps:cNvSpPr>
                            <a:spLocks/>
                          </wps:cNvSpPr>
                          <wps:spPr bwMode="auto">
                            <a:xfrm>
                              <a:off x="1234" y="75"/>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1"/>
                        <wpg:cNvGrpSpPr>
                          <a:grpSpLocks/>
                        </wpg:cNvGrpSpPr>
                        <wpg:grpSpPr bwMode="auto">
                          <a:xfrm>
                            <a:off x="1239" y="79"/>
                            <a:ext cx="2" cy="354"/>
                            <a:chOff x="1239" y="79"/>
                            <a:chExt cx="2" cy="354"/>
                          </a:xfrm>
                        </wpg:grpSpPr>
                        <wps:wsp>
                          <wps:cNvPr id="21" name="Freeform 22"/>
                          <wps:cNvSpPr>
                            <a:spLocks/>
                          </wps:cNvSpPr>
                          <wps:spPr bwMode="auto">
                            <a:xfrm>
                              <a:off x="1239"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9"/>
                        <wpg:cNvGrpSpPr>
                          <a:grpSpLocks/>
                        </wpg:cNvGrpSpPr>
                        <wpg:grpSpPr bwMode="auto">
                          <a:xfrm>
                            <a:off x="1722" y="79"/>
                            <a:ext cx="2" cy="354"/>
                            <a:chOff x="1722" y="79"/>
                            <a:chExt cx="2" cy="354"/>
                          </a:xfrm>
                        </wpg:grpSpPr>
                        <wps:wsp>
                          <wps:cNvPr id="23" name="Freeform 20"/>
                          <wps:cNvSpPr>
                            <a:spLocks/>
                          </wps:cNvSpPr>
                          <wps:spPr bwMode="auto">
                            <a:xfrm>
                              <a:off x="1722"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7"/>
                        <wpg:cNvGrpSpPr>
                          <a:grpSpLocks/>
                        </wpg:cNvGrpSpPr>
                        <wpg:grpSpPr bwMode="auto">
                          <a:xfrm>
                            <a:off x="1234" y="437"/>
                            <a:ext cx="493" cy="2"/>
                            <a:chOff x="1234" y="437"/>
                            <a:chExt cx="493" cy="2"/>
                          </a:xfrm>
                        </wpg:grpSpPr>
                        <wps:wsp>
                          <wps:cNvPr id="25" name="Freeform 18"/>
                          <wps:cNvSpPr>
                            <a:spLocks/>
                          </wps:cNvSpPr>
                          <wps:spPr bwMode="auto">
                            <a:xfrm>
                              <a:off x="1234" y="437"/>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E32F49" id="Group 16" o:spid="_x0000_s1026" style="position:absolute;margin-left:99.3pt;margin-top:9pt;width:25.25pt;height:18.75pt;z-index:251670528;mso-position-horizontal-relative:page" coordorigin="1228,69" coordsize="50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rsMyAQAANwaAAAOAAAAZHJzL2Uyb0RvYy54bWzsWVtv2zYUfh+w/0DocYNj3WzZQpyiiONg&#10;QNcWaPYDaN0xSdRIOUo67L/vnENJltWky7XoUPvBJs3Dcz/foajTNzdFzq4jqTJRrgzrxDRYVAYi&#10;zMpkZfxxtZksDKZqXoY8F2W0Mm4jZbw5+/mn06byI1ukIg8jyYBJqfymWhlpXVf+dKqCNCq4OhFV&#10;VMJiLGTBa5jKZBpK3gD3Ip/apjmfNkKGlRRBpBT8u9aLxhnxj+MoqD/EsYpqlq8M0K2mb0nfW/ye&#10;np1yP5G8SrOgVYM/QYuCZyUI7Vmtec3ZTmZfsCqyQAol4vokEMVUxHEWRGQDWGOZI2supdhVZEvi&#10;N0nVuwlcO/LTk9kG768/SpaFEDvPYCUvIEYklllzdE5TJT7QXMrqU/VRagth+E4EfypYno7XcZ5o&#10;YrZtfhch8OO7WpBzbmJZIAswm91QDG77GEQ3NQvgT8c2597MYAEs2c7Csmc6RkEKgcRdlm1DTsHq&#10;fNmtXLR7Z2a70QEOqB33tUhSs1VL20ST3rzOBcB46ALbeW0XWLbjkjFaYe53bnCXTuuDzsje/NGO&#10;IO3MP9xzr/FQaGqfS+p5ufQp5VVEKaowTzpHLjtHbmQUYfUy29W+JLIul9QwkQYrTaV8Bfn2nyn0&#10;QP/1vuB+sFP1ZSQoD/n1O1VrBAhhRNkdthlwBWgRFzmAwa8TZjIURF86HElPZnVkv0zZlckahlFo&#10;eXas7I5Gs/Js705WEHEtEVnZe1agfdLpx9NO5eCmbHWGEeOItyZVWSUU1skVaNaVF3AAIrTvHloQ&#10;PabVe1oREoB0DKHSYAChW21sxWvUDEXgkDUrAx2B80JcR1eCVupR2YOM/WpeDqkomQc66VXYgOyp&#10;tHuRqOkgqqXYZHlOIchLVMRzlx5pokSehbiIyiiZbM9zya45tgb6oCnA7IAMILgMiVka8fCiHdc8&#10;y/UY6HPyLFRu6wCsYcL+v5fm8mJxsXAnrj2/mLjmej15uzl3J/ON5c3Wzvr8fG39g6pZrp9mYRiV&#10;qF3Xhyz3YbXZdkTdQfpOdGDFgbEb+nxp7PRQDfIF2NL9knWApLo0ETuVvxXhLZSpFLqxwkEABqmQ&#10;nw3WQFNdGeqvHZeRwfLfSkCapeW62IVp4s48GyZyuLIdrvAyAFYrozYgvXF4XuvOvatklqQgyaKw&#10;luItdJg4w1Im/bRW7QTAjkZtX/oK/KM2B/BvoY/GHQ57/Et1QEAVQErIcq/tZZg62AUBMbABOjNC&#10;Tcjvffcb7djD/+EeyMu7e983gH8boEc7cg//tvblAOSh0F4A/h/iv94Xh0DxCPj3lqwL0d3QDwQp&#10;68O1pzmEftdx7uAzxH2k6BmB3k8AfshiSB2Af41mXwX+lpY6FkgjWv37VOBPddY+Hfi1Sq0rQZfn&#10;AL+31AhxPxYegR+a4Q8P/FClQ+C3CI1fFfg9G2Q+CvjHO75L4AcoGwM/PWPjWQEeD17u3D/2xt2N&#10;E+Cje+YcnhCPwA+PCtQkjsCP6Hc88esHD/LFD3Xih8uXA+D3vsGJX1/4uA7JesyNT79lD/3fz5UP&#10;3NONod9avNKZ/0EefD72H+98jnc+xzsfujz5v9/50AsAeIVCHa593YPvaIZzMnT/UursXwAAAP//&#10;AwBQSwMEFAAGAAgAAAAhAOU8N33fAAAACQEAAA8AAABkcnMvZG93bnJldi54bWxMj01Lw0AQhu+C&#10;/2EZwZvdpJqSptmUUtRTEWwF6W2anSah2d2Q3Sbpv3c86W1e5uH9yNeTacVAvW+cVRDPIhBkS6cb&#10;Wyn4Orw9pSB8QKuxdZYU3MjDuri/yzHTbrSfNOxDJdjE+gwV1CF0mZS+rMmgn7mOLP/OrjcYWPaV&#10;1D2ObG5aOY+ihTTYWE6osaNtTeVlfzUK3kccN8/x67C7nLe34yH5+N7FpNTjw7RZgQg0hT8Yfutz&#10;dSi408ldrfaiZb1MF4zykfImBuYvyxjESUGSJCCLXP5fUPwAAAD//wMAUEsBAi0AFAAGAAgAAAAh&#10;ALaDOJL+AAAA4QEAABMAAAAAAAAAAAAAAAAAAAAAAFtDb250ZW50X1R5cGVzXS54bWxQSwECLQAU&#10;AAYACAAAACEAOP0h/9YAAACUAQAACwAAAAAAAAAAAAAAAAAvAQAAX3JlbHMvLnJlbHNQSwECLQAU&#10;AAYACAAAACEAU967DMgEAADcGgAADgAAAAAAAAAAAAAAAAAuAgAAZHJzL2Uyb0RvYy54bWxQSwEC&#10;LQAUAAYACAAAACEA5Tw3fd8AAAAJAQAADwAAAAAAAAAAAAAAAAAiBwAAZHJzL2Rvd25yZXYueG1s&#10;UEsFBgAAAAAEAAQA8wAAAC4IAAAAAA==&#10;">
                <v:group id="Group 23" o:spid="_x0000_s1027" style="position:absolute;left:1234;top:75;width:493;height:2" coordorigin="1234,75"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4" o:spid="_x0000_s1028" style="position:absolute;left:1234;top:75;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4G/vgAAANsAAAAPAAAAZHJzL2Rvd25yZXYueG1sRE+9CsIw&#10;EN4F3yGc4KapDqLVtIgoOAn+DI5Hc7bF5lKbqNWnN4Lgdh/f7y3S1lTiQY0rLSsYDSMQxJnVJecK&#10;TsfNYArCeWSNlWVS8CIHadLtLDDW9sl7ehx8LkIIuxgVFN7XsZQuK8igG9qaOHAX2xj0ATa51A0+&#10;Q7ip5DiKJtJgyaGhwJpWBWXXw90ouNbH3frl3ufVW4/cjtvb8ny6KdXvtcs5CE+t/4t/7q0O82fw&#10;/SUcIJMPAAAA//8DAFBLAQItABQABgAIAAAAIQDb4fbL7gAAAIUBAAATAAAAAAAAAAAAAAAAAAAA&#10;AABbQ29udGVudF9UeXBlc10ueG1sUEsBAi0AFAAGAAgAAAAhAFr0LFu/AAAAFQEAAAsAAAAAAAAA&#10;AAAAAAAAHwEAAF9yZWxzLy5yZWxzUEsBAi0AFAAGAAgAAAAhAKs/gb++AAAA2wAAAA8AAAAAAAAA&#10;AAAAAAAABwIAAGRycy9kb3ducmV2LnhtbFBLBQYAAAAAAwADALcAAADyAgAAAAA=&#10;" path="m,l493,e" filled="f" strokeweight=".20825mm">
                    <v:path arrowok="t" o:connecttype="custom" o:connectlocs="0,0;493,0" o:connectangles="0,0"/>
                  </v:shape>
                </v:group>
                <v:group id="Group 21" o:spid="_x0000_s1029" style="position:absolute;left:1239;top:79;width:2;height:354" coordorigin="1239,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0" style="position:absolute;left:1239;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uJwAAAANsAAAAPAAAAZHJzL2Rvd25yZXYueG1sRI9Li8Iw&#10;FIX3A/6HcAV3Y1oRlY6xqKDoSnzN+tLcacs0N6WJWv31RhBcHs7j40zT1lTiSo0rLSuI+xEI4szq&#10;knMFp+PqewLCeWSNlWVScCcH6azzNcVE2xvv6XrwuQgj7BJUUHhfJ1K6rCCDrm9r4uD92cagD7LJ&#10;pW7wFsZNJQdRNJIGSw6EAmtaFpT9Hy4mQMa4oO3wfFrvttHxIT3/zkesVK/bzn9AeGr9J/xub7SC&#10;QQyvL+EHyNkTAAD//wMAUEsBAi0AFAAGAAgAAAAhANvh9svuAAAAhQEAABMAAAAAAAAAAAAAAAAA&#10;AAAAAFtDb250ZW50X1R5cGVzXS54bWxQSwECLQAUAAYACAAAACEAWvQsW78AAAAVAQAACwAAAAAA&#10;AAAAAAAAAAAfAQAAX3JlbHMvLnJlbHNQSwECLQAUAAYACAAAACEAzkBbicAAAADbAAAADwAAAAAA&#10;AAAAAAAAAAAHAgAAZHJzL2Rvd25yZXYueG1sUEsFBgAAAAADAAMAtwAAAPQCAAAAAA==&#10;" path="m,l,354e" filled="f" strokeweight=".21642mm">
                    <v:path arrowok="t" o:connecttype="custom" o:connectlocs="0,79;0,433" o:connectangles="0,0"/>
                  </v:shape>
                </v:group>
                <v:group id="Group 19" o:spid="_x0000_s1031" style="position:absolute;left:1722;top:79;width:2;height:354" coordorigin="1722,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0" o:spid="_x0000_s1032" style="position:absolute;left:1722;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mBlwgAAANsAAAAPAAAAZHJzL2Rvd25yZXYueG1sRI/NasJA&#10;FIX3gu8wXKE7nWiLSuooKijNqpjYri+Z2ySYuRMyo4l9+k5BcHk4Px9ntelNLW7UusqygukkAkGc&#10;W11xoeCcHcZLEM4ja6wtk4I7Odish4MVxtp2fKJb6gsRRtjFqKD0vomldHlJBt3ENsTB+7GtQR9k&#10;W0jdYhfGTS1nUTSXBisOhBIb2peUX9KrCZAF7ih5+zofP5Mo+5Wev7dzVupl1G/fQXjq/TP8aH9o&#10;BbNX+P8SfoBc/wEAAP//AwBQSwECLQAUAAYACAAAACEA2+H2y+4AAACFAQAAEwAAAAAAAAAAAAAA&#10;AAAAAAAAW0NvbnRlbnRfVHlwZXNdLnhtbFBLAQItABQABgAIAAAAIQBa9CxbvwAAABUBAAALAAAA&#10;AAAAAAAAAAAAAB8BAABfcmVscy8ucmVsc1BLAQItABQABgAIAAAAIQBR3mBlwgAAANsAAAAPAAAA&#10;AAAAAAAAAAAAAAcCAABkcnMvZG93bnJldi54bWxQSwUGAAAAAAMAAwC3AAAA9gIAAAAA&#10;" path="m,l,354e" filled="f" strokeweight=".21642mm">
                    <v:path arrowok="t" o:connecttype="custom" o:connectlocs="0,79;0,433" o:connectangles="0,0"/>
                  </v:shape>
                </v:group>
                <v:group id="Group 17" o:spid="_x0000_s1033" style="position:absolute;left:1234;top:437;width:493;height:2" coordorigin="1234,437"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8" o:spid="_x0000_s1034" style="position:absolute;left:1234;top:437;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kEHwAAAANsAAAAPAAAAZHJzL2Rvd25yZXYueG1sRI/NCsIw&#10;EITvgu8QVvCmqYIi1bSIKHgS/Dl4XJq1LTab2kStPr0RBI/DzHzDLNLWVOJBjSstKxgNIxDEmdUl&#10;5wpOx81gBsJ5ZI2VZVLwIgdp0u0sMNb2yXt6HHwuAoRdjAoK7+tYSpcVZNANbU0cvIttDPogm1zq&#10;Bp8Bbio5jqKpNFhyWCiwplVB2fVwNwqu9XG3frn3efXWI7fj9rY8n25K9Xvtcg7CU+v/4V97qxWM&#10;J/D9En6ATD4AAAD//wMAUEsBAi0AFAAGAAgAAAAhANvh9svuAAAAhQEAABMAAAAAAAAAAAAAAAAA&#10;AAAAAFtDb250ZW50X1R5cGVzXS54bWxQSwECLQAUAAYACAAAACEAWvQsW78AAAAVAQAACwAAAAAA&#10;AAAAAAAAAAAfAQAAX3JlbHMvLnJlbHNQSwECLQAUAAYACAAAACEA5B5BB8AAAADbAAAADwAAAAAA&#10;AAAAAAAAAAAHAgAAZHJzL2Rvd25yZXYueG1sUEsFBgAAAAADAAMAtwAAAPQCAAAAAA==&#10;" path="m,l493,e" filled="f" strokeweight=".20825mm">
                    <v:path arrowok="t" o:connecttype="custom" o:connectlocs="0,0;493,0" o:connectangles="0,0"/>
                  </v:shape>
                </v:group>
                <w10:wrap anchorx="page"/>
              </v:group>
            </w:pict>
          </mc:Fallback>
        </mc:AlternateContent>
      </w:r>
    </w:p>
    <w:p w14:paraId="579ACD84" w14:textId="0251C9CD" w:rsidR="002C7653" w:rsidRPr="002C7653" w:rsidRDefault="006A6A04" w:rsidP="002C7653">
      <w:pPr>
        <w:pStyle w:val="Heading1"/>
        <w:rPr>
          <w:rFonts w:asciiTheme="minorHAnsi" w:eastAsiaTheme="minorHAnsi" w:hAnsiTheme="minorHAnsi"/>
          <w:bCs w:val="0"/>
          <w:color w:val="1F497D" w:themeColor="text2"/>
          <w:sz w:val="18"/>
          <w:szCs w:val="22"/>
        </w:rPr>
      </w:pPr>
      <w:r w:rsidRPr="00A80A21">
        <w:rPr>
          <w:rFonts w:asciiTheme="minorHAnsi" w:eastAsiaTheme="minorHAnsi" w:hAnsiTheme="minorHAnsi"/>
          <w:bCs w:val="0"/>
          <w:color w:val="1F497D" w:themeColor="text2"/>
          <w:sz w:val="18"/>
          <w:szCs w:val="22"/>
        </w:rPr>
        <w:t>YES</w:t>
      </w:r>
      <w:r w:rsidR="002C7653">
        <w:rPr>
          <w:rFonts w:asciiTheme="minorHAnsi" w:eastAsiaTheme="minorHAnsi" w:hAnsiTheme="minorHAnsi"/>
          <w:b w:val="0"/>
          <w:bCs w:val="0"/>
          <w:sz w:val="18"/>
          <w:szCs w:val="22"/>
        </w:rPr>
        <w:tab/>
      </w:r>
      <w:r w:rsidR="002C7653">
        <w:rPr>
          <w:rFonts w:asciiTheme="minorHAnsi" w:eastAsiaTheme="minorHAnsi" w:hAnsiTheme="minorHAnsi"/>
          <w:b w:val="0"/>
          <w:bCs w:val="0"/>
          <w:sz w:val="18"/>
          <w:szCs w:val="22"/>
        </w:rPr>
        <w:tab/>
      </w:r>
      <w:r w:rsidR="002C7653">
        <w:rPr>
          <w:rFonts w:asciiTheme="minorHAnsi" w:eastAsiaTheme="minorHAnsi" w:hAnsiTheme="minorHAnsi"/>
          <w:bCs w:val="0"/>
          <w:color w:val="1F497D" w:themeColor="text2"/>
          <w:sz w:val="18"/>
          <w:szCs w:val="22"/>
        </w:rPr>
        <w:t>YES, BUT CODE ME</w:t>
      </w:r>
      <w:r w:rsidR="002C7653">
        <w:rPr>
          <w:rFonts w:asciiTheme="minorHAnsi" w:eastAsiaTheme="minorHAnsi" w:hAnsiTheme="minorHAnsi"/>
          <w:bCs w:val="0"/>
          <w:color w:val="1F497D" w:themeColor="text2"/>
          <w:sz w:val="18"/>
          <w:szCs w:val="22"/>
        </w:rPr>
        <w:tab/>
      </w:r>
      <w:r w:rsidR="002C7653">
        <w:rPr>
          <w:rFonts w:asciiTheme="minorHAnsi" w:eastAsiaTheme="minorHAnsi" w:hAnsiTheme="minorHAnsi"/>
          <w:bCs w:val="0"/>
          <w:color w:val="1F497D" w:themeColor="text2"/>
          <w:sz w:val="18"/>
          <w:szCs w:val="22"/>
        </w:rPr>
        <w:tab/>
        <w:t xml:space="preserve">       NO</w:t>
      </w:r>
    </w:p>
    <w:p w14:paraId="58C18589" w14:textId="31C8DCD5" w:rsidR="006A6A04" w:rsidRDefault="006A6A04">
      <w:pPr>
        <w:pStyle w:val="Heading1"/>
        <w:rPr>
          <w:rFonts w:asciiTheme="minorHAnsi" w:hAnsiTheme="minorHAnsi"/>
          <w:color w:val="234060"/>
          <w:spacing w:val="-1"/>
          <w:sz w:val="20"/>
        </w:rPr>
      </w:pPr>
    </w:p>
    <w:p w14:paraId="38731250" w14:textId="7D023699" w:rsidR="006A6A04" w:rsidRDefault="006A6A04">
      <w:pPr>
        <w:pStyle w:val="Heading1"/>
        <w:rPr>
          <w:rFonts w:asciiTheme="minorHAnsi" w:hAnsiTheme="minorHAnsi"/>
          <w:color w:val="234060"/>
          <w:spacing w:val="-1"/>
          <w:sz w:val="20"/>
        </w:rPr>
      </w:pPr>
    </w:p>
    <w:p w14:paraId="230ED0E2" w14:textId="39EDF806" w:rsidR="006A6A04" w:rsidRPr="00D06F8D" w:rsidRDefault="006C7994" w:rsidP="00D06F8D">
      <w:pPr>
        <w:pStyle w:val="Heading1"/>
        <w:ind w:left="0"/>
        <w:rPr>
          <w:rFonts w:asciiTheme="minorHAnsi" w:hAnsiTheme="minorHAnsi"/>
          <w:color w:val="234060"/>
          <w:spacing w:val="-1"/>
          <w:sz w:val="20"/>
        </w:rPr>
      </w:pPr>
      <w:r w:rsidRPr="0081300B">
        <w:rPr>
          <w:rFonts w:asciiTheme="minorHAnsi" w:hAnsiTheme="minorHAnsi"/>
          <w:color w:val="234060"/>
          <w:spacing w:val="-1"/>
          <w:sz w:val="20"/>
        </w:rPr>
        <w:t>Coordinated</w:t>
      </w:r>
      <w:r w:rsidR="006A6A04">
        <w:rPr>
          <w:rFonts w:asciiTheme="minorHAnsi" w:hAnsiTheme="minorHAnsi"/>
          <w:color w:val="234060"/>
          <w:spacing w:val="-1"/>
          <w:sz w:val="20"/>
        </w:rPr>
        <w:t xml:space="preserve"> Entry System </w:t>
      </w:r>
      <w:r w:rsidR="00D06F8D">
        <w:rPr>
          <w:rFonts w:asciiTheme="minorHAnsi" w:hAnsiTheme="minorHAnsi"/>
          <w:color w:val="234060"/>
          <w:spacing w:val="-1"/>
          <w:sz w:val="20"/>
        </w:rPr>
        <w:t xml:space="preserve">- </w:t>
      </w:r>
      <w:r w:rsidR="00D06F8D" w:rsidRPr="00D06F8D">
        <w:rPr>
          <w:rFonts w:asciiTheme="minorHAnsi" w:hAnsiTheme="minorHAnsi"/>
          <w:sz w:val="18"/>
        </w:rPr>
        <w:t>Please mark or initial the authorization you would like to opt in to</w:t>
      </w:r>
    </w:p>
    <w:p w14:paraId="3749C1F2" w14:textId="77777777" w:rsidR="00D06F8D" w:rsidRPr="00D06F8D" w:rsidRDefault="00D06F8D" w:rsidP="00D06F8D">
      <w:pPr>
        <w:pStyle w:val="Heading1"/>
        <w:ind w:left="0"/>
        <w:rPr>
          <w:rFonts w:asciiTheme="minorHAnsi" w:hAnsiTheme="minorHAnsi"/>
          <w:sz w:val="18"/>
        </w:rPr>
      </w:pPr>
    </w:p>
    <w:p w14:paraId="770CAACB" w14:textId="3A192D91" w:rsidR="006E4C7C" w:rsidRPr="0081300B" w:rsidRDefault="006A6A04">
      <w:pPr>
        <w:pStyle w:val="Heading1"/>
        <w:rPr>
          <w:rFonts w:asciiTheme="minorHAnsi" w:hAnsiTheme="minorHAnsi"/>
          <w:color w:val="234060"/>
          <w:spacing w:val="-1"/>
          <w:sz w:val="20"/>
        </w:rPr>
      </w:pPr>
      <w:r w:rsidRPr="0081300B">
        <w:rPr>
          <w:rFonts w:asciiTheme="minorHAnsi" w:hAnsiTheme="minorHAnsi"/>
          <w:noProof/>
          <w:color w:val="234060"/>
          <w:spacing w:val="-1"/>
          <w:sz w:val="20"/>
        </w:rPr>
        <mc:AlternateContent>
          <mc:Choice Requires="wpg">
            <w:drawing>
              <wp:anchor distT="0" distB="0" distL="114300" distR="114300" simplePos="0" relativeHeight="251673600" behindDoc="0" locked="0" layoutInCell="1" allowOverlap="1" wp14:anchorId="70C83715" wp14:editId="72C138A2">
                <wp:simplePos x="0" y="0"/>
                <wp:positionH relativeFrom="page">
                  <wp:posOffset>724647</wp:posOffset>
                </wp:positionH>
                <wp:positionV relativeFrom="paragraph">
                  <wp:posOffset>72707</wp:posOffset>
                </wp:positionV>
                <wp:extent cx="190500" cy="171450"/>
                <wp:effectExtent l="0" t="0" r="19050" b="19050"/>
                <wp:wrapNone/>
                <wp:docPr id="8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71450"/>
                          <a:chOff x="1208" y="15"/>
                          <a:chExt cx="469" cy="367"/>
                        </a:xfrm>
                      </wpg:grpSpPr>
                      <wpg:grpSp>
                        <wpg:cNvPr id="87" name="Group 32"/>
                        <wpg:cNvGrpSpPr>
                          <a:grpSpLocks/>
                        </wpg:cNvGrpSpPr>
                        <wpg:grpSpPr bwMode="auto">
                          <a:xfrm>
                            <a:off x="1214" y="21"/>
                            <a:ext cx="457" cy="2"/>
                            <a:chOff x="1214" y="21"/>
                            <a:chExt cx="457" cy="2"/>
                          </a:xfrm>
                        </wpg:grpSpPr>
                        <wps:wsp>
                          <wps:cNvPr id="88" name="Freeform 33"/>
                          <wps:cNvSpPr>
                            <a:spLocks/>
                          </wps:cNvSpPr>
                          <wps:spPr bwMode="auto">
                            <a:xfrm>
                              <a:off x="1214" y="21"/>
                              <a:ext cx="457" cy="2"/>
                            </a:xfrm>
                            <a:custGeom>
                              <a:avLst/>
                              <a:gdLst>
                                <a:gd name="T0" fmla="+- 0 1214 1214"/>
                                <a:gd name="T1" fmla="*/ T0 w 457"/>
                                <a:gd name="T2" fmla="+- 0 1671 1214"/>
                                <a:gd name="T3" fmla="*/ T2 w 457"/>
                              </a:gdLst>
                              <a:ahLst/>
                              <a:cxnLst>
                                <a:cxn ang="0">
                                  <a:pos x="T1" y="0"/>
                                </a:cxn>
                                <a:cxn ang="0">
                                  <a:pos x="T3" y="0"/>
                                </a:cxn>
                              </a:cxnLst>
                              <a:rect l="0" t="0" r="r" b="b"/>
                              <a:pathLst>
                                <a:path w="457">
                                  <a:moveTo>
                                    <a:pt x="0" y="0"/>
                                  </a:moveTo>
                                  <a:lnTo>
                                    <a:pt x="4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30"/>
                        <wpg:cNvGrpSpPr>
                          <a:grpSpLocks/>
                        </wpg:cNvGrpSpPr>
                        <wpg:grpSpPr bwMode="auto">
                          <a:xfrm>
                            <a:off x="1218" y="26"/>
                            <a:ext cx="2" cy="346"/>
                            <a:chOff x="1218" y="26"/>
                            <a:chExt cx="2" cy="346"/>
                          </a:xfrm>
                        </wpg:grpSpPr>
                        <wps:wsp>
                          <wps:cNvPr id="90" name="Freeform 31"/>
                          <wps:cNvSpPr>
                            <a:spLocks/>
                          </wps:cNvSpPr>
                          <wps:spPr bwMode="auto">
                            <a:xfrm>
                              <a:off x="1218" y="26"/>
                              <a:ext cx="2" cy="346"/>
                            </a:xfrm>
                            <a:custGeom>
                              <a:avLst/>
                              <a:gdLst>
                                <a:gd name="T0" fmla="+- 0 26 26"/>
                                <a:gd name="T1" fmla="*/ 26 h 346"/>
                                <a:gd name="T2" fmla="+- 0 371 26"/>
                                <a:gd name="T3" fmla="*/ 371 h 346"/>
                              </a:gdLst>
                              <a:ahLst/>
                              <a:cxnLst>
                                <a:cxn ang="0">
                                  <a:pos x="0" y="T1"/>
                                </a:cxn>
                                <a:cxn ang="0">
                                  <a:pos x="0" y="T3"/>
                                </a:cxn>
                              </a:cxnLst>
                              <a:rect l="0" t="0" r="r" b="b"/>
                              <a:pathLst>
                                <a:path h="346">
                                  <a:moveTo>
                                    <a:pt x="0" y="0"/>
                                  </a:moveTo>
                                  <a:lnTo>
                                    <a:pt x="0" y="345"/>
                                  </a:lnTo>
                                </a:path>
                              </a:pathLst>
                            </a:custGeom>
                            <a:noFill/>
                            <a:ln w="73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28"/>
                        <wpg:cNvGrpSpPr>
                          <a:grpSpLocks/>
                        </wpg:cNvGrpSpPr>
                        <wpg:grpSpPr bwMode="auto">
                          <a:xfrm>
                            <a:off x="1670" y="26"/>
                            <a:ext cx="2" cy="346"/>
                            <a:chOff x="1670" y="26"/>
                            <a:chExt cx="2" cy="346"/>
                          </a:xfrm>
                        </wpg:grpSpPr>
                        <wps:wsp>
                          <wps:cNvPr id="92" name="Freeform 29"/>
                          <wps:cNvSpPr>
                            <a:spLocks/>
                          </wps:cNvSpPr>
                          <wps:spPr bwMode="auto">
                            <a:xfrm>
                              <a:off x="1670" y="26"/>
                              <a:ext cx="2" cy="346"/>
                            </a:xfrm>
                            <a:custGeom>
                              <a:avLst/>
                              <a:gdLst>
                                <a:gd name="T0" fmla="+- 0 26 26"/>
                                <a:gd name="T1" fmla="*/ 26 h 346"/>
                                <a:gd name="T2" fmla="+- 0 371 26"/>
                                <a:gd name="T3" fmla="*/ 371 h 346"/>
                              </a:gdLst>
                              <a:ahLst/>
                              <a:cxnLst>
                                <a:cxn ang="0">
                                  <a:pos x="0" y="T1"/>
                                </a:cxn>
                                <a:cxn ang="0">
                                  <a:pos x="0" y="T3"/>
                                </a:cxn>
                              </a:cxnLst>
                              <a:rect l="0" t="0" r="r" b="b"/>
                              <a:pathLst>
                                <a:path h="346">
                                  <a:moveTo>
                                    <a:pt x="0" y="0"/>
                                  </a:moveTo>
                                  <a:lnTo>
                                    <a:pt x="0" y="3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26"/>
                        <wpg:cNvGrpSpPr>
                          <a:grpSpLocks/>
                        </wpg:cNvGrpSpPr>
                        <wpg:grpSpPr bwMode="auto">
                          <a:xfrm>
                            <a:off x="1214" y="376"/>
                            <a:ext cx="457" cy="2"/>
                            <a:chOff x="1214" y="376"/>
                            <a:chExt cx="457" cy="2"/>
                          </a:xfrm>
                        </wpg:grpSpPr>
                        <wps:wsp>
                          <wps:cNvPr id="94" name="Freeform 27"/>
                          <wps:cNvSpPr>
                            <a:spLocks/>
                          </wps:cNvSpPr>
                          <wps:spPr bwMode="auto">
                            <a:xfrm>
                              <a:off x="1214" y="376"/>
                              <a:ext cx="457" cy="2"/>
                            </a:xfrm>
                            <a:custGeom>
                              <a:avLst/>
                              <a:gdLst>
                                <a:gd name="T0" fmla="+- 0 1214 1214"/>
                                <a:gd name="T1" fmla="*/ T0 w 457"/>
                                <a:gd name="T2" fmla="+- 0 1671 1214"/>
                                <a:gd name="T3" fmla="*/ T2 w 457"/>
                              </a:gdLst>
                              <a:ahLst/>
                              <a:cxnLst>
                                <a:cxn ang="0">
                                  <a:pos x="T1" y="0"/>
                                </a:cxn>
                                <a:cxn ang="0">
                                  <a:pos x="T3" y="0"/>
                                </a:cxn>
                              </a:cxnLst>
                              <a:rect l="0" t="0" r="r" b="b"/>
                              <a:pathLst>
                                <a:path w="457">
                                  <a:moveTo>
                                    <a:pt x="0" y="0"/>
                                  </a:moveTo>
                                  <a:lnTo>
                                    <a:pt x="4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9007DB" id="Group 25" o:spid="_x0000_s1026" style="position:absolute;margin-left:57.05pt;margin-top:5.7pt;width:15pt;height:13.5pt;z-index:251673600;mso-position-horizontal-relative:page" coordorigin="1208,15" coordsize="469,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vX3AQAANwaAAAOAAAAZHJzL2Uyb0RvYy54bWzsWdtu4zYQfS/QfyD02MLRNXIsxFks4jgo&#10;sG0X2PQDaN1RSVRJOU5a9N87M5RkSXHSrTdZtIX9YFPmcHjmdoamL989lAW7j6XKRbU07DPLYHEV&#10;iiiv0qXxy916dmEw1fAq4oWo4qXxGCvj3dW331zu6iB2RCaKKJYMlFQq2NVLI2uaOjBNFWZxydWZ&#10;qOMKJhMhS97Ao0zNSPIdaC8L07Es39wJGdVShLFS8O1KTxpXpD9J4rD5OUlU3LBiaQC2ht4lvW/w&#10;3by65EEqeZ3lYQuDH4Gi5HkFm/aqVrzhbCvzJ6rKPJRCiaQ5C0VpiiTJw5hsAGtsa2LNrRTbmmxJ&#10;g11a924C1078dLTa8Kf7j5Ll0dK48A1W8RJiRNsy5xyds6vTAGRuZf2p/ii1hTD8IMJfFUyb03l8&#10;TrUw2+x+FBHo49tGkHMeElmiCjCbPVAMHvsYxA8NC+FLe2GdWxCpEKbsue2dtzEKMwgkrrIdC3IK&#10;ZwkgD8Lspl3r+Qu90PXnCN7kgd6SYLawtE300JvXuWA+doHrvLULbMf2yBjH1qnYucE7ByzoA4KA&#10;RvbmT1YMzB+tedZ4KDS1zyX1Zbn0KeN1TCmqME86R0KEdC6tZRxj9TLX1b4ksS6X1DCRBjO7WgUK&#10;8u1vU+gz/df7Ahy5Vc1tLCgP+f0H1WgGiGBE2R21wO8gB5OyADL4fsYshhvRmw5T2ovZndh3Jruz&#10;2I5h5FqdnSqnk9Gq/Ll9UJXbiaEqZ68K0KcdPp51kMOHqsUMI8aRby2qsloorJM7QNaVF2gAIbTv&#10;GVnYeiqr17RbSCDSKYVKgwGFbrSxNW8QGW6BQ7ZbGugIfC7FfXwnaKaZlD3ssZ8tqqEUFcAAk56F&#10;BaieSrvfEpEOolqJdV4UFIKiQiBz1/cJiRJFHuEkglEy3VwXkt1zbA30QlNA2UgMKLiKSFkW8+im&#10;HTc8L/QY5AvyLFRu6wCsYeL+PxbW4ubi5sKbeY5/M/Os1Wr2fn3tzfy1PT9fuavr65X9J0KzvSDL&#10;oyiuEF3Xh2zv82qz7Yi6g/SdaGTFyNg1vZ4aa45hkC/Alu6TrAMm1aWJ3KmCjYgeoUyl0I0VDgIw&#10;yIT83WA7aKpLQ/225TI2WPFDBUyzsD0PuzA9QIQdeJDDmc1whlchqFoajQHpjcPrRnfubS3zNIOd&#10;bAprJd5Dh0lyLGXCp1G1D0B2NGr70kv0D91j2AFdaj3TDoc9/rU6ILCK7mWOr8uoo39gDCR/12u/&#10;H9L/eMWe/sdrIC8P976vQP8LCOuU/qm/YcpAl3hN+h9747D/el+MieIf0L/jsy5Eh6kfBDLWh2sv&#10;M6Z+F5j/qZ4h76NErwhwH0H84HxIHaB/zWYvEn8rS70ZdiNZ/Xks8Wc6a48nfg3J9eh0B1i+iPjt&#10;E/EPutyJ+DV3T8/9CzgqDYnfucDaeVPi9+c6zzs2OExcUJH9uX+64l9J/EB3E+J3FtqXr0z8U28c&#10;9h/QR/ebc3hCPBE/3oVgk/jfEv/pxD/8eXMi/meIH45eI+Kn4/abEn934ePOJ0d++sH74o1Pv2RP&#10;/eNFPd1N77u+xpkf7rGm1E8XIW9w5tdXZr07Ou5/xhlHH/pPdz6nO5/TnU97jYLXsf/dOx8iRPgL&#10;BYwZ/UczfCZDg/5Pqau/AAAA//8DAFBLAwQUAAYACAAAACEA2RqIod0AAAAJAQAADwAAAGRycy9k&#10;b3ducmV2LnhtbEyPQUvDQBCF74L/YZmCN7uJjVLSbEop6qkItoJ4m2anSWh2NmS3Sfrv3Xixt3kz&#10;jzffy9ajaURPnastK4jnEQjiwuqaSwVfh7fHJQjnkTU2lknBlRys8/u7DFNtB/6kfu9LEULYpaig&#10;8r5NpXRFRQbd3LbE4XaynUEfZFdK3eEQwk0jn6LoRRqsOXyosKVtRcV5fzEK3gccNov4td+dT9vr&#10;z+H543sXk1IPs3GzAuFp9P9mmPADOuSB6WgvrJ1ogo6TOFj/BhCTIZkWRwWLZQIyz+Rtg/wXAAD/&#10;/wMAUEsBAi0AFAAGAAgAAAAhALaDOJL+AAAA4QEAABMAAAAAAAAAAAAAAAAAAAAAAFtDb250ZW50&#10;X1R5cGVzXS54bWxQSwECLQAUAAYACAAAACEAOP0h/9YAAACUAQAACwAAAAAAAAAAAAAAAAAvAQAA&#10;X3JlbHMvLnJlbHNQSwECLQAUAAYACAAAACEA/In719wEAADcGgAADgAAAAAAAAAAAAAAAAAuAgAA&#10;ZHJzL2Uyb0RvYy54bWxQSwECLQAUAAYACAAAACEA2RqIod0AAAAJAQAADwAAAAAAAAAAAAAAAAA2&#10;BwAAZHJzL2Rvd25yZXYueG1sUEsFBgAAAAAEAAQA8wAAAEAIAAAAAA==&#10;">
                <v:group id="Group 32" o:spid="_x0000_s1027" style="position:absolute;left:1214;top:21;width:457;height:2" coordorigin="1214,21"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33" o:spid="_x0000_s1028" style="position:absolute;left:1214;top:21;width:457;height:2;visibility:visible;mso-wrap-style:square;v-text-anchor:top"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U1nwAAAANsAAAAPAAAAZHJzL2Rvd25yZXYueG1sRE/LisIw&#10;FN0L/kO4wmxEU12I1KZFBNGFAzM+cHtprk2xuSlN1M58/WQhzPJw3lnR20Y8qfO1YwWzaQKCuHS6&#10;5krB+bSdLEH4gKyxcUwKfshDkQ8HGabavfibnsdQiRjCPkUFJoQ2ldKXhiz6qWuJI3dzncUQYVdJ&#10;3eErhttGzpNkIS3WHBsMtrQxVN6PD6tgdx2b8GVun7vfprYXezClbHulPkb9egUiUB/+xW/3XitY&#10;xrHxS/wBMv8DAAD//wMAUEsBAi0AFAAGAAgAAAAhANvh9svuAAAAhQEAABMAAAAAAAAAAAAAAAAA&#10;AAAAAFtDb250ZW50X1R5cGVzXS54bWxQSwECLQAUAAYACAAAACEAWvQsW78AAAAVAQAACwAAAAAA&#10;AAAAAAAAAAAfAQAAX3JlbHMvLnJlbHNQSwECLQAUAAYACAAAACEAqKFNZ8AAAADbAAAADwAAAAAA&#10;AAAAAAAAAAAHAgAAZHJzL2Rvd25yZXYueG1sUEsFBgAAAAADAAMAtwAAAPQCAAAAAA==&#10;" path="m,l457,e" filled="f" strokeweight=".58pt">
                    <v:path arrowok="t" o:connecttype="custom" o:connectlocs="0,0;457,0" o:connectangles="0,0"/>
                  </v:shape>
                </v:group>
                <v:group id="Group 30" o:spid="_x0000_s1029" style="position:absolute;left:1218;top:26;width:2;height:346" coordorigin="1218,26"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31" o:spid="_x0000_s1030" style="position:absolute;left:1218;top:26;width:2;height:346;visibility:visible;mso-wrap-style:square;v-text-anchor:top"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otwwAAANsAAAAPAAAAZHJzL2Rvd25yZXYueG1sRE/LasJA&#10;FN0X/IfhCt01EyuUmjqKFiLd1Uch7e6auSbRzJ2QmcbEr+8shC4P5z1f9qYWHbWusqxgEsUgiHOr&#10;Ky4UfB3Sp1cQziNrrC2TgoEcLBejhzkm2l55R93eFyKEsEtQQel9k0jp8pIMusg2xIE72dagD7At&#10;pG7xGsJNLZ/j+EUarDg0lNjQe0n5Zf9rFKTr7/Ou1rft5+bnmA7TU3Zz20ypx3G/egPhqff/4rv7&#10;QyuYhfXhS/gBcvEHAAD//wMAUEsBAi0AFAAGAAgAAAAhANvh9svuAAAAhQEAABMAAAAAAAAAAAAA&#10;AAAAAAAAAFtDb250ZW50X1R5cGVzXS54bWxQSwECLQAUAAYACAAAACEAWvQsW78AAAAVAQAACwAA&#10;AAAAAAAAAAAAAAAfAQAAX3JlbHMvLnJlbHNQSwECLQAUAAYACAAAACEAoXYqLcMAAADbAAAADwAA&#10;AAAAAAAAAAAAAAAHAgAAZHJzL2Rvd25yZXYueG1sUEsFBgAAAAADAAMAtwAAAPcCAAAAAA==&#10;" path="m,l,345e" filled="f" strokeweight=".20322mm">
                    <v:path arrowok="t" o:connecttype="custom" o:connectlocs="0,26;0,371" o:connectangles="0,0"/>
                  </v:shape>
                </v:group>
                <v:group id="Group 28" o:spid="_x0000_s1031" style="position:absolute;left:1670;top:26;width:2;height:346" coordorigin="1670,26"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29" o:spid="_x0000_s1032" style="position:absolute;left:1670;top:26;width:2;height:346;visibility:visible;mso-wrap-style:square;v-text-anchor:top"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jtMwgAAANsAAAAPAAAAZHJzL2Rvd25yZXYueG1sRI9BawIx&#10;FITvBf9DeIK3mlVB6moUWRHsrd0Wwdtj88wubl6WJK7bf98IhR6HmfmG2ewG24qefGgcK5hNMxDE&#10;ldMNGwXfX8fXNxAhImtsHZOCHwqw245eNphr9+BP6stoRIJwyFFBHWOXSxmqmiyGqeuIk3d13mJM&#10;0hupPT4S3LZynmVLabHhtFBjR0VN1a28WwWHxfvqY9/fY3k+++LiZGGMLJWajIf9GkSkIf6H/9on&#10;rWA1h+eX9APk9hcAAP//AwBQSwECLQAUAAYACAAAACEA2+H2y+4AAACFAQAAEwAAAAAAAAAAAAAA&#10;AAAAAAAAW0NvbnRlbnRfVHlwZXNdLnhtbFBLAQItABQABgAIAAAAIQBa9CxbvwAAABUBAAALAAAA&#10;AAAAAAAAAAAAAB8BAABfcmVscy8ucmVsc1BLAQItABQABgAIAAAAIQDtfjtMwgAAANsAAAAPAAAA&#10;AAAAAAAAAAAAAAcCAABkcnMvZG93bnJldi54bWxQSwUGAAAAAAMAAwC3AAAA9gIAAAAA&#10;" path="m,l,345e" filled="f" strokeweight=".58pt">
                    <v:path arrowok="t" o:connecttype="custom" o:connectlocs="0,26;0,371" o:connectangles="0,0"/>
                  </v:shape>
                </v:group>
                <v:group id="Group 26" o:spid="_x0000_s1033" style="position:absolute;left:1214;top:376;width:457;height:2" coordorigin="1214,376"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27" o:spid="_x0000_s1034" style="position:absolute;left:1214;top:376;width:457;height:2;visibility:visible;mso-wrap-style:square;v-text-anchor:top"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dG/xAAAANsAAAAPAAAAZHJzL2Rvd25yZXYueG1sRI9Ba8JA&#10;FITvhf6H5RW8iG4UKTXNKkUo6UGhWqXXR/YlG5p9G7LbmPrrXUHocZiZb5hsPdhG9NT52rGC2TQB&#10;QVw4XXOl4Pj1PnkB4QOyxsYxKfgjD+vV40OGqXZn3lN/CJWIEPYpKjAhtKmUvjBk0U9dSxy90nUW&#10;Q5RdJXWH5wi3jZwnybO0WHNcMNjSxlDxc/i1CvLvsQmfptzll6a2J7s1hWwHpUZPw9sriEBD+A/f&#10;2x9awXIBty/xB8jVFQAA//8DAFBLAQItABQABgAIAAAAIQDb4fbL7gAAAIUBAAATAAAAAAAAAAAA&#10;AAAAAAAAAABbQ29udGVudF9UeXBlc10ueG1sUEsBAi0AFAAGAAgAAAAhAFr0LFu/AAAAFQEAAAsA&#10;AAAAAAAAAAAAAAAAHwEAAF9yZWxzLy5yZWxzUEsBAi0AFAAGAAgAAAAhAKw10b/EAAAA2wAAAA8A&#10;AAAAAAAAAAAAAAAABwIAAGRycy9kb3ducmV2LnhtbFBLBQYAAAAAAwADALcAAAD4AgAAAAA=&#10;" path="m,l457,e" filled="f" strokeweight=".58pt">
                    <v:path arrowok="t" o:connecttype="custom" o:connectlocs="0,0;457,0" o:connectangles="0,0"/>
                  </v:shape>
                </v:group>
                <w10:wrap anchorx="page"/>
              </v:group>
            </w:pict>
          </mc:Fallback>
        </mc:AlternateContent>
      </w:r>
      <w:r>
        <w:rPr>
          <w:rFonts w:asciiTheme="minorHAnsi" w:hAnsiTheme="minorHAnsi"/>
          <w:color w:val="234060"/>
          <w:spacing w:val="-1"/>
          <w:sz w:val="20"/>
        </w:rPr>
        <w:t xml:space="preserve">Identified Coordinated </w:t>
      </w:r>
      <w:r w:rsidR="00285377">
        <w:rPr>
          <w:rFonts w:asciiTheme="minorHAnsi" w:hAnsiTheme="minorHAnsi"/>
          <w:color w:val="234060"/>
          <w:spacing w:val="-1"/>
          <w:sz w:val="20"/>
        </w:rPr>
        <w:t>Access to H</w:t>
      </w:r>
      <w:r w:rsidR="006C7994" w:rsidRPr="0081300B">
        <w:rPr>
          <w:rFonts w:asciiTheme="minorHAnsi" w:hAnsiTheme="minorHAnsi"/>
          <w:color w:val="234060"/>
          <w:spacing w:val="-1"/>
          <w:sz w:val="20"/>
        </w:rPr>
        <w:t>ousing</w:t>
      </w:r>
      <w:r w:rsidR="00D0470C">
        <w:rPr>
          <w:rFonts w:asciiTheme="minorHAnsi" w:hAnsiTheme="minorHAnsi"/>
          <w:color w:val="234060"/>
          <w:spacing w:val="-1"/>
          <w:sz w:val="20"/>
        </w:rPr>
        <w:t xml:space="preserve"> </w:t>
      </w:r>
      <w:r>
        <w:rPr>
          <w:rFonts w:asciiTheme="minorHAnsi" w:eastAsiaTheme="minorHAnsi" w:hAnsiTheme="minorHAnsi"/>
          <w:b w:val="0"/>
          <w:bCs w:val="0"/>
          <w:color w:val="1F497D" w:themeColor="text2"/>
          <w:sz w:val="18"/>
          <w:szCs w:val="22"/>
        </w:rPr>
        <w:t>(More likely</w:t>
      </w:r>
      <w:r w:rsidR="004F2DDD">
        <w:rPr>
          <w:rFonts w:asciiTheme="minorHAnsi" w:eastAsiaTheme="minorHAnsi" w:hAnsiTheme="minorHAnsi"/>
          <w:b w:val="0"/>
          <w:bCs w:val="0"/>
          <w:color w:val="1F497D" w:themeColor="text2"/>
          <w:sz w:val="18"/>
          <w:szCs w:val="22"/>
        </w:rPr>
        <w:t xml:space="preserve"> that</w:t>
      </w:r>
      <w:r>
        <w:rPr>
          <w:rFonts w:asciiTheme="minorHAnsi" w:eastAsiaTheme="minorHAnsi" w:hAnsiTheme="minorHAnsi"/>
          <w:b w:val="0"/>
          <w:bCs w:val="0"/>
          <w:color w:val="1F497D" w:themeColor="text2"/>
          <w:sz w:val="18"/>
          <w:szCs w:val="22"/>
        </w:rPr>
        <w:t xml:space="preserve"> I will get access to housing faster, and more likely the housing options will be greater)</w:t>
      </w:r>
    </w:p>
    <w:p w14:paraId="4DB37A1A" w14:textId="71A4A4E0" w:rsidR="000E7778" w:rsidRPr="006A6A04" w:rsidRDefault="006C7994" w:rsidP="006A6A04">
      <w:pPr>
        <w:pStyle w:val="Heading1"/>
        <w:rPr>
          <w:rFonts w:asciiTheme="minorHAnsi" w:eastAsiaTheme="minorHAnsi" w:hAnsiTheme="minorHAnsi"/>
          <w:bCs w:val="0"/>
          <w:color w:val="1F497D" w:themeColor="text2"/>
          <w:sz w:val="18"/>
          <w:szCs w:val="22"/>
        </w:rPr>
      </w:pPr>
      <w:r w:rsidRPr="0081300B">
        <w:rPr>
          <w:rFonts w:asciiTheme="minorHAnsi" w:eastAsiaTheme="minorHAnsi" w:hAnsiTheme="minorHAnsi"/>
          <w:b w:val="0"/>
          <w:bCs w:val="0"/>
          <w:sz w:val="18"/>
          <w:szCs w:val="22"/>
        </w:rPr>
        <w:t xml:space="preserve">My case management and Coordinated Assessment information may be shared, verbally or in writing, with agencies participating in the </w:t>
      </w:r>
      <w:r w:rsidR="004A6ACB" w:rsidRPr="0081300B">
        <w:rPr>
          <w:rFonts w:asciiTheme="minorHAnsi" w:eastAsiaTheme="minorHAnsi" w:hAnsiTheme="minorHAnsi"/>
          <w:b w:val="0"/>
          <w:bCs w:val="0"/>
          <w:sz w:val="18"/>
          <w:szCs w:val="22"/>
        </w:rPr>
        <w:t xml:space="preserve">Three </w:t>
      </w:r>
      <w:r w:rsidRPr="0081300B">
        <w:rPr>
          <w:rFonts w:asciiTheme="minorHAnsi" w:eastAsiaTheme="minorHAnsi" w:hAnsiTheme="minorHAnsi"/>
          <w:b w:val="0"/>
          <w:bCs w:val="0"/>
          <w:sz w:val="18"/>
          <w:szCs w:val="22"/>
        </w:rPr>
        <w:t>County Coordinated Entry System. Participating agencies</w:t>
      </w:r>
      <w:r w:rsidR="00785465" w:rsidRPr="0081300B">
        <w:rPr>
          <w:rFonts w:asciiTheme="minorHAnsi" w:eastAsiaTheme="minorHAnsi" w:hAnsiTheme="minorHAnsi"/>
          <w:b w:val="0"/>
          <w:bCs w:val="0"/>
          <w:sz w:val="18"/>
          <w:szCs w:val="22"/>
        </w:rPr>
        <w:t xml:space="preserve">, also called Coordinated Entry </w:t>
      </w:r>
      <w:r w:rsidR="006C0525">
        <w:rPr>
          <w:rFonts w:asciiTheme="minorHAnsi" w:eastAsiaTheme="minorHAnsi" w:hAnsiTheme="minorHAnsi"/>
          <w:b w:val="0"/>
          <w:bCs w:val="0"/>
          <w:sz w:val="18"/>
          <w:szCs w:val="22"/>
        </w:rPr>
        <w:t xml:space="preserve">(CE) </w:t>
      </w:r>
      <w:r w:rsidR="00785465" w:rsidRPr="0081300B">
        <w:rPr>
          <w:rFonts w:asciiTheme="minorHAnsi" w:eastAsiaTheme="minorHAnsi" w:hAnsiTheme="minorHAnsi"/>
          <w:b w:val="0"/>
          <w:bCs w:val="0"/>
          <w:sz w:val="18"/>
          <w:szCs w:val="22"/>
        </w:rPr>
        <w:t>partners,</w:t>
      </w:r>
      <w:r w:rsidRPr="0081300B">
        <w:rPr>
          <w:rFonts w:asciiTheme="minorHAnsi" w:eastAsiaTheme="minorHAnsi" w:hAnsiTheme="minorHAnsi"/>
          <w:b w:val="0"/>
          <w:bCs w:val="0"/>
          <w:sz w:val="18"/>
          <w:szCs w:val="22"/>
        </w:rPr>
        <w:t xml:space="preserve"> are </w:t>
      </w:r>
      <w:r w:rsidR="00D30C6B" w:rsidRPr="0081300B">
        <w:rPr>
          <w:rFonts w:asciiTheme="minorHAnsi" w:eastAsiaTheme="minorHAnsi" w:hAnsiTheme="minorHAnsi"/>
          <w:b w:val="0"/>
          <w:bCs w:val="0"/>
          <w:sz w:val="18"/>
          <w:szCs w:val="22"/>
        </w:rPr>
        <w:t xml:space="preserve">listed at: </w:t>
      </w:r>
      <w:hyperlink r:id="rId11" w:history="1">
        <w:r w:rsidR="00CB1DCB" w:rsidRPr="0081300B">
          <w:rPr>
            <w:rFonts w:asciiTheme="minorHAnsi" w:eastAsiaTheme="minorHAnsi" w:hAnsiTheme="minorHAnsi"/>
            <w:bCs w:val="0"/>
            <w:color w:val="1F497D" w:themeColor="text2"/>
            <w:sz w:val="18"/>
            <w:szCs w:val="22"/>
          </w:rPr>
          <w:t>https://www.communityaction.us/threecountycoc</w:t>
        </w:r>
      </w:hyperlink>
    </w:p>
    <w:p w14:paraId="65A6134C" w14:textId="09D01DE5" w:rsidR="000E7778" w:rsidRDefault="000E7778" w:rsidP="000E7778">
      <w:pPr>
        <w:pStyle w:val="Heading1"/>
        <w:ind w:left="0"/>
        <w:rPr>
          <w:rFonts w:asciiTheme="minorHAnsi" w:eastAsiaTheme="minorHAnsi" w:hAnsiTheme="minorHAnsi"/>
          <w:b w:val="0"/>
          <w:bCs w:val="0"/>
          <w:color w:val="1F497D" w:themeColor="text2"/>
          <w:sz w:val="18"/>
          <w:szCs w:val="22"/>
        </w:rPr>
      </w:pPr>
    </w:p>
    <w:p w14:paraId="4219F903" w14:textId="7972AE72" w:rsidR="006A6A04" w:rsidRPr="006A6A04" w:rsidRDefault="006A6A04" w:rsidP="006A6A04">
      <w:pPr>
        <w:pStyle w:val="Heading1"/>
        <w:rPr>
          <w:rFonts w:asciiTheme="minorHAnsi" w:eastAsiaTheme="minorHAnsi" w:hAnsiTheme="minorHAnsi"/>
          <w:bCs w:val="0"/>
          <w:color w:val="8DB3E2" w:themeColor="text2" w:themeTint="66"/>
          <w:sz w:val="18"/>
          <w:szCs w:val="22"/>
        </w:rPr>
      </w:pPr>
      <w:r w:rsidRPr="0081300B">
        <w:rPr>
          <w:rFonts w:asciiTheme="minorHAnsi" w:hAnsiTheme="minorHAnsi"/>
          <w:noProof/>
          <w:color w:val="234060"/>
          <w:spacing w:val="-1"/>
          <w:sz w:val="20"/>
        </w:rPr>
        <mc:AlternateContent>
          <mc:Choice Requires="wpg">
            <w:drawing>
              <wp:anchor distT="0" distB="0" distL="114300" distR="114300" simplePos="0" relativeHeight="1096" behindDoc="0" locked="0" layoutInCell="1" allowOverlap="1" wp14:anchorId="1FBA6E14" wp14:editId="15597454">
                <wp:simplePos x="0" y="0"/>
                <wp:positionH relativeFrom="page">
                  <wp:posOffset>719138</wp:posOffset>
                </wp:positionH>
                <wp:positionV relativeFrom="paragraph">
                  <wp:posOffset>14641</wp:posOffset>
                </wp:positionV>
                <wp:extent cx="190500" cy="171450"/>
                <wp:effectExtent l="0" t="0" r="19050" b="19050"/>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71450"/>
                          <a:chOff x="1208" y="15"/>
                          <a:chExt cx="469" cy="367"/>
                        </a:xfrm>
                      </wpg:grpSpPr>
                      <wpg:grpSp>
                        <wpg:cNvPr id="27" name="Group 32"/>
                        <wpg:cNvGrpSpPr>
                          <a:grpSpLocks/>
                        </wpg:cNvGrpSpPr>
                        <wpg:grpSpPr bwMode="auto">
                          <a:xfrm>
                            <a:off x="1214" y="21"/>
                            <a:ext cx="457" cy="2"/>
                            <a:chOff x="1214" y="21"/>
                            <a:chExt cx="457" cy="2"/>
                          </a:xfrm>
                        </wpg:grpSpPr>
                        <wps:wsp>
                          <wps:cNvPr id="28" name="Freeform 33"/>
                          <wps:cNvSpPr>
                            <a:spLocks/>
                          </wps:cNvSpPr>
                          <wps:spPr bwMode="auto">
                            <a:xfrm>
                              <a:off x="1214" y="21"/>
                              <a:ext cx="457" cy="2"/>
                            </a:xfrm>
                            <a:custGeom>
                              <a:avLst/>
                              <a:gdLst>
                                <a:gd name="T0" fmla="+- 0 1214 1214"/>
                                <a:gd name="T1" fmla="*/ T0 w 457"/>
                                <a:gd name="T2" fmla="+- 0 1671 1214"/>
                                <a:gd name="T3" fmla="*/ T2 w 457"/>
                              </a:gdLst>
                              <a:ahLst/>
                              <a:cxnLst>
                                <a:cxn ang="0">
                                  <a:pos x="T1" y="0"/>
                                </a:cxn>
                                <a:cxn ang="0">
                                  <a:pos x="T3" y="0"/>
                                </a:cxn>
                              </a:cxnLst>
                              <a:rect l="0" t="0" r="r" b="b"/>
                              <a:pathLst>
                                <a:path w="457">
                                  <a:moveTo>
                                    <a:pt x="0" y="0"/>
                                  </a:moveTo>
                                  <a:lnTo>
                                    <a:pt x="4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0"/>
                        <wpg:cNvGrpSpPr>
                          <a:grpSpLocks/>
                        </wpg:cNvGrpSpPr>
                        <wpg:grpSpPr bwMode="auto">
                          <a:xfrm>
                            <a:off x="1218" y="26"/>
                            <a:ext cx="2" cy="346"/>
                            <a:chOff x="1218" y="26"/>
                            <a:chExt cx="2" cy="346"/>
                          </a:xfrm>
                        </wpg:grpSpPr>
                        <wps:wsp>
                          <wps:cNvPr id="30" name="Freeform 31"/>
                          <wps:cNvSpPr>
                            <a:spLocks/>
                          </wps:cNvSpPr>
                          <wps:spPr bwMode="auto">
                            <a:xfrm>
                              <a:off x="1218" y="26"/>
                              <a:ext cx="2" cy="346"/>
                            </a:xfrm>
                            <a:custGeom>
                              <a:avLst/>
                              <a:gdLst>
                                <a:gd name="T0" fmla="+- 0 26 26"/>
                                <a:gd name="T1" fmla="*/ 26 h 346"/>
                                <a:gd name="T2" fmla="+- 0 371 26"/>
                                <a:gd name="T3" fmla="*/ 371 h 346"/>
                              </a:gdLst>
                              <a:ahLst/>
                              <a:cxnLst>
                                <a:cxn ang="0">
                                  <a:pos x="0" y="T1"/>
                                </a:cxn>
                                <a:cxn ang="0">
                                  <a:pos x="0" y="T3"/>
                                </a:cxn>
                              </a:cxnLst>
                              <a:rect l="0" t="0" r="r" b="b"/>
                              <a:pathLst>
                                <a:path h="346">
                                  <a:moveTo>
                                    <a:pt x="0" y="0"/>
                                  </a:moveTo>
                                  <a:lnTo>
                                    <a:pt x="0" y="345"/>
                                  </a:lnTo>
                                </a:path>
                              </a:pathLst>
                            </a:custGeom>
                            <a:noFill/>
                            <a:ln w="73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8"/>
                        <wpg:cNvGrpSpPr>
                          <a:grpSpLocks/>
                        </wpg:cNvGrpSpPr>
                        <wpg:grpSpPr bwMode="auto">
                          <a:xfrm>
                            <a:off x="1670" y="26"/>
                            <a:ext cx="2" cy="346"/>
                            <a:chOff x="1670" y="26"/>
                            <a:chExt cx="2" cy="346"/>
                          </a:xfrm>
                        </wpg:grpSpPr>
                        <wps:wsp>
                          <wps:cNvPr id="32" name="Freeform 29"/>
                          <wps:cNvSpPr>
                            <a:spLocks/>
                          </wps:cNvSpPr>
                          <wps:spPr bwMode="auto">
                            <a:xfrm>
                              <a:off x="1670" y="26"/>
                              <a:ext cx="2" cy="346"/>
                            </a:xfrm>
                            <a:custGeom>
                              <a:avLst/>
                              <a:gdLst>
                                <a:gd name="T0" fmla="+- 0 26 26"/>
                                <a:gd name="T1" fmla="*/ 26 h 346"/>
                                <a:gd name="T2" fmla="+- 0 371 26"/>
                                <a:gd name="T3" fmla="*/ 371 h 346"/>
                              </a:gdLst>
                              <a:ahLst/>
                              <a:cxnLst>
                                <a:cxn ang="0">
                                  <a:pos x="0" y="T1"/>
                                </a:cxn>
                                <a:cxn ang="0">
                                  <a:pos x="0" y="T3"/>
                                </a:cxn>
                              </a:cxnLst>
                              <a:rect l="0" t="0" r="r" b="b"/>
                              <a:pathLst>
                                <a:path h="346">
                                  <a:moveTo>
                                    <a:pt x="0" y="0"/>
                                  </a:moveTo>
                                  <a:lnTo>
                                    <a:pt x="0" y="3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6"/>
                        <wpg:cNvGrpSpPr>
                          <a:grpSpLocks/>
                        </wpg:cNvGrpSpPr>
                        <wpg:grpSpPr bwMode="auto">
                          <a:xfrm>
                            <a:off x="1214" y="376"/>
                            <a:ext cx="457" cy="2"/>
                            <a:chOff x="1214" y="376"/>
                            <a:chExt cx="457" cy="2"/>
                          </a:xfrm>
                        </wpg:grpSpPr>
                        <wps:wsp>
                          <wps:cNvPr id="34" name="Freeform 27"/>
                          <wps:cNvSpPr>
                            <a:spLocks/>
                          </wps:cNvSpPr>
                          <wps:spPr bwMode="auto">
                            <a:xfrm>
                              <a:off x="1214" y="376"/>
                              <a:ext cx="457" cy="2"/>
                            </a:xfrm>
                            <a:custGeom>
                              <a:avLst/>
                              <a:gdLst>
                                <a:gd name="T0" fmla="+- 0 1214 1214"/>
                                <a:gd name="T1" fmla="*/ T0 w 457"/>
                                <a:gd name="T2" fmla="+- 0 1671 1214"/>
                                <a:gd name="T3" fmla="*/ T2 w 457"/>
                              </a:gdLst>
                              <a:ahLst/>
                              <a:cxnLst>
                                <a:cxn ang="0">
                                  <a:pos x="T1" y="0"/>
                                </a:cxn>
                                <a:cxn ang="0">
                                  <a:pos x="T3" y="0"/>
                                </a:cxn>
                              </a:cxnLst>
                              <a:rect l="0" t="0" r="r" b="b"/>
                              <a:pathLst>
                                <a:path w="457">
                                  <a:moveTo>
                                    <a:pt x="0" y="0"/>
                                  </a:moveTo>
                                  <a:lnTo>
                                    <a:pt x="4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4EC84C" id="Group 25" o:spid="_x0000_s1026" style="position:absolute;margin-left:56.65pt;margin-top:1.15pt;width:15pt;height:13.5pt;z-index:1096;mso-position-horizontal-relative:page" coordorigin="1208,15" coordsize="469,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rAO2wQAANwaAAAOAAAAZHJzL2Uyb0RvYy54bWzsWdtu4zYQfS/QfyD02MLRNXIsxFks4jgo&#10;sG0X2PQDaN1RSVRJOU5a9N87M5RkSXHSrTdZtIX9IJPmcDjXMyP68t1DWbD7WKpcVEvDPrMMFleh&#10;iPIqXRq/3K1nFwZTDa8iXogqXhqPsTLeXX37zeWuDmJHZKKIYsmASaWCXb00sqapA9NUYRaXXJ2J&#10;Oq5gMRGy5A1MZWpGku+Ae1mYjmX55k7IqJYijJWCX1d60bgi/kkSh83PSaLihhVLA2Rr6CnpucGn&#10;eXXJg1TyOsvDVgx+hBQlzys4tGe14g1nW5k/YVXmoRRKJM1ZKEpTJEkexqQDaGNbE21updjWpEsa&#10;7NK6NxOYdmKno9mGP91/lCyPlobjG6ziJfiIjmXOORpnV6cB0NzK+lP9UWoNYfhBhL8qWDan6zhP&#10;NTHb7H4UEfDj20aQcR4SWSILUJs9kA8eex/EDw0L4Ud7YZ1b4KkQluy57Z23PgozcCTush0LYgpX&#10;SUAehNlNu9fzF3qj689ReJMH+kgSsxVL60STXr3OBPOxCVznrU1gO7ZHyji2DsXODN45yII2IBFQ&#10;yV79yY6B+qM9zyoPiab2saS+LJY+ZbyOKUQVxklnSPCQjqW1jGPMXua62pZE1sWSGgbSYGVXq0BB&#10;vP1tCH2m/XpbgCG3qrmNBcUhv/+gGo0AEYwouqNW8DuIwaQsAAy+nzGL4UH00G5KezK7I/vOZHcW&#10;2zH0XMuzY+V0NJqVP7cPsnI7MmTl7FmB9GknH886kcOHqpUZRowj3lqUZbVQmCd3IFmXXsABiFC/&#10;Z2jh6Cmt3tMeIQFIpxAqDQYQutHK1rxByfAIHLLd0kBD4LwU9/GdoJVmkvZwxn61qIZUlAADmfQq&#10;bED2lNr9kSjpwKuVWOdFQS4oKhRk7vo+SaJEkUe4iMIomW6uC8nuOZYG+qAqwGxEBhBcRcQsi3l0&#10;044bnhd6DPQFWRYytzUA5jBh/x8La3FzcXPhzTzHv5l51mo1e7++9mb+2p6fr9zV9fXK/hNFs70g&#10;y6MorlC6rg7Z3uflZlsRdQXpK9FIi5Gya/o8VdYci0G2AF26b9IOkFSnJmKnCjYieoQ0lUIXVmgE&#10;YJAJ+bvBdlBUl4b6bctlbLDihwqQZmF7HlZhmoCHHZjI4cpmuMKrEFgtjcaA8MbhdaMr97aWeZrB&#10;STa5tRLvocIkOaYyyaelaicAdjRq69JL8A/VY1gBXSo90wqHNf61KiCgiq5lUHwpxjr4B8RA8He9&#10;9vch/I937OF/vAfi8nDt+wrwD4Z7Av9U3zBkoEq8JvyPrXHYfr0txkDxD+Df8VnnosPQDwQZ6921&#10;pxlDvwvI/5TPEPeRomcEch8B/GB8CB2Af41mLwJ/S0u1GU4jWv19LPBnOmqPB34tkutRdweyfBHw&#10;2yfgH1S5E/Br7J72/S60SkPgdy4wd94U+P25jvMODQ4DF2Rk3/dPd/wrgR/gbtL3Owtty1cG/qk1&#10;DtsP4KN75xx2iCfgx7sQLBL/W+A/dfzD15sT8D8D/NB6jYCf2u03Bf7uwsedT1p+euF98can37KH&#10;/vGmHu6m911fo+eHe6wp9NNFyBv0/PrKrDdHh/3PGOPopv9053O68znd+bTXKHgd+9+98yFAhL9Q&#10;QJnRfzTDOSka9H9KXf0FAAD//wMAUEsDBBQABgAIAAAAIQB1r+4p3AAAAAgBAAAPAAAAZHJzL2Rv&#10;d25yZXYueG1sTI9BS8NAEIXvgv9hGcGb3aRR0ZhNKUU9FcFWEG/TZJqEZmdDdpuk/97JSU/Dx3u8&#10;eS9bTbZVA/W+cWwgXkSgiAtXNlwZ+Nq/3T2B8gG5xNYxGbiQh1V+fZVhWrqRP2nYhUpJCPsUDdQh&#10;dKnWvqjJol+4jli0o+stBsG+0mWPo4TbVi+j6FFbbFg+1NjRpqbitDtbA+8jjuskfh22p+Pm8rN/&#10;+PjexmTM7c20fgEVaAp/ZpjrS3XIpdPBnbn0qhWOk0SsBpZyZv1+5oPwcwI6z/T/AfkvAAAA//8D&#10;AFBLAQItABQABgAIAAAAIQC2gziS/gAAAOEBAAATAAAAAAAAAAAAAAAAAAAAAABbQ29udGVudF9U&#10;eXBlc10ueG1sUEsBAi0AFAAGAAgAAAAhADj9If/WAAAAlAEAAAsAAAAAAAAAAAAAAAAALwEAAF9y&#10;ZWxzLy5yZWxzUEsBAi0AFAAGAAgAAAAhAPtOsA7bBAAA3BoAAA4AAAAAAAAAAAAAAAAALgIAAGRy&#10;cy9lMm9Eb2MueG1sUEsBAi0AFAAGAAgAAAAhAHWv7incAAAACAEAAA8AAAAAAAAAAAAAAAAANQcA&#10;AGRycy9kb3ducmV2LnhtbFBLBQYAAAAABAAEAPMAAAA+CAAAAAA=&#10;">
                <v:group id="Group 32" o:spid="_x0000_s1027" style="position:absolute;left:1214;top:21;width:457;height:2" coordorigin="1214,21"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3" o:spid="_x0000_s1028" style="position:absolute;left:1214;top:21;width:457;height:2;visibility:visible;mso-wrap-style:square;v-text-anchor:top"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xJdwAAAANsAAAAPAAAAZHJzL2Rvd25yZXYueG1sRE/LisIw&#10;FN0L8w/hDsxGNNWFDLVpEUF0MQM+cXtprk2xuSlN1I5fbxbCLA/nnRW9bcSdOl87VjAZJyCIS6dr&#10;rhQcD6vRNwgfkDU2jknBH3ko8o9Bhql2D97RfR8qEUPYp6jAhNCmUvrSkEU/di1x5C6usxgi7Cqp&#10;O3zEcNvIaZLMpMWaY4PBlpaGyuv+ZhWsz0MTtubyu342tT3ZH1PKtlfq67NfzEEE6sO/+O3eaAXT&#10;ODZ+iT9A5i8AAAD//wMAUEsBAi0AFAAGAAgAAAAhANvh9svuAAAAhQEAABMAAAAAAAAAAAAAAAAA&#10;AAAAAFtDb250ZW50X1R5cGVzXS54bWxQSwECLQAUAAYACAAAACEAWvQsW78AAAAVAQAACwAAAAAA&#10;AAAAAAAAAAAfAQAAX3JlbHMvLnJlbHNQSwECLQAUAAYACAAAACEAjscSXcAAAADbAAAADwAAAAAA&#10;AAAAAAAAAAAHAgAAZHJzL2Rvd25yZXYueG1sUEsFBgAAAAADAAMAtwAAAPQCAAAAAA==&#10;" path="m,l457,e" filled="f" strokeweight=".58pt">
                    <v:path arrowok="t" o:connecttype="custom" o:connectlocs="0,0;457,0" o:connectangles="0,0"/>
                  </v:shape>
                </v:group>
                <v:group id="Group 30" o:spid="_x0000_s1029" style="position:absolute;left:1218;top:26;width:2;height:346" coordorigin="1218,26"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1" o:spid="_x0000_s1030" style="position:absolute;left:1218;top:26;width:2;height:346;visibility:visible;mso-wrap-style:square;v-text-anchor:top"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HUXwQAAANsAAAAPAAAAZHJzL2Rvd25yZXYueG1sRE/LisIw&#10;FN0L/kO4wuw0HQUZqlEcoeLOJ1R31+badqa5KU1Gq18/WQguD+c9nbemEjdqXGlZwecgAkGcWV1y&#10;ruB4SPpfIJxH1lhZJgUPcjCfdTtTjLW9845ue5+LEMIuRgWF93UspcsKMugGtiYO3NU2Bn2ATS51&#10;g/cQbio5jKKxNFhyaCiwpmVB2e/+zyhIvk8/u0o/t5vV+ZI8Rtf06bapUh+9djEB4an1b/HLvdYK&#10;RmF9+BJ+gJz9AwAA//8DAFBLAQItABQABgAIAAAAIQDb4fbL7gAAAIUBAAATAAAAAAAAAAAAAAAA&#10;AAAAAABbQ29udGVudF9UeXBlc10ueG1sUEsBAi0AFAAGAAgAAAAhAFr0LFu/AAAAFQEAAAsAAAAA&#10;AAAAAAAAAAAAHwEAAF9yZWxzLy5yZWxzUEsBAi0AFAAGAAgAAAAhAIcQdRfBAAAA2wAAAA8AAAAA&#10;AAAAAAAAAAAABwIAAGRycy9kb3ducmV2LnhtbFBLBQYAAAAAAwADALcAAAD1AgAAAAA=&#10;" path="m,l,345e" filled="f" strokeweight=".20322mm">
                    <v:path arrowok="t" o:connecttype="custom" o:connectlocs="0,26;0,371" o:connectangles="0,0"/>
                  </v:shape>
                </v:group>
                <v:group id="Group 28" o:spid="_x0000_s1031" style="position:absolute;left:1670;top:26;width:2;height:346" coordorigin="1670,26"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9" o:spid="_x0000_s1032" style="position:absolute;left:1670;top:26;width:2;height:346;visibility:visible;mso-wrap-style:square;v-text-anchor:top"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GR2wgAAANsAAAAPAAAAZHJzL2Rvd25yZXYueG1sRI9BawIx&#10;FITvBf9DeIK3mlWh1NUosiLord0Wwdtj88wubl6WJK7rv28KhR6HmfmGWW8H24qefGgcK5hNMxDE&#10;ldMNGwXfX4fXdxAhImtsHZOCJwXYbkYva8y1e/An9WU0IkE45KigjrHLpQxVTRbD1HXEybs6bzEm&#10;6Y3UHh8Jbls5z7I3abHhtFBjR0VN1a28WwX7xWn5sevvsTyffXFxsjBGlkpNxsNuBSLSEP/Df+2j&#10;VrCYw++X9APk5gcAAP//AwBQSwECLQAUAAYACAAAACEA2+H2y+4AAACFAQAAEwAAAAAAAAAAAAAA&#10;AAAAAAAAW0NvbnRlbnRfVHlwZXNdLnhtbFBLAQItABQABgAIAAAAIQBa9CxbvwAAABUBAAALAAAA&#10;AAAAAAAAAAAAAB8BAABfcmVscy8ucmVsc1BLAQItABQABgAIAAAAIQDLGGR2wgAAANsAAAAPAAAA&#10;AAAAAAAAAAAAAAcCAABkcnMvZG93bnJldi54bWxQSwUGAAAAAAMAAwC3AAAA9gIAAAAA&#10;" path="m,l,345e" filled="f" strokeweight=".58pt">
                    <v:path arrowok="t" o:connecttype="custom" o:connectlocs="0,26;0,371" o:connectangles="0,0"/>
                  </v:shape>
                </v:group>
                <v:group id="Group 26" o:spid="_x0000_s1033" style="position:absolute;left:1214;top:376;width:457;height:2" coordorigin="1214,376"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7" o:spid="_x0000_s1034" style="position:absolute;left:1214;top:376;width:457;height:2;visibility:visible;mso-wrap-style:square;v-text-anchor:top"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46FxAAAANsAAAAPAAAAZHJzL2Rvd25yZXYueG1sRI9Ba8JA&#10;FITvhf6H5RW8iG7UUiTNKkUo6UGhWqXXR/YlG5p9G7LbmPrrXUHocZiZb5hsPdhG9NT52rGC2TQB&#10;QVw4XXOl4Pj1PlmC8AFZY+OYFPyRh/Xq8SHDVLsz76k/hEpECPsUFZgQ2lRKXxiy6KeuJY5e6TqL&#10;IcqukrrDc4TbRs6T5EVarDkuGGxpY6j4OfxaBfn32IRPU+7yS1Pbk92aQraDUqOn4e0VRKAh/Ifv&#10;7Q+tYPEMty/xB8jVFQAA//8DAFBLAQItABQABgAIAAAAIQDb4fbL7gAAAIUBAAATAAAAAAAAAAAA&#10;AAAAAAAAAABbQ29udGVudF9UeXBlc10ueG1sUEsBAi0AFAAGAAgAAAAhAFr0LFu/AAAAFQEAAAsA&#10;AAAAAAAAAAAAAAAAHwEAAF9yZWxzLy5yZWxzUEsBAi0AFAAGAAgAAAAhAIpTjoXEAAAA2wAAAA8A&#10;AAAAAAAAAAAAAAAABwIAAGRycy9kb3ducmV2LnhtbFBLBQYAAAAAAwADALcAAAD4AgAAAAA=&#10;" path="m,l457,e" filled="f" strokeweight=".58pt">
                    <v:path arrowok="t" o:connecttype="custom" o:connectlocs="0,0;457,0" o:connectangles="0,0"/>
                  </v:shape>
                </v:group>
                <w10:wrap anchorx="page"/>
              </v:group>
            </w:pict>
          </mc:Fallback>
        </mc:AlternateContent>
      </w:r>
      <w:r w:rsidR="00285377">
        <w:rPr>
          <w:rFonts w:asciiTheme="minorHAnsi" w:hAnsiTheme="minorHAnsi"/>
          <w:color w:val="234060"/>
          <w:spacing w:val="-1"/>
          <w:sz w:val="20"/>
        </w:rPr>
        <w:t xml:space="preserve">Anonymous </w:t>
      </w:r>
      <w:r w:rsidR="000E7778" w:rsidRPr="0081300B">
        <w:rPr>
          <w:rFonts w:asciiTheme="minorHAnsi" w:hAnsiTheme="minorHAnsi"/>
          <w:color w:val="234060"/>
          <w:spacing w:val="-1"/>
          <w:sz w:val="20"/>
        </w:rPr>
        <w:t xml:space="preserve">Coordinated </w:t>
      </w:r>
      <w:r w:rsidR="00285377">
        <w:rPr>
          <w:rFonts w:asciiTheme="minorHAnsi" w:hAnsiTheme="minorHAnsi"/>
          <w:color w:val="234060"/>
          <w:spacing w:val="-1"/>
          <w:sz w:val="20"/>
        </w:rPr>
        <w:t>Access to H</w:t>
      </w:r>
      <w:r w:rsidR="000E7778" w:rsidRPr="0081300B">
        <w:rPr>
          <w:rFonts w:asciiTheme="minorHAnsi" w:hAnsiTheme="minorHAnsi"/>
          <w:color w:val="234060"/>
          <w:spacing w:val="-1"/>
          <w:sz w:val="20"/>
        </w:rPr>
        <w:t>ousing</w:t>
      </w:r>
      <w:r>
        <w:rPr>
          <w:rFonts w:asciiTheme="minorHAnsi" w:hAnsiTheme="minorHAnsi"/>
          <w:color w:val="234060"/>
          <w:spacing w:val="-1"/>
          <w:sz w:val="20"/>
        </w:rPr>
        <w:t xml:space="preserve"> </w:t>
      </w:r>
      <w:r w:rsidRPr="006A6A04">
        <w:rPr>
          <w:rFonts w:asciiTheme="minorHAnsi" w:hAnsiTheme="minorHAnsi"/>
          <w:color w:val="1F497D" w:themeColor="text2"/>
          <w:spacing w:val="-1"/>
          <w:sz w:val="20"/>
        </w:rPr>
        <w:t>(</w:t>
      </w:r>
      <w:r w:rsidRPr="006A6A04">
        <w:rPr>
          <w:rFonts w:asciiTheme="minorHAnsi" w:eastAsiaTheme="minorHAnsi" w:hAnsiTheme="minorHAnsi"/>
          <w:b w:val="0"/>
          <w:bCs w:val="0"/>
          <w:color w:val="1F497D" w:themeColor="text2"/>
          <w:sz w:val="18"/>
          <w:szCs w:val="22"/>
        </w:rPr>
        <w:t>I understand that there may be additional information I need to disclose to a housing provider before moving in after being identified for a housing opportunity through the Coordinated Entry System.)</w:t>
      </w:r>
    </w:p>
    <w:p w14:paraId="1FC316FD" w14:textId="26EB51CE" w:rsidR="000E7778" w:rsidRDefault="000E7778" w:rsidP="006A6A04">
      <w:pPr>
        <w:pStyle w:val="Heading1"/>
        <w:rPr>
          <w:rFonts w:asciiTheme="minorHAnsi" w:eastAsiaTheme="minorHAnsi" w:hAnsiTheme="minorHAnsi"/>
          <w:bCs w:val="0"/>
          <w:color w:val="1F497D" w:themeColor="text2"/>
          <w:sz w:val="18"/>
          <w:szCs w:val="22"/>
        </w:rPr>
      </w:pPr>
      <w:r w:rsidRPr="0081300B">
        <w:rPr>
          <w:rFonts w:asciiTheme="minorHAnsi" w:eastAsiaTheme="minorHAnsi" w:hAnsiTheme="minorHAnsi"/>
          <w:b w:val="0"/>
          <w:bCs w:val="0"/>
          <w:sz w:val="18"/>
          <w:szCs w:val="22"/>
        </w:rPr>
        <w:t>My case management and Coordinated Asses</w:t>
      </w:r>
      <w:r w:rsidR="00285377">
        <w:rPr>
          <w:rFonts w:asciiTheme="minorHAnsi" w:eastAsiaTheme="minorHAnsi" w:hAnsiTheme="minorHAnsi"/>
          <w:b w:val="0"/>
          <w:bCs w:val="0"/>
          <w:sz w:val="18"/>
          <w:szCs w:val="22"/>
        </w:rPr>
        <w:t>sment information may be shared</w:t>
      </w:r>
      <w:r w:rsidRPr="0081300B">
        <w:rPr>
          <w:rFonts w:asciiTheme="minorHAnsi" w:eastAsiaTheme="minorHAnsi" w:hAnsiTheme="minorHAnsi"/>
          <w:b w:val="0"/>
          <w:bCs w:val="0"/>
          <w:sz w:val="18"/>
          <w:szCs w:val="22"/>
        </w:rPr>
        <w:t xml:space="preserve"> </w:t>
      </w:r>
      <w:r w:rsidR="00C35D2D">
        <w:rPr>
          <w:rFonts w:asciiTheme="minorHAnsi" w:eastAsiaTheme="minorHAnsi" w:hAnsiTheme="minorHAnsi"/>
          <w:b w:val="0"/>
          <w:bCs w:val="0"/>
          <w:sz w:val="18"/>
          <w:szCs w:val="22"/>
        </w:rPr>
        <w:t>without my name and birthdate (“de-identified”)</w:t>
      </w:r>
      <w:r w:rsidRPr="0081300B">
        <w:rPr>
          <w:rFonts w:asciiTheme="minorHAnsi" w:eastAsiaTheme="minorHAnsi" w:hAnsiTheme="minorHAnsi"/>
          <w:b w:val="0"/>
          <w:bCs w:val="0"/>
          <w:sz w:val="18"/>
          <w:szCs w:val="22"/>
        </w:rPr>
        <w:t xml:space="preserve"> with agencies participating in the Three County Coordinated Entry System.</w:t>
      </w:r>
      <w:r w:rsidR="00285377">
        <w:rPr>
          <w:rFonts w:asciiTheme="minorHAnsi" w:eastAsiaTheme="minorHAnsi" w:hAnsiTheme="minorHAnsi"/>
          <w:b w:val="0"/>
          <w:bCs w:val="0"/>
          <w:sz w:val="18"/>
          <w:szCs w:val="22"/>
        </w:rPr>
        <w:t xml:space="preserve"> </w:t>
      </w:r>
    </w:p>
    <w:p w14:paraId="16705CB1" w14:textId="72C69653" w:rsidR="00910EF0" w:rsidRDefault="00910EF0" w:rsidP="002C697F">
      <w:pPr>
        <w:pStyle w:val="Heading1"/>
        <w:ind w:left="0"/>
        <w:rPr>
          <w:rFonts w:asciiTheme="minorHAnsi" w:eastAsiaTheme="minorHAnsi" w:hAnsiTheme="minorHAnsi"/>
          <w:b w:val="0"/>
          <w:bCs w:val="0"/>
          <w:sz w:val="18"/>
          <w:szCs w:val="22"/>
        </w:rPr>
      </w:pPr>
    </w:p>
    <w:p w14:paraId="094F872B" w14:textId="24CD6AC2" w:rsidR="006C0525" w:rsidRPr="006C0525" w:rsidRDefault="006C0525" w:rsidP="00A12CC9">
      <w:pPr>
        <w:pStyle w:val="Heading1"/>
        <w:rPr>
          <w:rFonts w:asciiTheme="minorHAnsi" w:hAnsiTheme="minorHAnsi"/>
          <w:color w:val="234060"/>
          <w:spacing w:val="-1"/>
          <w:sz w:val="20"/>
        </w:rPr>
      </w:pPr>
      <w:r w:rsidRPr="006C0525">
        <w:rPr>
          <w:rFonts w:asciiTheme="minorHAnsi" w:hAnsiTheme="minorHAnsi"/>
          <w:color w:val="234060"/>
          <w:spacing w:val="-1"/>
          <w:sz w:val="20"/>
        </w:rPr>
        <w:t>ADDITIONAL COORDINATED ACCESS DISCLOSURES:</w:t>
      </w:r>
    </w:p>
    <w:p w14:paraId="513FEF4C" w14:textId="58FBF138" w:rsidR="0078101D" w:rsidRDefault="0081300B" w:rsidP="00A12CC9">
      <w:pPr>
        <w:pStyle w:val="Heading1"/>
        <w:rPr>
          <w:rFonts w:asciiTheme="minorHAnsi" w:eastAsiaTheme="minorHAnsi" w:hAnsiTheme="minorHAnsi"/>
          <w:b w:val="0"/>
          <w:bCs w:val="0"/>
          <w:sz w:val="18"/>
          <w:szCs w:val="22"/>
        </w:rPr>
      </w:pPr>
      <w:r>
        <w:rPr>
          <w:rFonts w:asciiTheme="minorHAnsi" w:eastAsiaTheme="minorHAnsi" w:hAnsiTheme="minorHAnsi"/>
          <w:b w:val="0"/>
          <w:bCs w:val="0"/>
          <w:sz w:val="18"/>
          <w:szCs w:val="22"/>
        </w:rPr>
        <w:t xml:space="preserve">I hereby </w:t>
      </w:r>
      <w:r w:rsidR="002C697F">
        <w:rPr>
          <w:rFonts w:asciiTheme="minorHAnsi" w:eastAsiaTheme="minorHAnsi" w:hAnsiTheme="minorHAnsi"/>
          <w:b w:val="0"/>
          <w:bCs w:val="0"/>
          <w:sz w:val="18"/>
          <w:szCs w:val="22"/>
        </w:rPr>
        <w:t>agree to the discussion of</w:t>
      </w:r>
      <w:r>
        <w:rPr>
          <w:rFonts w:asciiTheme="minorHAnsi" w:eastAsiaTheme="minorHAnsi" w:hAnsiTheme="minorHAnsi"/>
          <w:b w:val="0"/>
          <w:bCs w:val="0"/>
          <w:sz w:val="18"/>
          <w:szCs w:val="22"/>
        </w:rPr>
        <w:t xml:space="preserve"> the following information among Coordinated Entry</w:t>
      </w:r>
      <w:r w:rsidR="0078101D">
        <w:rPr>
          <w:rFonts w:asciiTheme="minorHAnsi" w:eastAsiaTheme="minorHAnsi" w:hAnsiTheme="minorHAnsi"/>
          <w:b w:val="0"/>
          <w:bCs w:val="0"/>
          <w:sz w:val="18"/>
          <w:szCs w:val="22"/>
        </w:rPr>
        <w:t xml:space="preserve"> (CE)</w:t>
      </w:r>
      <w:r>
        <w:rPr>
          <w:rFonts w:asciiTheme="minorHAnsi" w:eastAsiaTheme="minorHAnsi" w:hAnsiTheme="minorHAnsi"/>
          <w:b w:val="0"/>
          <w:bCs w:val="0"/>
          <w:sz w:val="18"/>
          <w:szCs w:val="22"/>
        </w:rPr>
        <w:t xml:space="preserve"> partners in order to better facilitate a permanent housing search: </w:t>
      </w:r>
    </w:p>
    <w:p w14:paraId="055FE2CA" w14:textId="56F7E6AA" w:rsidR="00910EF0" w:rsidRPr="0081300B" w:rsidRDefault="00324562" w:rsidP="00324562">
      <w:pPr>
        <w:pStyle w:val="Heading1"/>
        <w:rPr>
          <w:rFonts w:asciiTheme="minorHAnsi" w:eastAsiaTheme="minorHAnsi" w:hAnsiTheme="minorHAnsi"/>
          <w:b w:val="0"/>
          <w:bCs w:val="0"/>
          <w:sz w:val="18"/>
          <w:szCs w:val="22"/>
        </w:rPr>
      </w:pPr>
      <w:r>
        <w:rPr>
          <w:rFonts w:asciiTheme="minorHAnsi" w:eastAsiaTheme="minorHAnsi" w:hAnsiTheme="minorHAnsi"/>
          <w:b w:val="0"/>
          <w:bCs w:val="0"/>
          <w:sz w:val="18"/>
          <w:szCs w:val="22"/>
        </w:rPr>
        <w:t>(Please initial if</w:t>
      </w:r>
      <w:r w:rsidR="0081300B">
        <w:rPr>
          <w:rFonts w:asciiTheme="minorHAnsi" w:eastAsiaTheme="minorHAnsi" w:hAnsiTheme="minorHAnsi"/>
          <w:b w:val="0"/>
          <w:bCs w:val="0"/>
          <w:sz w:val="18"/>
          <w:szCs w:val="22"/>
        </w:rPr>
        <w:t xml:space="preserve"> you would </w:t>
      </w:r>
      <w:r w:rsidR="0078101D">
        <w:rPr>
          <w:rFonts w:asciiTheme="minorHAnsi" w:eastAsiaTheme="minorHAnsi" w:hAnsiTheme="minorHAnsi"/>
          <w:b w:val="0"/>
          <w:bCs w:val="0"/>
          <w:sz w:val="18"/>
          <w:szCs w:val="22"/>
        </w:rPr>
        <w:t xml:space="preserve">like to disclose </w:t>
      </w:r>
      <w:r>
        <w:rPr>
          <w:rFonts w:asciiTheme="minorHAnsi" w:eastAsiaTheme="minorHAnsi" w:hAnsiTheme="minorHAnsi"/>
          <w:b w:val="0"/>
          <w:bCs w:val="0"/>
          <w:sz w:val="18"/>
          <w:szCs w:val="22"/>
        </w:rPr>
        <w:t xml:space="preserve">your status </w:t>
      </w:r>
      <w:r w:rsidR="0078101D">
        <w:rPr>
          <w:rFonts w:asciiTheme="minorHAnsi" w:eastAsiaTheme="minorHAnsi" w:hAnsiTheme="minorHAnsi"/>
          <w:b w:val="0"/>
          <w:bCs w:val="0"/>
          <w:sz w:val="18"/>
          <w:szCs w:val="22"/>
        </w:rPr>
        <w:t xml:space="preserve">to CE </w:t>
      </w:r>
      <w:r w:rsidR="0081300B">
        <w:rPr>
          <w:rFonts w:asciiTheme="minorHAnsi" w:eastAsiaTheme="minorHAnsi" w:hAnsiTheme="minorHAnsi"/>
          <w:b w:val="0"/>
          <w:bCs w:val="0"/>
          <w:sz w:val="18"/>
          <w:szCs w:val="22"/>
        </w:rPr>
        <w:t xml:space="preserve">partners- </w:t>
      </w:r>
      <w:r w:rsidR="00C35D2D">
        <w:rPr>
          <w:rFonts w:asciiTheme="minorHAnsi" w:eastAsiaTheme="minorHAnsi" w:hAnsiTheme="minorHAnsi"/>
          <w:bCs w:val="0"/>
          <w:sz w:val="18"/>
          <w:szCs w:val="22"/>
        </w:rPr>
        <w:t>Y</w:t>
      </w:r>
      <w:r w:rsidR="0081300B" w:rsidRPr="004D422A">
        <w:rPr>
          <w:rFonts w:asciiTheme="minorHAnsi" w:eastAsiaTheme="minorHAnsi" w:hAnsiTheme="minorHAnsi"/>
          <w:bCs w:val="0"/>
          <w:sz w:val="18"/>
          <w:szCs w:val="22"/>
        </w:rPr>
        <w:t>ou have the option to not disclose this information</w:t>
      </w:r>
      <w:r w:rsidR="006C0525" w:rsidRPr="004D422A">
        <w:rPr>
          <w:rFonts w:asciiTheme="minorHAnsi" w:eastAsiaTheme="minorHAnsi" w:hAnsiTheme="minorHAnsi"/>
          <w:bCs w:val="0"/>
          <w:sz w:val="18"/>
          <w:szCs w:val="22"/>
        </w:rPr>
        <w:t xml:space="preserve"> to CE partners and s</w:t>
      </w:r>
      <w:r w:rsidR="00C35D2D">
        <w:rPr>
          <w:rFonts w:asciiTheme="minorHAnsi" w:eastAsiaTheme="minorHAnsi" w:hAnsiTheme="minorHAnsi"/>
          <w:bCs w:val="0"/>
          <w:sz w:val="18"/>
          <w:szCs w:val="22"/>
        </w:rPr>
        <w:t xml:space="preserve">till be prioritized </w:t>
      </w:r>
      <w:r w:rsidR="006C0525" w:rsidRPr="004D422A">
        <w:rPr>
          <w:rFonts w:asciiTheme="minorHAnsi" w:eastAsiaTheme="minorHAnsi" w:hAnsiTheme="minorHAnsi"/>
          <w:bCs w:val="0"/>
          <w:sz w:val="18"/>
          <w:szCs w:val="22"/>
        </w:rPr>
        <w:t xml:space="preserve">by disclosing </w:t>
      </w:r>
      <w:r w:rsidR="00C35D2D">
        <w:rPr>
          <w:rFonts w:asciiTheme="minorHAnsi" w:eastAsiaTheme="minorHAnsi" w:hAnsiTheme="minorHAnsi"/>
          <w:bCs w:val="0"/>
          <w:sz w:val="18"/>
          <w:szCs w:val="22"/>
        </w:rPr>
        <w:t xml:space="preserve">this additional information </w:t>
      </w:r>
      <w:r w:rsidR="006C0525" w:rsidRPr="004D422A">
        <w:rPr>
          <w:rFonts w:asciiTheme="minorHAnsi" w:eastAsiaTheme="minorHAnsi" w:hAnsiTheme="minorHAnsi"/>
          <w:bCs w:val="0"/>
          <w:sz w:val="18"/>
          <w:szCs w:val="22"/>
        </w:rPr>
        <w:t xml:space="preserve">during intake </w:t>
      </w:r>
      <w:r w:rsidR="0078101D" w:rsidRPr="004D422A">
        <w:rPr>
          <w:rFonts w:asciiTheme="minorHAnsi" w:eastAsiaTheme="minorHAnsi" w:hAnsiTheme="minorHAnsi"/>
          <w:bCs w:val="0"/>
          <w:sz w:val="18"/>
          <w:szCs w:val="22"/>
        </w:rPr>
        <w:t xml:space="preserve">or to a case manager.  </w:t>
      </w:r>
      <w:r w:rsidR="00D77658" w:rsidRPr="004D422A">
        <w:rPr>
          <w:rFonts w:asciiTheme="minorHAnsi" w:eastAsiaTheme="minorHAnsi" w:hAnsiTheme="minorHAnsi"/>
          <w:bCs w:val="0"/>
          <w:sz w:val="18"/>
          <w:szCs w:val="22"/>
        </w:rPr>
        <w:t xml:space="preserve">You also have the option to disclose HIV/AIDS status directly to A Positive Place, </w:t>
      </w:r>
      <w:r w:rsidR="0078101D" w:rsidRPr="004D422A">
        <w:rPr>
          <w:rFonts w:asciiTheme="minorHAnsi" w:eastAsiaTheme="minorHAnsi" w:hAnsiTheme="minorHAnsi"/>
          <w:bCs w:val="0"/>
          <w:sz w:val="18"/>
          <w:szCs w:val="22"/>
        </w:rPr>
        <w:t>the HIV/AIDS Care Organization connected with Cooley Dickinson Hospital</w:t>
      </w:r>
      <w:r w:rsidR="00D77658" w:rsidRPr="004D422A">
        <w:rPr>
          <w:rFonts w:asciiTheme="minorHAnsi" w:eastAsiaTheme="minorHAnsi" w:hAnsiTheme="minorHAnsi"/>
          <w:bCs w:val="0"/>
          <w:sz w:val="18"/>
          <w:szCs w:val="22"/>
        </w:rPr>
        <w:t>, at 413-586-8288</w:t>
      </w:r>
      <w:r w:rsidR="0078101D" w:rsidRPr="004D422A">
        <w:rPr>
          <w:rFonts w:asciiTheme="minorHAnsi" w:eastAsiaTheme="minorHAnsi" w:hAnsiTheme="minorHAnsi"/>
          <w:bCs w:val="0"/>
          <w:sz w:val="18"/>
          <w:szCs w:val="22"/>
        </w:rPr>
        <w:t>.)</w:t>
      </w:r>
    </w:p>
    <w:p w14:paraId="180A4FA5" w14:textId="5E9E1ADF" w:rsidR="00910EF0" w:rsidRPr="0081300B" w:rsidRDefault="00910EF0" w:rsidP="00A12CC9">
      <w:pPr>
        <w:pStyle w:val="Heading1"/>
        <w:rPr>
          <w:rFonts w:asciiTheme="minorHAnsi" w:eastAsiaTheme="minorHAnsi" w:hAnsiTheme="minorHAnsi"/>
          <w:b w:val="0"/>
          <w:bCs w:val="0"/>
          <w:sz w:val="18"/>
          <w:szCs w:val="22"/>
        </w:rPr>
      </w:pPr>
    </w:p>
    <w:p w14:paraId="3FDC2ED8" w14:textId="01BB3412" w:rsidR="006C0525" w:rsidRPr="0081300B" w:rsidRDefault="003C0AA1" w:rsidP="007B2DDA">
      <w:pPr>
        <w:pStyle w:val="Heading1"/>
        <w:tabs>
          <w:tab w:val="left" w:pos="972"/>
          <w:tab w:val="left" w:pos="1029"/>
          <w:tab w:val="left" w:pos="6003"/>
        </w:tabs>
        <w:ind w:left="0"/>
        <w:rPr>
          <w:rFonts w:asciiTheme="minorHAnsi" w:eastAsiaTheme="minorHAnsi" w:hAnsiTheme="minorHAnsi"/>
          <w:b w:val="0"/>
          <w:bCs w:val="0"/>
          <w:sz w:val="18"/>
          <w:szCs w:val="22"/>
        </w:rPr>
        <w:sectPr w:rsidR="006C0525" w:rsidRPr="0081300B" w:rsidSect="0081300B">
          <w:footerReference w:type="default" r:id="rId12"/>
          <w:pgSz w:w="12240" w:h="15840"/>
          <w:pgMar w:top="720" w:right="720" w:bottom="720" w:left="720" w:header="0" w:footer="778" w:gutter="0"/>
          <w:cols w:space="720"/>
          <w:docGrid w:linePitch="299"/>
        </w:sectPr>
      </w:pPr>
      <w:r w:rsidRPr="006A6A04">
        <w:rPr>
          <w:rFonts w:asciiTheme="minorHAnsi" w:hAnsiTheme="minorHAnsi"/>
          <w:i/>
          <w:noProof/>
          <w:color w:val="234060"/>
          <w:spacing w:val="-1"/>
          <w:sz w:val="20"/>
        </w:rPr>
        <mc:AlternateContent>
          <mc:Choice Requires="wpg">
            <w:drawing>
              <wp:anchor distT="0" distB="0" distL="114300" distR="114300" simplePos="0" relativeHeight="251668480" behindDoc="0" locked="0" layoutInCell="1" allowOverlap="1" wp14:anchorId="63C96004" wp14:editId="362ED97D">
                <wp:simplePos x="0" y="0"/>
                <wp:positionH relativeFrom="page">
                  <wp:posOffset>6887845</wp:posOffset>
                </wp:positionH>
                <wp:positionV relativeFrom="page">
                  <wp:posOffset>5676265</wp:posOffset>
                </wp:positionV>
                <wp:extent cx="320675" cy="238125"/>
                <wp:effectExtent l="0" t="0" r="22225" b="9525"/>
                <wp:wrapNone/>
                <wp:docPr id="7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238125"/>
                          <a:chOff x="1228" y="69"/>
                          <a:chExt cx="505" cy="375"/>
                        </a:xfrm>
                      </wpg:grpSpPr>
                      <wpg:grpSp>
                        <wpg:cNvPr id="78" name="Group 23"/>
                        <wpg:cNvGrpSpPr>
                          <a:grpSpLocks/>
                        </wpg:cNvGrpSpPr>
                        <wpg:grpSpPr bwMode="auto">
                          <a:xfrm>
                            <a:off x="1234" y="75"/>
                            <a:ext cx="493" cy="2"/>
                            <a:chOff x="1234" y="75"/>
                            <a:chExt cx="493" cy="2"/>
                          </a:xfrm>
                        </wpg:grpSpPr>
                        <wps:wsp>
                          <wps:cNvPr id="79" name="Freeform 24"/>
                          <wps:cNvSpPr>
                            <a:spLocks/>
                          </wps:cNvSpPr>
                          <wps:spPr bwMode="auto">
                            <a:xfrm>
                              <a:off x="1234" y="75"/>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21"/>
                        <wpg:cNvGrpSpPr>
                          <a:grpSpLocks/>
                        </wpg:cNvGrpSpPr>
                        <wpg:grpSpPr bwMode="auto">
                          <a:xfrm>
                            <a:off x="1239" y="79"/>
                            <a:ext cx="2" cy="354"/>
                            <a:chOff x="1239" y="79"/>
                            <a:chExt cx="2" cy="354"/>
                          </a:xfrm>
                        </wpg:grpSpPr>
                        <wps:wsp>
                          <wps:cNvPr id="81" name="Freeform 22"/>
                          <wps:cNvSpPr>
                            <a:spLocks/>
                          </wps:cNvSpPr>
                          <wps:spPr bwMode="auto">
                            <a:xfrm>
                              <a:off x="1239"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19"/>
                        <wpg:cNvGrpSpPr>
                          <a:grpSpLocks/>
                        </wpg:cNvGrpSpPr>
                        <wpg:grpSpPr bwMode="auto">
                          <a:xfrm>
                            <a:off x="1722" y="79"/>
                            <a:ext cx="2" cy="354"/>
                            <a:chOff x="1722" y="79"/>
                            <a:chExt cx="2" cy="354"/>
                          </a:xfrm>
                        </wpg:grpSpPr>
                        <wps:wsp>
                          <wps:cNvPr id="83" name="Freeform 20"/>
                          <wps:cNvSpPr>
                            <a:spLocks/>
                          </wps:cNvSpPr>
                          <wps:spPr bwMode="auto">
                            <a:xfrm>
                              <a:off x="1722"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17"/>
                        <wpg:cNvGrpSpPr>
                          <a:grpSpLocks/>
                        </wpg:cNvGrpSpPr>
                        <wpg:grpSpPr bwMode="auto">
                          <a:xfrm>
                            <a:off x="1234" y="437"/>
                            <a:ext cx="493" cy="2"/>
                            <a:chOff x="1234" y="437"/>
                            <a:chExt cx="493" cy="2"/>
                          </a:xfrm>
                        </wpg:grpSpPr>
                        <wps:wsp>
                          <wps:cNvPr id="85" name="Freeform 18"/>
                          <wps:cNvSpPr>
                            <a:spLocks/>
                          </wps:cNvSpPr>
                          <wps:spPr bwMode="auto">
                            <a:xfrm>
                              <a:off x="1234" y="437"/>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C03665" id="Group 16" o:spid="_x0000_s1026" style="position:absolute;margin-left:542.35pt;margin-top:446.95pt;width:25.25pt;height:18.75pt;z-index:251668480;mso-position-horizontal-relative:page;mso-position-vertical-relative:page" coordorigin="1228,69" coordsize="50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UUywQAANwaAAAOAAAAZHJzL2Uyb0RvYy54bWzsWW1v2zYQ/j5g/4HQxw2O9WbLFuIURRwH&#10;A7q2QLMfQOsdk0SNlKOkw/777o6SLKtJl9eiQ+0PNuk73hvvnqOo0zc3Rc6uI6kyUa4M68Q0WFQG&#10;IszKZGX8cbWZLAymal6GPBdltDJuI2W8Ofv5p9Om8iNbpCIPI8lASKn8ploZaV1X/nSqgjQquDoR&#10;VVQCMRay4DVMZTINJW9AepFPbdOcTxshw0qKIFIK/l1ronFG8uM4CuoPcayimuUrA2yr6VvS9xa/&#10;p2en3E8kr9IsaM3gT7Ci4FkJSntRa15ztpPZF6KKLJBCibg+CUQxFXGcBRH5AN5Y5sibSyl2FfmS&#10;+E1S9WGC0I7i9GSxwfvrj5Jl4crwPIOVvIA9IrXMmmNwmirxgedSVp+qj1J7CMN3IvhTAXk6puM8&#10;0cxs2/wuQpDHd7Wg4NzEskAR4Da7oT247fcguqlZAH86tjn3ZgYLgGQ7C8ue6T0KUthIXGXZNuQU&#10;UOfLjnLRrp2Z7UIHJKB13NcqyczWLO0TTXr3uhCA4GEIbOe1Q2DZjkvOaIO534XBXTptDDone/dH&#10;K4K0c/9wzb3OQ6GpfS6p5+XSp5RXEaWowjzpArnsArmRUYTVy2xXx5LYulxSw0QaUJpK+Qry7T9T&#10;6IHx62PB/WCn6stIUB7y63eq1ggQwoiyO2wz4ArQIi5yAINfJ8xkqIi+9HYkPZvVsf0yZVcmaxju&#10;QiuzE2V3PFqUZ3t3ioId1xpRlL0XBdYnnX087UwObsrWZhgxjnhrUpVVQmGdXIFlXXmBBGBC/+7h&#10;BdVjXr2mVSEBSMcQKg0GELrVzla8RstQBQ5ZszIwEDgvxHV0JYhSj8oedOypeTnkomQe2KSpsADF&#10;U2n3KtHSwa6WYpPlOW1BXqIhnrv0yBIl8ixEIhqjZLI9zyW75tga6IOugLADNoDgMiRhacTDi3Zc&#10;8yzXY+DPKbJQuW0AsIYJ+/9emsuLxcXCnbj2/GLimuv15O3m3J3MN5Y3Wzvr8/O19Q+aZrl+moVh&#10;VKJ1XR+y3IfVZtsRdQfpO9GBFwfObujzpbPTQzMoFuBL90veAZLq0kTsVP5WhLdQplLoxgoHARik&#10;Qn42WANNdWWov3ZcRgbLfysBaZaW62IXpok782yYyCFlO6TwMgBRK6M2IL1xeF7rzr2rZJakoMmi&#10;bS3FW+gwcYalTPZpq9oJgB2N2r70FfhfgDUH8G9hjMYdDnv8S3VAQBVASshyr+1lmDrYBQExsAE6&#10;M0JNyO999xut2MP/4RrIy7t73zeA/wVAjw7kHv5tHcsByEOhvQD8PyR+fSwOgeIR8O8tWbdFd0M/&#10;MKSs3649zyH0u45zh5wh7iNHLwjsfgLwQxZD6gD8azT7KvC3vNSxQBvx6t+nAn+qs/bpwK9NakMJ&#10;tjwH+L2lRoj7sfAI/NAMf3jghyodAr9FaPyqwO/ZoPNRwD9e8V0CP0DZGPjpGRvPCvB48HLn/nE0&#10;7m6cAB/dM+fwhHgEfrwLwSZxBH5Ev+OJXz94UCx+qBM/XL4cAL/3DU78+sLHdUjXY258+iV76P9+&#10;rnwWcPU2gn5r8Upn/gdF8PnYf7zzOd75HO986PLk/37nQy8A4BUKdbj2dQ++oxnOydH9S6mzfwEA&#10;AP//AwBQSwMEFAAGAAgAAAAhAJavoALjAAAADQEAAA8AAABkcnMvZG93bnJldi54bWxMj8FOwzAQ&#10;RO9I/IO1SNyo46aFJMSpqgo4VZVokRC3bbxNosZ2FLtJ+ve4JziO9mnmbb6adMsG6l1jjQQxi4CR&#10;Ka1qTCXh6/D+lABzHo3C1hqScCUHq+L+LsdM2dF80rD3FQslxmUoofa+yzh3ZU0a3cx2ZMLtZHuN&#10;PsS+4qrHMZTrls+j6JlrbExYqLGjTU3leX/REj5GHNexeBu259Pm+nNY7r63gqR8fJjWr8A8Tf4P&#10;hpt+UIciOB3txSjH2pCjZPESWAlJGqfAboiIl3NgRwlpLBbAi5z//6L4BQAA//8DAFBLAQItABQA&#10;BgAIAAAAIQC2gziS/gAAAOEBAAATAAAAAAAAAAAAAAAAAAAAAABbQ29udGVudF9UeXBlc10ueG1s&#10;UEsBAi0AFAAGAAgAAAAhADj9If/WAAAAlAEAAAsAAAAAAAAAAAAAAAAALwEAAF9yZWxzLy5yZWxz&#10;UEsBAi0AFAAGAAgAAAAhAKfKRRTLBAAA3BoAAA4AAAAAAAAAAAAAAAAALgIAAGRycy9lMm9Eb2Mu&#10;eG1sUEsBAi0AFAAGAAgAAAAhAJavoALjAAAADQEAAA8AAAAAAAAAAAAAAAAAJQcAAGRycy9kb3du&#10;cmV2LnhtbFBLBQYAAAAABAAEAPMAAAA1CAAAAAA=&#10;">
                <v:group id="Group 23" o:spid="_x0000_s1027" style="position:absolute;left:1234;top:75;width:493;height:2" coordorigin="1234,75"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24" o:spid="_x0000_s1028" style="position:absolute;left:1234;top:75;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GQfwAAAANsAAAAPAAAAZHJzL2Rvd25yZXYueG1sRI/NCsIw&#10;EITvgu8QVvCmqR78qUYRUfAkqD14XJq1LTab2kStPr0RBI/DzHzDzJeNKcWDaldYVjDoRyCIU6sL&#10;zhQkp21vAsJ5ZI2lZVLwIgfLRbs1x1jbJx/ocfSZCBB2MSrIva9iKV2ak0HXtxVx8C62NuiDrDOp&#10;a3wGuCnlMIpG0mDBYSHHitY5pdfj3Si4Vqf95uXe5/VbD9yem9vqnNyU6naa1QyEp8b/w7/2TisY&#10;T+H7JfwAufgAAAD//wMAUEsBAi0AFAAGAAgAAAAhANvh9svuAAAAhQEAABMAAAAAAAAAAAAAAAAA&#10;AAAAAFtDb250ZW50X1R5cGVzXS54bWxQSwECLQAUAAYACAAAACEAWvQsW78AAAAVAQAACwAAAAAA&#10;AAAAAAAAAAAfAQAAX3JlbHMvLnJlbHNQSwECLQAUAAYACAAAACEAduBkH8AAAADbAAAADwAAAAAA&#10;AAAAAAAAAAAHAgAAZHJzL2Rvd25yZXYueG1sUEsFBgAAAAADAAMAtwAAAPQCAAAAAA==&#10;" path="m,l493,e" filled="f" strokeweight=".20825mm">
                    <v:path arrowok="t" o:connecttype="custom" o:connectlocs="0,0;493,0" o:connectangles="0,0"/>
                  </v:shape>
                </v:group>
                <v:group id="Group 21" o:spid="_x0000_s1029" style="position:absolute;left:1239;top:79;width:2;height:354" coordorigin="1239,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22" o:spid="_x0000_s1030" style="position:absolute;left:1239;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gSzwQAAANsAAAAPAAAAZHJzL2Rvd25yZXYueG1sRI9Li8Iw&#10;FIX3wvyHcAV3miqDlmpaHMFBV+JjZn1prm2xuSlN1M78eiMILg/n8XEWWWdqcaPWVZYVjEcRCOLc&#10;6ooLBafjehiDcB5ZY22ZFPyRgyz96C0w0fbOe7odfCHCCLsEFZTeN4mULi/JoBvZhjh4Z9sa9EG2&#10;hdQt3sO4qeUkiqbSYMWBUGJDq5Lyy+FqAmSGX7T9/Dl977bR8V96/l1OWalBv1vOQXjq/Dv8am+0&#10;gngMzy/hB8j0AQAA//8DAFBLAQItABQABgAIAAAAIQDb4fbL7gAAAIUBAAATAAAAAAAAAAAAAAAA&#10;AAAAAABbQ29udGVudF9UeXBlc10ueG1sUEsBAi0AFAAGAAgAAAAhAFr0LFu/AAAAFQEAAAsAAAAA&#10;AAAAAAAAAAAAHwEAAF9yZWxzLy5yZWxzUEsBAi0AFAAGAAgAAAAhAOgmBLPBAAAA2wAAAA8AAAAA&#10;AAAAAAAAAAAABwIAAGRycy9kb3ducmV2LnhtbFBLBQYAAAAAAwADALcAAAD1AgAAAAA=&#10;" path="m,l,354e" filled="f" strokeweight=".21642mm">
                    <v:path arrowok="t" o:connecttype="custom" o:connectlocs="0,79;0,433" o:connectangles="0,0"/>
                  </v:shape>
                </v:group>
                <v:group id="Group 19" o:spid="_x0000_s1031" style="position:absolute;left:1722;top:79;width:2;height:354" coordorigin="1722,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0" o:spid="_x0000_s1032" style="position:absolute;left:1722;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D9fwgAAANsAAAAPAAAAZHJzL2Rvd25yZXYueG1sRI9Li8Iw&#10;FIX3gv8hXMGdpj5Q6TQVFRRdDT5m1pfmTltsbkoTtfrrJwMDLg/n8XGSZWsqcafGlZYVjIYRCOLM&#10;6pJzBZfzdrAA4TyyxsoyKXiSg2Xa7SQYa/vgI91PPhdhhF2MCgrv61hKlxVk0A1tTRy8H9sY9EE2&#10;udQNPsK4qeQ4imbSYMmBUGBNm4Ky6+lmAmSOazpMvy67z0N0fknP36sZK9XvtasPEJ5a/w7/t/da&#10;wWICf1/CD5DpLwAAAP//AwBQSwECLQAUAAYACAAAACEA2+H2y+4AAACFAQAAEwAAAAAAAAAAAAAA&#10;AAAAAAAAW0NvbnRlbnRfVHlwZXNdLnhtbFBLAQItABQABgAIAAAAIQBa9CxbvwAAABUBAAALAAAA&#10;AAAAAAAAAAAAAB8BAABfcmVscy8ucmVsc1BLAQItABQABgAIAAAAIQB3uD9fwgAAANsAAAAPAAAA&#10;AAAAAAAAAAAAAAcCAABkcnMvZG93bnJldi54bWxQSwUGAAAAAAMAAwC3AAAA9gIAAAAA&#10;" path="m,l,354e" filled="f" strokeweight=".21642mm">
                    <v:path arrowok="t" o:connecttype="custom" o:connectlocs="0,79;0,433" o:connectangles="0,0"/>
                  </v:shape>
                </v:group>
                <v:group id="Group 17" o:spid="_x0000_s1033" style="position:absolute;left:1234;top:437;width:493;height:2" coordorigin="1234,437"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8" o:spid="_x0000_s1034" style="position:absolute;left:1234;top:437;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B49wAAAANsAAAAPAAAAZHJzL2Rvd25yZXYueG1sRI/NCsIw&#10;EITvgu8QVvCmqYIi1bSIKHgS/Dl4XJq1LTab2kStPr0RBI/DzHzDLNLWVOJBjSstKxgNIxDEmdUl&#10;5wpOx81gBsJ5ZI2VZVLwIgdp0u0sMNb2yXt6HHwuAoRdjAoK7+tYSpcVZNANbU0cvIttDPogm1zq&#10;Bp8Bbio5jqKpNFhyWCiwplVB2fVwNwqu9XG3frn3efXWI7fj9rY8n25K9Xvtcg7CU+v/4V97qxXM&#10;JvD9En6ATD4AAAD//wMAUEsBAi0AFAAGAAgAAAAhANvh9svuAAAAhQEAABMAAAAAAAAAAAAAAAAA&#10;AAAAAFtDb250ZW50X1R5cGVzXS54bWxQSwECLQAUAAYACAAAACEAWvQsW78AAAAVAQAACwAAAAAA&#10;AAAAAAAAAAAfAQAAX3JlbHMvLnJlbHNQSwECLQAUAAYACAAAACEAwngePcAAAADbAAAADwAAAAAA&#10;AAAAAAAAAAAHAgAAZHJzL2Rvd25yZXYueG1sUEsFBgAAAAADAAMAtwAAAPQCAAAAAA==&#10;" path="m,l493,e" filled="f" strokeweight=".20825mm">
                    <v:path arrowok="t" o:connecttype="custom" o:connectlocs="0,0;493,0" o:connectangles="0,0"/>
                  </v:shape>
                </v:group>
                <w10:wrap anchorx="page" anchory="page"/>
              </v:group>
            </w:pict>
          </mc:Fallback>
        </mc:AlternateContent>
      </w:r>
      <w:r w:rsidR="006C0525">
        <w:rPr>
          <w:rFonts w:asciiTheme="minorHAnsi" w:eastAsiaTheme="minorHAnsi" w:hAnsiTheme="minorHAnsi"/>
          <w:b w:val="0"/>
          <w:bCs w:val="0"/>
          <w:sz w:val="18"/>
          <w:szCs w:val="22"/>
        </w:rPr>
        <w:tab/>
      </w:r>
      <w:r w:rsidR="006C0525" w:rsidRPr="006C0525">
        <w:rPr>
          <w:rFonts w:asciiTheme="minorHAnsi" w:eastAsiaTheme="minorHAnsi" w:hAnsiTheme="minorHAnsi"/>
          <w:bCs w:val="0"/>
          <w:sz w:val="18"/>
          <w:szCs w:val="22"/>
        </w:rPr>
        <w:t>HIV/AIDS Status_________</w:t>
      </w:r>
      <w:r w:rsidR="006C0525">
        <w:rPr>
          <w:rFonts w:asciiTheme="minorHAnsi" w:eastAsiaTheme="minorHAnsi" w:hAnsiTheme="minorHAnsi"/>
          <w:b w:val="0"/>
          <w:bCs w:val="0"/>
          <w:sz w:val="18"/>
          <w:szCs w:val="22"/>
        </w:rPr>
        <w:tab/>
      </w:r>
      <w:r w:rsidR="006C0525" w:rsidRPr="006C0525">
        <w:rPr>
          <w:rFonts w:asciiTheme="minorHAnsi" w:eastAsiaTheme="minorHAnsi" w:hAnsiTheme="minorHAnsi"/>
          <w:bCs w:val="0"/>
          <w:sz w:val="18"/>
          <w:szCs w:val="22"/>
        </w:rPr>
        <w:t>Alcohol/Drug Treatment__________</w:t>
      </w:r>
    </w:p>
    <w:p w14:paraId="11E338C4" w14:textId="77777777" w:rsidR="00910EF0" w:rsidRPr="0081300B" w:rsidRDefault="00910EF0" w:rsidP="007B2DDA">
      <w:pPr>
        <w:spacing w:before="6"/>
        <w:rPr>
          <w:rFonts w:eastAsia="Sitka Text" w:cs="Sitka Text"/>
          <w:sz w:val="18"/>
          <w:szCs w:val="23"/>
        </w:rPr>
        <w:sectPr w:rsidR="00910EF0" w:rsidRPr="0081300B" w:rsidSect="00910EF0">
          <w:type w:val="continuous"/>
          <w:pgSz w:w="12240" w:h="15840"/>
          <w:pgMar w:top="720" w:right="720" w:bottom="720" w:left="720" w:header="0" w:footer="778" w:gutter="0"/>
          <w:cols w:num="3" w:space="720"/>
          <w:docGrid w:linePitch="299"/>
        </w:sectPr>
      </w:pPr>
    </w:p>
    <w:p w14:paraId="776D1F0F" w14:textId="2B980316" w:rsidR="008A23AC" w:rsidRPr="003C0AA1" w:rsidRDefault="006A6A04" w:rsidP="003C0AA1">
      <w:pPr>
        <w:pStyle w:val="BodyText"/>
        <w:ind w:left="0" w:firstLine="360"/>
        <w:rPr>
          <w:rFonts w:asciiTheme="minorHAnsi" w:eastAsiaTheme="minorHAnsi" w:hAnsiTheme="minorHAnsi"/>
          <w:b/>
          <w:i/>
          <w:color w:val="C0504D" w:themeColor="accent2"/>
          <w:sz w:val="18"/>
          <w:szCs w:val="22"/>
        </w:rPr>
      </w:pPr>
      <w:r w:rsidRPr="006A6A04">
        <w:rPr>
          <w:rFonts w:asciiTheme="minorHAnsi" w:eastAsiaTheme="minorHAnsi" w:hAnsiTheme="minorHAnsi"/>
          <w:b/>
          <w:i/>
          <w:color w:val="C0504D" w:themeColor="accent2"/>
          <w:sz w:val="18"/>
          <w:szCs w:val="22"/>
        </w:rPr>
        <w:t xml:space="preserve"> I DECLINE DISCLOSING ANY INFORMATION AND UNDERSTAND HOW THIS LIMITS MY HOUSING</w:t>
      </w:r>
      <w:r w:rsidR="00C35D2D">
        <w:rPr>
          <w:rFonts w:asciiTheme="minorHAnsi" w:eastAsiaTheme="minorHAnsi" w:hAnsiTheme="minorHAnsi"/>
          <w:b/>
          <w:i/>
          <w:color w:val="C0504D" w:themeColor="accent2"/>
          <w:sz w:val="18"/>
          <w:szCs w:val="22"/>
        </w:rPr>
        <w:t>, TREATMENT, AND BENEFIT</w:t>
      </w:r>
      <w:r w:rsidRPr="006A6A04">
        <w:rPr>
          <w:rFonts w:asciiTheme="minorHAnsi" w:eastAsiaTheme="minorHAnsi" w:hAnsiTheme="minorHAnsi"/>
          <w:b/>
          <w:i/>
          <w:color w:val="C0504D" w:themeColor="accent2"/>
          <w:sz w:val="18"/>
          <w:szCs w:val="22"/>
        </w:rPr>
        <w:t xml:space="preserve"> OPTIONS </w:t>
      </w:r>
    </w:p>
    <w:p w14:paraId="137D2BE9" w14:textId="77777777" w:rsidR="003C0AA1" w:rsidRDefault="003C0AA1" w:rsidP="003C0AA1">
      <w:pPr>
        <w:pStyle w:val="BodyText"/>
        <w:spacing w:before="6"/>
        <w:ind w:left="360" w:right="463"/>
        <w:rPr>
          <w:rFonts w:asciiTheme="minorHAnsi" w:eastAsiaTheme="minorHAnsi" w:hAnsiTheme="minorHAnsi"/>
          <w:sz w:val="18"/>
          <w:szCs w:val="22"/>
        </w:rPr>
      </w:pPr>
    </w:p>
    <w:p w14:paraId="3B234BB0" w14:textId="05C93830" w:rsidR="0081300B" w:rsidRPr="004D422A" w:rsidRDefault="008841D2" w:rsidP="003C0AA1">
      <w:pPr>
        <w:pStyle w:val="BodyText"/>
        <w:spacing w:before="6"/>
        <w:ind w:left="360" w:right="463"/>
        <w:rPr>
          <w:rFonts w:asciiTheme="minorHAnsi" w:eastAsiaTheme="minorHAnsi" w:hAnsiTheme="minorHAnsi"/>
          <w:sz w:val="18"/>
          <w:szCs w:val="22"/>
        </w:rPr>
      </w:pPr>
      <w:r w:rsidRPr="0081300B">
        <w:rPr>
          <w:rFonts w:asciiTheme="minorHAnsi" w:eastAsiaTheme="minorHAnsi" w:hAnsiTheme="minorHAnsi"/>
          <w:sz w:val="18"/>
          <w:szCs w:val="22"/>
        </w:rPr>
        <w:t xml:space="preserve">I understand that how I fill out this form </w:t>
      </w:r>
      <w:r w:rsidRPr="0081300B">
        <w:rPr>
          <w:rFonts w:asciiTheme="minorHAnsi" w:eastAsiaTheme="minorHAnsi" w:hAnsiTheme="minorHAnsi"/>
          <w:b/>
          <w:sz w:val="18"/>
          <w:szCs w:val="22"/>
        </w:rPr>
        <w:t>will not</w:t>
      </w:r>
      <w:r w:rsidRPr="0081300B">
        <w:rPr>
          <w:rFonts w:asciiTheme="minorHAnsi" w:eastAsiaTheme="minorHAnsi" w:hAnsiTheme="minorHAnsi"/>
          <w:sz w:val="18"/>
          <w:szCs w:val="22"/>
        </w:rPr>
        <w:t xml:space="preserve"> affect my access to basic shelter services</w:t>
      </w:r>
      <w:r w:rsidR="00090E99">
        <w:rPr>
          <w:rFonts w:asciiTheme="minorHAnsi" w:eastAsiaTheme="minorHAnsi" w:hAnsiTheme="minorHAnsi"/>
          <w:sz w:val="18"/>
          <w:szCs w:val="22"/>
        </w:rPr>
        <w:t xml:space="preserve">. </w:t>
      </w:r>
      <w:r w:rsidR="000C29D4" w:rsidRPr="0081300B">
        <w:rPr>
          <w:rFonts w:asciiTheme="minorHAnsi" w:eastAsiaTheme="minorHAnsi" w:hAnsiTheme="minorHAnsi"/>
          <w:sz w:val="18"/>
          <w:szCs w:val="22"/>
        </w:rPr>
        <w:t xml:space="preserve">I also understand that if I do not consent I will only receive treatment and benefits that do not require </w:t>
      </w:r>
      <w:r w:rsidR="006A6A04">
        <w:rPr>
          <w:rFonts w:asciiTheme="minorHAnsi" w:eastAsiaTheme="minorHAnsi" w:hAnsiTheme="minorHAnsi"/>
          <w:sz w:val="18"/>
          <w:szCs w:val="22"/>
        </w:rPr>
        <w:t>specific information,</w:t>
      </w:r>
      <w:r w:rsidR="000C29D4" w:rsidRPr="0081300B">
        <w:rPr>
          <w:rFonts w:asciiTheme="minorHAnsi" w:eastAsiaTheme="minorHAnsi" w:hAnsiTheme="minorHAnsi"/>
          <w:sz w:val="18"/>
          <w:szCs w:val="22"/>
        </w:rPr>
        <w:t xml:space="preserve"> in order to determine eligibility.</w:t>
      </w:r>
      <w:r w:rsidR="00BC647D">
        <w:rPr>
          <w:rFonts w:asciiTheme="minorHAnsi" w:eastAsiaTheme="minorHAnsi" w:hAnsiTheme="minorHAnsi"/>
          <w:sz w:val="18"/>
          <w:szCs w:val="22"/>
        </w:rPr>
        <w:t xml:space="preserve"> </w:t>
      </w:r>
      <w:r w:rsidR="006C7994" w:rsidRPr="0081300B">
        <w:rPr>
          <w:rFonts w:asciiTheme="minorHAnsi" w:eastAsiaTheme="minorHAnsi" w:hAnsiTheme="minorHAnsi"/>
          <w:sz w:val="18"/>
          <w:szCs w:val="22"/>
        </w:rPr>
        <w:t>I understand that I may withdraw my permission to share information at any time, by submitting a writt</w:t>
      </w:r>
      <w:r w:rsidR="00FB53F5" w:rsidRPr="0081300B">
        <w:rPr>
          <w:rFonts w:asciiTheme="minorHAnsi" w:eastAsiaTheme="minorHAnsi" w:hAnsiTheme="minorHAnsi"/>
          <w:sz w:val="18"/>
          <w:szCs w:val="22"/>
        </w:rPr>
        <w:t>en request to this organization, but the changes will not apply to information that has already been used or disclosed. I understand that I have the right to obtain and review a copy of my record and to receive a lis</w:t>
      </w:r>
      <w:r w:rsidR="00305499">
        <w:rPr>
          <w:rFonts w:asciiTheme="minorHAnsi" w:eastAsiaTheme="minorHAnsi" w:hAnsiTheme="minorHAnsi"/>
          <w:sz w:val="18"/>
          <w:szCs w:val="22"/>
        </w:rPr>
        <w:t>t of agencies that have access to</w:t>
      </w:r>
      <w:r w:rsidR="00FB53F5" w:rsidRPr="0081300B">
        <w:rPr>
          <w:rFonts w:asciiTheme="minorHAnsi" w:eastAsiaTheme="minorHAnsi" w:hAnsiTheme="minorHAnsi"/>
          <w:sz w:val="18"/>
          <w:szCs w:val="22"/>
        </w:rPr>
        <w:t xml:space="preserve"> my information, by contacting this organization or the Three County </w:t>
      </w:r>
      <w:proofErr w:type="spellStart"/>
      <w:r w:rsidR="00FB53F5" w:rsidRPr="0078101D">
        <w:rPr>
          <w:rFonts w:asciiTheme="minorHAnsi" w:eastAsiaTheme="minorHAnsi" w:hAnsiTheme="minorHAnsi"/>
          <w:sz w:val="18"/>
          <w:szCs w:val="22"/>
        </w:rPr>
        <w:t>CoC</w:t>
      </w:r>
      <w:proofErr w:type="spellEnd"/>
      <w:r w:rsidR="007317BC">
        <w:rPr>
          <w:rFonts w:asciiTheme="minorHAnsi" w:eastAsiaTheme="minorHAnsi" w:hAnsiTheme="minorHAnsi"/>
          <w:sz w:val="18"/>
          <w:szCs w:val="22"/>
        </w:rPr>
        <w:t xml:space="preserve"> at </w:t>
      </w:r>
      <w:hyperlink r:id="rId13" w:history="1">
        <w:r w:rsidR="0078101D" w:rsidRPr="0078101D">
          <w:rPr>
            <w:rStyle w:val="Hyperlink"/>
            <w:rFonts w:asciiTheme="minorHAnsi" w:eastAsiaTheme="minorHAnsi" w:hAnsiTheme="minorHAnsi"/>
            <w:bCs/>
            <w:sz w:val="18"/>
            <w:szCs w:val="22"/>
          </w:rPr>
          <w:t>threecountycoc@communityaction.us</w:t>
        </w:r>
      </w:hyperlink>
      <w:r w:rsidR="00FB53F5" w:rsidRPr="0078101D">
        <w:rPr>
          <w:rFonts w:asciiTheme="minorHAnsi" w:eastAsiaTheme="minorHAnsi" w:hAnsiTheme="minorHAnsi"/>
          <w:sz w:val="18"/>
          <w:szCs w:val="22"/>
        </w:rPr>
        <w:t>.</w:t>
      </w:r>
    </w:p>
    <w:p w14:paraId="1FCC6358" w14:textId="26F37FD6" w:rsidR="00BC647D" w:rsidRDefault="006C7994" w:rsidP="00D06F8D">
      <w:pPr>
        <w:pStyle w:val="BodyText"/>
        <w:ind w:left="180" w:firstLine="180"/>
        <w:rPr>
          <w:rFonts w:asciiTheme="minorHAnsi" w:eastAsiaTheme="minorHAnsi" w:hAnsiTheme="minorHAnsi"/>
          <w:b/>
          <w:sz w:val="18"/>
          <w:szCs w:val="22"/>
        </w:rPr>
      </w:pPr>
      <w:r w:rsidRPr="0081300B">
        <w:rPr>
          <w:rFonts w:asciiTheme="minorHAnsi" w:eastAsiaTheme="minorHAnsi" w:hAnsiTheme="minorHAnsi"/>
          <w:b/>
          <w:sz w:val="18"/>
          <w:szCs w:val="22"/>
        </w:rPr>
        <w:t>This authorization is good until I withdraw it in writing.</w:t>
      </w:r>
    </w:p>
    <w:p w14:paraId="7EE096B9" w14:textId="77777777" w:rsidR="00D06F8D" w:rsidRDefault="00D06F8D" w:rsidP="00D06F8D">
      <w:pPr>
        <w:pStyle w:val="BodyText"/>
        <w:ind w:left="180" w:firstLine="180"/>
        <w:rPr>
          <w:rFonts w:asciiTheme="minorHAnsi" w:eastAsiaTheme="minorHAnsi" w:hAnsiTheme="minorHAnsi"/>
          <w:b/>
          <w:sz w:val="18"/>
          <w:szCs w:val="22"/>
        </w:rPr>
      </w:pPr>
    </w:p>
    <w:tbl>
      <w:tblPr>
        <w:tblpPr w:leftFromText="180" w:rightFromText="180" w:vertAnchor="text" w:horzAnchor="margin" w:tblpXSpec="center" w:tblpY="443"/>
        <w:tblW w:w="0" w:type="auto"/>
        <w:tblLayout w:type="fixed"/>
        <w:tblCellMar>
          <w:left w:w="0" w:type="dxa"/>
          <w:right w:w="0" w:type="dxa"/>
        </w:tblCellMar>
        <w:tblLook w:val="01E0" w:firstRow="1" w:lastRow="1" w:firstColumn="1" w:lastColumn="1" w:noHBand="0" w:noVBand="0"/>
      </w:tblPr>
      <w:tblGrid>
        <w:gridCol w:w="4284"/>
        <w:gridCol w:w="397"/>
        <w:gridCol w:w="5041"/>
      </w:tblGrid>
      <w:tr w:rsidR="00D06F8D" w:rsidRPr="0081300B" w14:paraId="4FD80D2D" w14:textId="77777777" w:rsidTr="00D06F8D">
        <w:trPr>
          <w:trHeight w:hRule="exact" w:val="910"/>
        </w:trPr>
        <w:tc>
          <w:tcPr>
            <w:tcW w:w="4284" w:type="dxa"/>
            <w:tcBorders>
              <w:top w:val="single" w:sz="5" w:space="0" w:color="000000"/>
              <w:left w:val="nil"/>
              <w:bottom w:val="single" w:sz="5" w:space="0" w:color="000000"/>
              <w:right w:val="nil"/>
            </w:tcBorders>
          </w:tcPr>
          <w:p w14:paraId="4E125D04" w14:textId="6C6D77A2" w:rsidR="00D06F8D" w:rsidRPr="0081300B" w:rsidRDefault="00AC4944" w:rsidP="00D06F8D">
            <w:pPr>
              <w:pStyle w:val="TableParagraph"/>
              <w:spacing w:line="313" w:lineRule="exact"/>
              <w:ind w:left="108"/>
              <w:rPr>
                <w:sz w:val="18"/>
              </w:rPr>
            </w:pPr>
            <w:r>
              <w:rPr>
                <w:sz w:val="18"/>
              </w:rPr>
              <w:t>Your N</w:t>
            </w:r>
            <w:r w:rsidR="00D06F8D" w:rsidRPr="0081300B">
              <w:rPr>
                <w:sz w:val="18"/>
              </w:rPr>
              <w:t>ame (print)</w:t>
            </w:r>
          </w:p>
        </w:tc>
        <w:tc>
          <w:tcPr>
            <w:tcW w:w="397" w:type="dxa"/>
            <w:tcBorders>
              <w:top w:val="nil"/>
              <w:left w:val="nil"/>
              <w:bottom w:val="nil"/>
              <w:right w:val="nil"/>
            </w:tcBorders>
          </w:tcPr>
          <w:p w14:paraId="31874DD4" w14:textId="77777777" w:rsidR="00D06F8D" w:rsidRPr="0081300B" w:rsidRDefault="00D06F8D" w:rsidP="00D06F8D">
            <w:pPr>
              <w:rPr>
                <w:sz w:val="18"/>
              </w:rPr>
            </w:pPr>
          </w:p>
        </w:tc>
        <w:tc>
          <w:tcPr>
            <w:tcW w:w="5041" w:type="dxa"/>
            <w:tcBorders>
              <w:top w:val="single" w:sz="5" w:space="0" w:color="000000"/>
              <w:left w:val="nil"/>
              <w:bottom w:val="single" w:sz="5" w:space="0" w:color="000000"/>
              <w:right w:val="nil"/>
            </w:tcBorders>
          </w:tcPr>
          <w:p w14:paraId="2EC17CA8" w14:textId="77777777" w:rsidR="00D06F8D" w:rsidRPr="0081300B" w:rsidRDefault="00D06F8D" w:rsidP="00D06F8D">
            <w:pPr>
              <w:pStyle w:val="TableParagraph"/>
              <w:spacing w:line="313" w:lineRule="exact"/>
              <w:ind w:left="107"/>
              <w:rPr>
                <w:sz w:val="18"/>
              </w:rPr>
            </w:pPr>
            <w:r w:rsidRPr="0081300B">
              <w:rPr>
                <w:sz w:val="18"/>
              </w:rPr>
              <w:t>Signature</w:t>
            </w:r>
          </w:p>
        </w:tc>
      </w:tr>
      <w:tr w:rsidR="003C0AA1" w:rsidRPr="0081300B" w14:paraId="796424E7" w14:textId="77777777" w:rsidTr="00D06F8D">
        <w:trPr>
          <w:trHeight w:hRule="exact" w:val="910"/>
        </w:trPr>
        <w:tc>
          <w:tcPr>
            <w:tcW w:w="4284" w:type="dxa"/>
            <w:tcBorders>
              <w:top w:val="single" w:sz="5" w:space="0" w:color="000000"/>
              <w:left w:val="nil"/>
              <w:bottom w:val="single" w:sz="5" w:space="0" w:color="000000"/>
              <w:right w:val="nil"/>
            </w:tcBorders>
          </w:tcPr>
          <w:p w14:paraId="75FB50C3" w14:textId="3F740762" w:rsidR="003C0AA1" w:rsidRPr="0081300B" w:rsidRDefault="00AC4944" w:rsidP="00D06F8D">
            <w:pPr>
              <w:pStyle w:val="TableParagraph"/>
              <w:spacing w:line="313" w:lineRule="exact"/>
              <w:ind w:left="108"/>
              <w:rPr>
                <w:sz w:val="18"/>
              </w:rPr>
            </w:pPr>
            <w:r>
              <w:rPr>
                <w:sz w:val="18"/>
              </w:rPr>
              <w:t>Parent/Guardian N</w:t>
            </w:r>
            <w:r w:rsidR="003C0AA1">
              <w:rPr>
                <w:sz w:val="18"/>
              </w:rPr>
              <w:t>ame (if applicable)</w:t>
            </w:r>
          </w:p>
        </w:tc>
        <w:tc>
          <w:tcPr>
            <w:tcW w:w="397" w:type="dxa"/>
            <w:tcBorders>
              <w:top w:val="nil"/>
              <w:left w:val="nil"/>
              <w:bottom w:val="nil"/>
              <w:right w:val="nil"/>
            </w:tcBorders>
          </w:tcPr>
          <w:p w14:paraId="4556504F" w14:textId="77777777" w:rsidR="003C0AA1" w:rsidRPr="0081300B" w:rsidRDefault="003C0AA1" w:rsidP="00D06F8D">
            <w:pPr>
              <w:rPr>
                <w:sz w:val="18"/>
              </w:rPr>
            </w:pPr>
          </w:p>
        </w:tc>
        <w:tc>
          <w:tcPr>
            <w:tcW w:w="5041" w:type="dxa"/>
            <w:tcBorders>
              <w:top w:val="single" w:sz="5" w:space="0" w:color="000000"/>
              <w:left w:val="nil"/>
              <w:bottom w:val="single" w:sz="5" w:space="0" w:color="000000"/>
              <w:right w:val="nil"/>
            </w:tcBorders>
          </w:tcPr>
          <w:p w14:paraId="1B53D020" w14:textId="1B6346EC" w:rsidR="003C0AA1" w:rsidRPr="0081300B" w:rsidRDefault="003C0AA1" w:rsidP="00D06F8D">
            <w:pPr>
              <w:pStyle w:val="TableParagraph"/>
              <w:spacing w:line="313" w:lineRule="exact"/>
              <w:ind w:left="107"/>
              <w:rPr>
                <w:sz w:val="18"/>
              </w:rPr>
            </w:pPr>
            <w:r>
              <w:rPr>
                <w:sz w:val="18"/>
              </w:rPr>
              <w:t>Parent/Guardian Signature</w:t>
            </w:r>
          </w:p>
        </w:tc>
      </w:tr>
      <w:tr w:rsidR="00D06F8D" w:rsidRPr="0081300B" w14:paraId="7AF37FB6" w14:textId="77777777" w:rsidTr="00D06F8D">
        <w:trPr>
          <w:trHeight w:hRule="exact" w:val="913"/>
        </w:trPr>
        <w:tc>
          <w:tcPr>
            <w:tcW w:w="4284" w:type="dxa"/>
            <w:tcBorders>
              <w:top w:val="single" w:sz="5" w:space="0" w:color="000000"/>
              <w:left w:val="nil"/>
              <w:bottom w:val="single" w:sz="5" w:space="0" w:color="000000"/>
              <w:right w:val="nil"/>
            </w:tcBorders>
          </w:tcPr>
          <w:p w14:paraId="2E7E5084" w14:textId="65E2ABE5" w:rsidR="00D06F8D" w:rsidRPr="0081300B" w:rsidRDefault="00D06F8D" w:rsidP="00594675">
            <w:pPr>
              <w:pStyle w:val="TableParagraph"/>
              <w:spacing w:line="315" w:lineRule="exact"/>
              <w:ind w:left="108"/>
              <w:rPr>
                <w:sz w:val="18"/>
              </w:rPr>
            </w:pPr>
            <w:r w:rsidRPr="0081300B">
              <w:rPr>
                <w:sz w:val="18"/>
              </w:rPr>
              <w:t>Witness name</w:t>
            </w:r>
            <w:r w:rsidR="00D0776D">
              <w:rPr>
                <w:sz w:val="18"/>
              </w:rPr>
              <w:t xml:space="preserve"> (optional)</w:t>
            </w:r>
          </w:p>
        </w:tc>
        <w:tc>
          <w:tcPr>
            <w:tcW w:w="397" w:type="dxa"/>
            <w:tcBorders>
              <w:top w:val="nil"/>
              <w:left w:val="nil"/>
              <w:bottom w:val="nil"/>
              <w:right w:val="nil"/>
            </w:tcBorders>
          </w:tcPr>
          <w:p w14:paraId="3EE39146" w14:textId="77777777" w:rsidR="00D06F8D" w:rsidRPr="0081300B" w:rsidRDefault="00D06F8D" w:rsidP="00D06F8D">
            <w:pPr>
              <w:rPr>
                <w:sz w:val="18"/>
              </w:rPr>
            </w:pPr>
          </w:p>
        </w:tc>
        <w:tc>
          <w:tcPr>
            <w:tcW w:w="5041" w:type="dxa"/>
            <w:tcBorders>
              <w:top w:val="single" w:sz="5" w:space="0" w:color="000000"/>
              <w:left w:val="nil"/>
              <w:bottom w:val="nil"/>
              <w:right w:val="nil"/>
            </w:tcBorders>
          </w:tcPr>
          <w:p w14:paraId="3B49028C" w14:textId="77777777" w:rsidR="00D06F8D" w:rsidRPr="0081300B" w:rsidRDefault="00D06F8D" w:rsidP="00D06F8D">
            <w:pPr>
              <w:pStyle w:val="TableParagraph"/>
              <w:spacing w:line="315" w:lineRule="exact"/>
              <w:ind w:left="107"/>
              <w:rPr>
                <w:sz w:val="18"/>
              </w:rPr>
            </w:pPr>
            <w:r w:rsidRPr="0081300B">
              <w:rPr>
                <w:sz w:val="18"/>
              </w:rPr>
              <w:t>Signature</w:t>
            </w:r>
          </w:p>
        </w:tc>
      </w:tr>
      <w:tr w:rsidR="00D06F8D" w:rsidRPr="0081300B" w14:paraId="75069FA6" w14:textId="77777777" w:rsidTr="00D06F8D">
        <w:trPr>
          <w:trHeight w:hRule="exact" w:val="348"/>
        </w:trPr>
        <w:tc>
          <w:tcPr>
            <w:tcW w:w="9722" w:type="dxa"/>
            <w:gridSpan w:val="3"/>
            <w:tcBorders>
              <w:top w:val="nil"/>
              <w:left w:val="nil"/>
              <w:bottom w:val="nil"/>
              <w:right w:val="nil"/>
            </w:tcBorders>
          </w:tcPr>
          <w:p w14:paraId="6A775490" w14:textId="77777777" w:rsidR="00D06F8D" w:rsidRPr="0081300B" w:rsidRDefault="00D06F8D" w:rsidP="00D06F8D">
            <w:pPr>
              <w:pStyle w:val="TableParagraph"/>
              <w:spacing w:line="319" w:lineRule="exact"/>
              <w:ind w:left="108"/>
              <w:rPr>
                <w:sz w:val="18"/>
              </w:rPr>
            </w:pPr>
            <w:r w:rsidRPr="0081300B">
              <w:rPr>
                <w:sz w:val="18"/>
              </w:rPr>
              <w:t>Date</w:t>
            </w:r>
          </w:p>
          <w:p w14:paraId="7EF4046E" w14:textId="77777777" w:rsidR="00D06F8D" w:rsidRPr="0081300B" w:rsidRDefault="00D06F8D" w:rsidP="00D06F8D">
            <w:pPr>
              <w:pStyle w:val="TableParagraph"/>
              <w:spacing w:line="319" w:lineRule="exact"/>
              <w:ind w:left="108"/>
              <w:rPr>
                <w:sz w:val="18"/>
              </w:rPr>
            </w:pPr>
          </w:p>
          <w:p w14:paraId="725AF448" w14:textId="77777777" w:rsidR="00D06F8D" w:rsidRPr="0081300B" w:rsidRDefault="00D06F8D" w:rsidP="00D06F8D">
            <w:pPr>
              <w:pStyle w:val="TableParagraph"/>
              <w:spacing w:line="319" w:lineRule="exact"/>
              <w:ind w:left="108"/>
              <w:rPr>
                <w:sz w:val="18"/>
              </w:rPr>
            </w:pPr>
          </w:p>
          <w:p w14:paraId="265A65F8" w14:textId="77777777" w:rsidR="00D06F8D" w:rsidRPr="0081300B" w:rsidRDefault="00D06F8D" w:rsidP="00D06F8D">
            <w:pPr>
              <w:pStyle w:val="TableParagraph"/>
              <w:spacing w:line="319" w:lineRule="exact"/>
              <w:ind w:left="108"/>
              <w:rPr>
                <w:sz w:val="18"/>
              </w:rPr>
            </w:pPr>
          </w:p>
        </w:tc>
      </w:tr>
    </w:tbl>
    <w:p w14:paraId="18FD98F6" w14:textId="76AC1043" w:rsidR="006E4C7C" w:rsidRPr="00FB53F5" w:rsidRDefault="006E4C7C"/>
    <w:p w14:paraId="53E1CFCF" w14:textId="0782543D" w:rsidR="006E4C7C" w:rsidRPr="00FB53F5" w:rsidRDefault="006E4C7C">
      <w:pPr>
        <w:spacing w:before="10"/>
      </w:pPr>
    </w:p>
    <w:p w14:paraId="1488D25B" w14:textId="28FA61B2" w:rsidR="000130D0" w:rsidRPr="00FB53F5" w:rsidRDefault="000130D0">
      <w:pPr>
        <w:rPr>
          <w:rFonts w:eastAsia="Sitka Text" w:cs="Sitka Text"/>
          <w:sz w:val="18"/>
          <w:szCs w:val="20"/>
        </w:rPr>
      </w:pPr>
    </w:p>
    <w:p w14:paraId="3FAF5455" w14:textId="3FD422F1" w:rsidR="006E4C7C" w:rsidRPr="00FB53F5" w:rsidRDefault="006E4C7C">
      <w:pPr>
        <w:spacing w:before="3"/>
        <w:rPr>
          <w:rFonts w:eastAsia="Sitka Text" w:cs="Sitka Text"/>
          <w:sz w:val="12"/>
          <w:szCs w:val="14"/>
        </w:rPr>
      </w:pPr>
    </w:p>
    <w:p w14:paraId="688E695F" w14:textId="77777777" w:rsidR="00EA52D4" w:rsidRPr="00FB53F5" w:rsidRDefault="00EA52D4">
      <w:pPr>
        <w:pStyle w:val="BodyText"/>
        <w:spacing w:line="300" w:lineRule="exact"/>
        <w:ind w:left="4964" w:right="139"/>
        <w:jc w:val="both"/>
        <w:rPr>
          <w:rFonts w:asciiTheme="minorHAnsi" w:hAnsiTheme="minorHAnsi" w:cs="Sitka Text"/>
          <w:sz w:val="22"/>
        </w:rPr>
      </w:pPr>
    </w:p>
    <w:p w14:paraId="0DBE2406" w14:textId="77777777" w:rsidR="00EA52D4" w:rsidRPr="00FB53F5" w:rsidRDefault="00EA52D4">
      <w:pPr>
        <w:pStyle w:val="BodyText"/>
        <w:spacing w:line="300" w:lineRule="exact"/>
        <w:ind w:left="4964" w:right="139"/>
        <w:jc w:val="both"/>
        <w:rPr>
          <w:rFonts w:asciiTheme="minorHAnsi" w:hAnsiTheme="minorHAnsi" w:cs="Sitka Text"/>
          <w:sz w:val="22"/>
        </w:rPr>
      </w:pPr>
    </w:p>
    <w:p w14:paraId="58CAFF16" w14:textId="6E9D1364" w:rsidR="00FB53F5" w:rsidRDefault="00BC647D">
      <w:pPr>
        <w:rPr>
          <w:rFonts w:eastAsia="Sitka Text" w:cs="Sitka Text"/>
          <w:szCs w:val="24"/>
        </w:rPr>
      </w:pPr>
      <w:r>
        <w:rPr>
          <w:rFonts w:eastAsia="Sitka Text" w:cs="Sitka Text"/>
          <w:szCs w:val="24"/>
        </w:rPr>
        <w:br w:type="page"/>
      </w:r>
    </w:p>
    <w:p w14:paraId="2058DA37" w14:textId="2484AFD9" w:rsidR="006E4C7C" w:rsidRPr="00FB53F5" w:rsidRDefault="00F074C6">
      <w:pPr>
        <w:pStyle w:val="BodyText"/>
        <w:spacing w:line="300" w:lineRule="exact"/>
        <w:ind w:left="4964" w:right="139"/>
        <w:jc w:val="both"/>
        <w:rPr>
          <w:rFonts w:asciiTheme="minorHAnsi" w:hAnsiTheme="minorHAnsi" w:cs="Sitka Text"/>
          <w:sz w:val="22"/>
        </w:rPr>
      </w:pPr>
      <w:r w:rsidRPr="00FB53F5">
        <w:rPr>
          <w:noProof/>
          <w:sz w:val="22"/>
        </w:rPr>
        <mc:AlternateContent>
          <mc:Choice Requires="wpg">
            <w:drawing>
              <wp:anchor distT="0" distB="0" distL="114300" distR="114300" simplePos="0" relativeHeight="1192" behindDoc="0" locked="0" layoutInCell="1" allowOverlap="1" wp14:anchorId="63B12941" wp14:editId="6C25DD07">
                <wp:simplePos x="0" y="0"/>
                <wp:positionH relativeFrom="page">
                  <wp:posOffset>308758</wp:posOffset>
                </wp:positionH>
                <wp:positionV relativeFrom="paragraph">
                  <wp:posOffset>22563</wp:posOffset>
                </wp:positionV>
                <wp:extent cx="7089775" cy="6691746"/>
                <wp:effectExtent l="0" t="0" r="15875" b="1397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9775" cy="6691746"/>
                          <a:chOff x="1292" y="23"/>
                          <a:chExt cx="4331" cy="5729"/>
                        </a:xfrm>
                      </wpg:grpSpPr>
                      <wpg:grpSp>
                        <wpg:cNvPr id="4" name="Group 14"/>
                        <wpg:cNvGrpSpPr>
                          <a:grpSpLocks/>
                        </wpg:cNvGrpSpPr>
                        <wpg:grpSpPr bwMode="auto">
                          <a:xfrm>
                            <a:off x="1301" y="27"/>
                            <a:ext cx="4311" cy="646"/>
                            <a:chOff x="1301" y="27"/>
                            <a:chExt cx="4311" cy="646"/>
                          </a:xfrm>
                        </wpg:grpSpPr>
                        <wps:wsp>
                          <wps:cNvPr id="5" name="Freeform 15"/>
                          <wps:cNvSpPr>
                            <a:spLocks/>
                          </wps:cNvSpPr>
                          <wps:spPr bwMode="auto">
                            <a:xfrm>
                              <a:off x="1301" y="27"/>
                              <a:ext cx="4311" cy="646"/>
                            </a:xfrm>
                            <a:custGeom>
                              <a:avLst/>
                              <a:gdLst>
                                <a:gd name="T0" fmla="+- 0 1301 1301"/>
                                <a:gd name="T1" fmla="*/ T0 w 4311"/>
                                <a:gd name="T2" fmla="+- 0 673 27"/>
                                <a:gd name="T3" fmla="*/ 673 h 646"/>
                                <a:gd name="T4" fmla="+- 0 5612 1301"/>
                                <a:gd name="T5" fmla="*/ T4 w 4311"/>
                                <a:gd name="T6" fmla="+- 0 673 27"/>
                                <a:gd name="T7" fmla="*/ 673 h 646"/>
                                <a:gd name="T8" fmla="+- 0 5612 1301"/>
                                <a:gd name="T9" fmla="*/ T8 w 4311"/>
                                <a:gd name="T10" fmla="+- 0 27 27"/>
                                <a:gd name="T11" fmla="*/ 27 h 646"/>
                                <a:gd name="T12" fmla="+- 0 1301 1301"/>
                                <a:gd name="T13" fmla="*/ T12 w 4311"/>
                                <a:gd name="T14" fmla="+- 0 27 27"/>
                                <a:gd name="T15" fmla="*/ 27 h 646"/>
                                <a:gd name="T16" fmla="+- 0 1301 1301"/>
                                <a:gd name="T17" fmla="*/ T16 w 4311"/>
                                <a:gd name="T18" fmla="+- 0 673 27"/>
                                <a:gd name="T19" fmla="*/ 673 h 646"/>
                              </a:gdLst>
                              <a:ahLst/>
                              <a:cxnLst>
                                <a:cxn ang="0">
                                  <a:pos x="T1" y="T3"/>
                                </a:cxn>
                                <a:cxn ang="0">
                                  <a:pos x="T5" y="T7"/>
                                </a:cxn>
                                <a:cxn ang="0">
                                  <a:pos x="T9" y="T11"/>
                                </a:cxn>
                                <a:cxn ang="0">
                                  <a:pos x="T13" y="T15"/>
                                </a:cxn>
                                <a:cxn ang="0">
                                  <a:pos x="T17" y="T19"/>
                                </a:cxn>
                              </a:cxnLst>
                              <a:rect l="0" t="0" r="r" b="b"/>
                              <a:pathLst>
                                <a:path w="4311" h="646">
                                  <a:moveTo>
                                    <a:pt x="0" y="646"/>
                                  </a:moveTo>
                                  <a:lnTo>
                                    <a:pt x="4311" y="646"/>
                                  </a:lnTo>
                                  <a:lnTo>
                                    <a:pt x="4311" y="0"/>
                                  </a:lnTo>
                                  <a:lnTo>
                                    <a:pt x="0" y="0"/>
                                  </a:lnTo>
                                  <a:lnTo>
                                    <a:pt x="0" y="64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2"/>
                        <wpg:cNvGrpSpPr>
                          <a:grpSpLocks/>
                        </wpg:cNvGrpSpPr>
                        <wpg:grpSpPr bwMode="auto">
                          <a:xfrm>
                            <a:off x="1404" y="179"/>
                            <a:ext cx="4105" cy="346"/>
                            <a:chOff x="1404" y="179"/>
                            <a:chExt cx="4105" cy="346"/>
                          </a:xfrm>
                        </wpg:grpSpPr>
                        <wps:wsp>
                          <wps:cNvPr id="7" name="Freeform 13"/>
                          <wps:cNvSpPr>
                            <a:spLocks/>
                          </wps:cNvSpPr>
                          <wps:spPr bwMode="auto">
                            <a:xfrm>
                              <a:off x="1404" y="179"/>
                              <a:ext cx="4105" cy="346"/>
                            </a:xfrm>
                            <a:custGeom>
                              <a:avLst/>
                              <a:gdLst>
                                <a:gd name="T0" fmla="+- 0 1404 1404"/>
                                <a:gd name="T1" fmla="*/ T0 w 4105"/>
                                <a:gd name="T2" fmla="+- 0 524 179"/>
                                <a:gd name="T3" fmla="*/ 524 h 346"/>
                                <a:gd name="T4" fmla="+- 0 5509 1404"/>
                                <a:gd name="T5" fmla="*/ T4 w 4105"/>
                                <a:gd name="T6" fmla="+- 0 524 179"/>
                                <a:gd name="T7" fmla="*/ 524 h 346"/>
                                <a:gd name="T8" fmla="+- 0 5509 1404"/>
                                <a:gd name="T9" fmla="*/ T8 w 4105"/>
                                <a:gd name="T10" fmla="+- 0 179 179"/>
                                <a:gd name="T11" fmla="*/ 179 h 346"/>
                                <a:gd name="T12" fmla="+- 0 1404 1404"/>
                                <a:gd name="T13" fmla="*/ T12 w 4105"/>
                                <a:gd name="T14" fmla="+- 0 179 179"/>
                                <a:gd name="T15" fmla="*/ 179 h 346"/>
                                <a:gd name="T16" fmla="+- 0 1404 1404"/>
                                <a:gd name="T17" fmla="*/ T16 w 4105"/>
                                <a:gd name="T18" fmla="+- 0 524 179"/>
                                <a:gd name="T19" fmla="*/ 524 h 346"/>
                              </a:gdLst>
                              <a:ahLst/>
                              <a:cxnLst>
                                <a:cxn ang="0">
                                  <a:pos x="T1" y="T3"/>
                                </a:cxn>
                                <a:cxn ang="0">
                                  <a:pos x="T5" y="T7"/>
                                </a:cxn>
                                <a:cxn ang="0">
                                  <a:pos x="T9" y="T11"/>
                                </a:cxn>
                                <a:cxn ang="0">
                                  <a:pos x="T13" y="T15"/>
                                </a:cxn>
                                <a:cxn ang="0">
                                  <a:pos x="T17" y="T19"/>
                                </a:cxn>
                              </a:cxnLst>
                              <a:rect l="0" t="0" r="r" b="b"/>
                              <a:pathLst>
                                <a:path w="4105" h="346">
                                  <a:moveTo>
                                    <a:pt x="0" y="345"/>
                                  </a:moveTo>
                                  <a:lnTo>
                                    <a:pt x="4105" y="345"/>
                                  </a:lnTo>
                                  <a:lnTo>
                                    <a:pt x="4105" y="0"/>
                                  </a:lnTo>
                                  <a:lnTo>
                                    <a:pt x="0" y="0"/>
                                  </a:lnTo>
                                  <a:lnTo>
                                    <a:pt x="0" y="34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0"/>
                        <wpg:cNvGrpSpPr>
                          <a:grpSpLocks/>
                        </wpg:cNvGrpSpPr>
                        <wpg:grpSpPr bwMode="auto">
                          <a:xfrm>
                            <a:off x="1292" y="23"/>
                            <a:ext cx="4331" cy="2"/>
                            <a:chOff x="1292" y="23"/>
                            <a:chExt cx="4331" cy="2"/>
                          </a:xfrm>
                        </wpg:grpSpPr>
                        <wps:wsp>
                          <wps:cNvPr id="9" name="Freeform 11"/>
                          <wps:cNvSpPr>
                            <a:spLocks/>
                          </wps:cNvSpPr>
                          <wps:spPr bwMode="auto">
                            <a:xfrm>
                              <a:off x="1292" y="23"/>
                              <a:ext cx="4331" cy="2"/>
                            </a:xfrm>
                            <a:custGeom>
                              <a:avLst/>
                              <a:gdLst>
                                <a:gd name="T0" fmla="+- 0 1292 1292"/>
                                <a:gd name="T1" fmla="*/ T0 w 4331"/>
                                <a:gd name="T2" fmla="+- 0 5622 1292"/>
                                <a:gd name="T3" fmla="*/ T2 w 4331"/>
                              </a:gdLst>
                              <a:ahLst/>
                              <a:cxnLst>
                                <a:cxn ang="0">
                                  <a:pos x="T1" y="0"/>
                                </a:cxn>
                                <a:cxn ang="0">
                                  <a:pos x="T3" y="0"/>
                                </a:cxn>
                              </a:cxnLst>
                              <a:rect l="0" t="0" r="r" b="b"/>
                              <a:pathLst>
                                <a:path w="4331">
                                  <a:moveTo>
                                    <a:pt x="0" y="0"/>
                                  </a:moveTo>
                                  <a:lnTo>
                                    <a:pt x="43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
                        <wpg:cNvGrpSpPr>
                          <a:grpSpLocks/>
                        </wpg:cNvGrpSpPr>
                        <wpg:grpSpPr bwMode="auto">
                          <a:xfrm>
                            <a:off x="1296" y="27"/>
                            <a:ext cx="2" cy="5718"/>
                            <a:chOff x="1296" y="27"/>
                            <a:chExt cx="2" cy="5718"/>
                          </a:xfrm>
                        </wpg:grpSpPr>
                        <wps:wsp>
                          <wps:cNvPr id="11" name="Freeform 9"/>
                          <wps:cNvSpPr>
                            <a:spLocks/>
                          </wps:cNvSpPr>
                          <wps:spPr bwMode="auto">
                            <a:xfrm>
                              <a:off x="1296" y="27"/>
                              <a:ext cx="2" cy="5718"/>
                            </a:xfrm>
                            <a:custGeom>
                              <a:avLst/>
                              <a:gdLst>
                                <a:gd name="T0" fmla="+- 0 27 27"/>
                                <a:gd name="T1" fmla="*/ 27 h 5718"/>
                                <a:gd name="T2" fmla="+- 0 5745 27"/>
                                <a:gd name="T3" fmla="*/ 5745 h 5718"/>
                              </a:gdLst>
                              <a:ahLst/>
                              <a:cxnLst>
                                <a:cxn ang="0">
                                  <a:pos x="0" y="T1"/>
                                </a:cxn>
                                <a:cxn ang="0">
                                  <a:pos x="0" y="T3"/>
                                </a:cxn>
                              </a:cxnLst>
                              <a:rect l="0" t="0" r="r" b="b"/>
                              <a:pathLst>
                                <a:path h="5718">
                                  <a:moveTo>
                                    <a:pt x="0" y="0"/>
                                  </a:moveTo>
                                  <a:lnTo>
                                    <a:pt x="0" y="57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6"/>
                        <wpg:cNvGrpSpPr>
                          <a:grpSpLocks/>
                        </wpg:cNvGrpSpPr>
                        <wpg:grpSpPr bwMode="auto">
                          <a:xfrm>
                            <a:off x="5617" y="27"/>
                            <a:ext cx="2" cy="5718"/>
                            <a:chOff x="5617" y="27"/>
                            <a:chExt cx="2" cy="5718"/>
                          </a:xfrm>
                        </wpg:grpSpPr>
                        <wps:wsp>
                          <wps:cNvPr id="13" name="Freeform 7"/>
                          <wps:cNvSpPr>
                            <a:spLocks/>
                          </wps:cNvSpPr>
                          <wps:spPr bwMode="auto">
                            <a:xfrm>
                              <a:off x="5617" y="27"/>
                              <a:ext cx="2" cy="5718"/>
                            </a:xfrm>
                            <a:custGeom>
                              <a:avLst/>
                              <a:gdLst>
                                <a:gd name="T0" fmla="+- 0 27 27"/>
                                <a:gd name="T1" fmla="*/ 27 h 5718"/>
                                <a:gd name="T2" fmla="+- 0 5745 27"/>
                                <a:gd name="T3" fmla="*/ 5745 h 5718"/>
                              </a:gdLst>
                              <a:ahLst/>
                              <a:cxnLst>
                                <a:cxn ang="0">
                                  <a:pos x="0" y="T1"/>
                                </a:cxn>
                                <a:cxn ang="0">
                                  <a:pos x="0" y="T3"/>
                                </a:cxn>
                              </a:cxnLst>
                              <a:rect l="0" t="0" r="r" b="b"/>
                              <a:pathLst>
                                <a:path h="5718">
                                  <a:moveTo>
                                    <a:pt x="0" y="0"/>
                                  </a:moveTo>
                                  <a:lnTo>
                                    <a:pt x="0" y="57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
                        <wpg:cNvGrpSpPr>
                          <a:grpSpLocks/>
                        </wpg:cNvGrpSpPr>
                        <wpg:grpSpPr bwMode="auto">
                          <a:xfrm>
                            <a:off x="1292" y="179"/>
                            <a:ext cx="4331" cy="5573"/>
                            <a:chOff x="1292" y="179"/>
                            <a:chExt cx="4331" cy="5573"/>
                          </a:xfrm>
                        </wpg:grpSpPr>
                        <wps:wsp>
                          <wps:cNvPr id="15" name="Freeform 5"/>
                          <wps:cNvSpPr>
                            <a:spLocks/>
                          </wps:cNvSpPr>
                          <wps:spPr bwMode="auto">
                            <a:xfrm>
                              <a:off x="1292" y="5750"/>
                              <a:ext cx="4331" cy="2"/>
                            </a:xfrm>
                            <a:custGeom>
                              <a:avLst/>
                              <a:gdLst>
                                <a:gd name="T0" fmla="+- 0 1292 1292"/>
                                <a:gd name="T1" fmla="*/ T0 w 4331"/>
                                <a:gd name="T2" fmla="+- 0 5622 1292"/>
                                <a:gd name="T3" fmla="*/ T2 w 4331"/>
                              </a:gdLst>
                              <a:ahLst/>
                              <a:cxnLst>
                                <a:cxn ang="0">
                                  <a:pos x="T1" y="0"/>
                                </a:cxn>
                                <a:cxn ang="0">
                                  <a:pos x="T3" y="0"/>
                                </a:cxn>
                              </a:cxnLst>
                              <a:rect l="0" t="0" r="r" b="b"/>
                              <a:pathLst>
                                <a:path w="4331">
                                  <a:moveTo>
                                    <a:pt x="0" y="0"/>
                                  </a:moveTo>
                                  <a:lnTo>
                                    <a:pt x="43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4"/>
                          <wps:cNvSpPr txBox="1">
                            <a:spLocks noChangeArrowheads="1"/>
                          </wps:cNvSpPr>
                          <wps:spPr bwMode="auto">
                            <a:xfrm>
                              <a:off x="1484" y="179"/>
                              <a:ext cx="1820" cy="5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08F45" w14:textId="17112555" w:rsidR="006E4C7C" w:rsidRPr="00291BF9" w:rsidRDefault="00D30C6B">
                                <w:pPr>
                                  <w:spacing w:before="126"/>
                                  <w:ind w:left="118"/>
                                  <w:rPr>
                                    <w:rFonts w:eastAsia="Sitka Text"/>
                                    <w:b/>
                                    <w:bCs/>
                                    <w:color w:val="234060"/>
                                    <w:spacing w:val="-1"/>
                                    <w:sz w:val="32"/>
                                    <w:szCs w:val="24"/>
                                  </w:rPr>
                                </w:pPr>
                                <w:r w:rsidRPr="00291BF9">
                                  <w:rPr>
                                    <w:rFonts w:eastAsia="Sitka Text"/>
                                    <w:b/>
                                    <w:bCs/>
                                    <w:color w:val="234060"/>
                                    <w:spacing w:val="-1"/>
                                    <w:sz w:val="32"/>
                                    <w:szCs w:val="24"/>
                                  </w:rPr>
                                  <w:t>Personal</w:t>
                                </w:r>
                                <w:r w:rsidR="006C7994" w:rsidRPr="00291BF9">
                                  <w:rPr>
                                    <w:rFonts w:eastAsia="Sitka Text"/>
                                    <w:b/>
                                    <w:bCs/>
                                    <w:color w:val="234060"/>
                                    <w:spacing w:val="-1"/>
                                    <w:sz w:val="32"/>
                                    <w:szCs w:val="24"/>
                                  </w:rPr>
                                  <w:t xml:space="preserve"> data </w:t>
                                </w:r>
                                <w:r w:rsidRPr="00291BF9">
                                  <w:rPr>
                                    <w:rFonts w:eastAsia="Sitka Text"/>
                                    <w:b/>
                                    <w:bCs/>
                                    <w:color w:val="234060"/>
                                    <w:spacing w:val="-1"/>
                                    <w:sz w:val="32"/>
                                    <w:szCs w:val="24"/>
                                  </w:rPr>
                                  <w:t>collected includes:</w:t>
                                </w:r>
                              </w:p>
                              <w:p w14:paraId="41A52397" w14:textId="77777777" w:rsidR="00917C83" w:rsidRDefault="00917C83" w:rsidP="00917C83">
                                <w:pPr>
                                  <w:tabs>
                                    <w:tab w:val="left" w:pos="479"/>
                                  </w:tabs>
                                  <w:spacing w:line="276" w:lineRule="auto"/>
                                  <w:rPr>
                                    <w:rFonts w:ascii="Sitka Text" w:eastAsia="Sitka Text" w:hAnsi="Sitka Text" w:cs="Sitka Text"/>
                                    <w:sz w:val="16"/>
                                    <w:szCs w:val="16"/>
                                  </w:rPr>
                                </w:pPr>
                              </w:p>
                              <w:p w14:paraId="60E17BD3" w14:textId="77777777" w:rsidR="00291BF9" w:rsidRDefault="00291BF9" w:rsidP="00917C83">
                                <w:pPr>
                                  <w:tabs>
                                    <w:tab w:val="left" w:pos="479"/>
                                  </w:tabs>
                                  <w:spacing w:line="276" w:lineRule="auto"/>
                                  <w:rPr>
                                    <w:rFonts w:eastAsia="Sitka Text" w:cs="Sitka Text"/>
                                    <w:b/>
                                    <w:color w:val="1F497D" w:themeColor="text2"/>
                                    <w:sz w:val="20"/>
                                    <w:szCs w:val="16"/>
                                  </w:rPr>
                                </w:pPr>
                              </w:p>
                              <w:p w14:paraId="2694B185" w14:textId="04A5A046" w:rsidR="00917C83" w:rsidRPr="00291BF9" w:rsidRDefault="00917C83" w:rsidP="00917C83">
                                <w:pPr>
                                  <w:tabs>
                                    <w:tab w:val="left" w:pos="479"/>
                                  </w:tabs>
                                  <w:spacing w:line="276" w:lineRule="auto"/>
                                  <w:rPr>
                                    <w:rFonts w:eastAsia="Sitka Text" w:cs="Sitka Text"/>
                                    <w:b/>
                                    <w:color w:val="1F497D" w:themeColor="text2"/>
                                    <w:sz w:val="24"/>
                                    <w:szCs w:val="24"/>
                                  </w:rPr>
                                </w:pPr>
                                <w:r w:rsidRPr="00291BF9">
                                  <w:rPr>
                                    <w:rFonts w:eastAsia="Sitka Text" w:cs="Sitka Text"/>
                                    <w:b/>
                                    <w:color w:val="1F497D" w:themeColor="text2"/>
                                    <w:sz w:val="24"/>
                                    <w:szCs w:val="24"/>
                                  </w:rPr>
                                  <w:t>Personal Information</w:t>
                                </w:r>
                                <w:r w:rsidR="007317BC">
                                  <w:rPr>
                                    <w:rFonts w:eastAsia="Sitka Text" w:cs="Sitka Text"/>
                                    <w:b/>
                                    <w:color w:val="1F497D" w:themeColor="text2"/>
                                    <w:sz w:val="24"/>
                                    <w:szCs w:val="24"/>
                                  </w:rPr>
                                  <w:t>:</w:t>
                                </w:r>
                              </w:p>
                              <w:p w14:paraId="58D508EE" w14:textId="7C32091E" w:rsidR="006E4C7C" w:rsidRPr="00291BF9" w:rsidRDefault="006C7994" w:rsidP="00917C83">
                                <w:pPr>
                                  <w:numPr>
                                    <w:ilvl w:val="0"/>
                                    <w:numId w:val="8"/>
                                  </w:numPr>
                                  <w:tabs>
                                    <w:tab w:val="left" w:pos="479"/>
                                  </w:tabs>
                                  <w:spacing w:before="150" w:line="276" w:lineRule="auto"/>
                                  <w:rPr>
                                    <w:rFonts w:eastAsia="Sitka Text" w:cs="Sitka Text"/>
                                    <w:sz w:val="24"/>
                                    <w:szCs w:val="24"/>
                                  </w:rPr>
                                </w:pPr>
                                <w:r w:rsidRPr="00291BF9">
                                  <w:rPr>
                                    <w:spacing w:val="-1"/>
                                    <w:sz w:val="24"/>
                                    <w:szCs w:val="24"/>
                                  </w:rPr>
                                  <w:t>Name</w:t>
                                </w:r>
                              </w:p>
                              <w:p w14:paraId="7FC47B82"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Date</w:t>
                                </w:r>
                                <w:r w:rsidRPr="00291BF9">
                                  <w:rPr>
                                    <w:spacing w:val="-6"/>
                                    <w:sz w:val="24"/>
                                    <w:szCs w:val="24"/>
                                  </w:rPr>
                                  <w:t xml:space="preserve"> </w:t>
                                </w:r>
                                <w:r w:rsidRPr="00291BF9">
                                  <w:rPr>
                                    <w:sz w:val="24"/>
                                    <w:szCs w:val="24"/>
                                  </w:rPr>
                                  <w:t>of</w:t>
                                </w:r>
                                <w:r w:rsidRPr="00291BF9">
                                  <w:rPr>
                                    <w:spacing w:val="-6"/>
                                    <w:sz w:val="24"/>
                                    <w:szCs w:val="24"/>
                                  </w:rPr>
                                  <w:t xml:space="preserve"> </w:t>
                                </w:r>
                                <w:r w:rsidRPr="00291BF9">
                                  <w:rPr>
                                    <w:spacing w:val="-1"/>
                                    <w:sz w:val="24"/>
                                    <w:szCs w:val="24"/>
                                  </w:rPr>
                                  <w:t>Birth</w:t>
                                </w:r>
                                <w:r w:rsidRPr="00291BF9">
                                  <w:rPr>
                                    <w:spacing w:val="-6"/>
                                    <w:sz w:val="24"/>
                                    <w:szCs w:val="24"/>
                                  </w:rPr>
                                  <w:t xml:space="preserve"> </w:t>
                                </w:r>
                                <w:r w:rsidRPr="00291BF9">
                                  <w:rPr>
                                    <w:spacing w:val="-1"/>
                                    <w:sz w:val="24"/>
                                    <w:szCs w:val="24"/>
                                  </w:rPr>
                                  <w:t>(DOB)</w:t>
                                </w:r>
                              </w:p>
                              <w:p w14:paraId="2FC31D65"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Social</w:t>
                                </w:r>
                                <w:r w:rsidRPr="00291BF9">
                                  <w:rPr>
                                    <w:spacing w:val="-5"/>
                                    <w:sz w:val="24"/>
                                    <w:szCs w:val="24"/>
                                  </w:rPr>
                                  <w:t xml:space="preserve"> </w:t>
                                </w:r>
                                <w:r w:rsidRPr="00291BF9">
                                  <w:rPr>
                                    <w:spacing w:val="-1"/>
                                    <w:sz w:val="24"/>
                                    <w:szCs w:val="24"/>
                                  </w:rPr>
                                  <w:t>Security</w:t>
                                </w:r>
                                <w:r w:rsidRPr="00291BF9">
                                  <w:rPr>
                                    <w:spacing w:val="-4"/>
                                    <w:sz w:val="24"/>
                                    <w:szCs w:val="24"/>
                                  </w:rPr>
                                  <w:t xml:space="preserve"> </w:t>
                                </w:r>
                                <w:r w:rsidRPr="00291BF9">
                                  <w:rPr>
                                    <w:spacing w:val="-1"/>
                                    <w:sz w:val="24"/>
                                    <w:szCs w:val="24"/>
                                  </w:rPr>
                                  <w:t>Number</w:t>
                                </w:r>
                                <w:r w:rsidRPr="00291BF9">
                                  <w:rPr>
                                    <w:spacing w:val="-5"/>
                                    <w:sz w:val="24"/>
                                    <w:szCs w:val="24"/>
                                  </w:rPr>
                                  <w:t xml:space="preserve"> </w:t>
                                </w:r>
                                <w:r w:rsidRPr="00291BF9">
                                  <w:rPr>
                                    <w:spacing w:val="-1"/>
                                    <w:sz w:val="24"/>
                                    <w:szCs w:val="24"/>
                                  </w:rPr>
                                  <w:t>(SSN)</w:t>
                                </w:r>
                              </w:p>
                              <w:p w14:paraId="6B4B6635"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Gender</w:t>
                                </w:r>
                              </w:p>
                              <w:p w14:paraId="469CFA23"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Ethnicity</w:t>
                                </w:r>
                              </w:p>
                              <w:p w14:paraId="0F34E65C"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z w:val="24"/>
                                    <w:szCs w:val="24"/>
                                  </w:rPr>
                                  <w:t>Race</w:t>
                                </w:r>
                              </w:p>
                              <w:p w14:paraId="7B76227F"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Veteran</w:t>
                                </w:r>
                                <w:r w:rsidRPr="00291BF9">
                                  <w:rPr>
                                    <w:spacing w:val="-8"/>
                                    <w:sz w:val="24"/>
                                    <w:szCs w:val="24"/>
                                  </w:rPr>
                                  <w:t xml:space="preserve"> </w:t>
                                </w:r>
                                <w:r w:rsidRPr="00291BF9">
                                  <w:rPr>
                                    <w:spacing w:val="-1"/>
                                    <w:sz w:val="24"/>
                                    <w:szCs w:val="24"/>
                                  </w:rPr>
                                  <w:t>Status</w:t>
                                </w:r>
                              </w:p>
                              <w:p w14:paraId="7E16627C" w14:textId="17E18C4C" w:rsidR="006E4C7C" w:rsidRPr="00291BF9" w:rsidRDefault="00917C83" w:rsidP="00917C83">
                                <w:pPr>
                                  <w:numPr>
                                    <w:ilvl w:val="0"/>
                                    <w:numId w:val="8"/>
                                  </w:numPr>
                                  <w:tabs>
                                    <w:tab w:val="left" w:pos="479"/>
                                  </w:tabs>
                                  <w:spacing w:line="276" w:lineRule="auto"/>
                                  <w:rPr>
                                    <w:rFonts w:eastAsia="Sitka Text" w:cs="Sitka Text"/>
                                    <w:sz w:val="24"/>
                                    <w:szCs w:val="24"/>
                                  </w:rPr>
                                </w:pPr>
                                <w:r w:rsidRPr="00291BF9">
                                  <w:rPr>
                                    <w:spacing w:val="-1"/>
                                    <w:sz w:val="24"/>
                                    <w:szCs w:val="24"/>
                                  </w:rPr>
                                  <w:t>Disabling Condition</w:t>
                                </w:r>
                              </w:p>
                              <w:p w14:paraId="3BCD3518"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z w:val="24"/>
                                    <w:szCs w:val="24"/>
                                  </w:rPr>
                                  <w:t>Recent</w:t>
                                </w:r>
                                <w:r w:rsidRPr="00291BF9">
                                  <w:rPr>
                                    <w:spacing w:val="-6"/>
                                    <w:sz w:val="24"/>
                                    <w:szCs w:val="24"/>
                                  </w:rPr>
                                  <w:t xml:space="preserve"> </w:t>
                                </w:r>
                                <w:r w:rsidRPr="00291BF9">
                                  <w:rPr>
                                    <w:sz w:val="24"/>
                                    <w:szCs w:val="24"/>
                                  </w:rPr>
                                  <w:t>homeless</w:t>
                                </w:r>
                                <w:r w:rsidRPr="00291BF9">
                                  <w:rPr>
                                    <w:spacing w:val="-5"/>
                                    <w:sz w:val="24"/>
                                    <w:szCs w:val="24"/>
                                  </w:rPr>
                                  <w:t xml:space="preserve"> </w:t>
                                </w:r>
                                <w:r w:rsidRPr="00291BF9">
                                  <w:rPr>
                                    <w:sz w:val="24"/>
                                    <w:szCs w:val="24"/>
                                  </w:rPr>
                                  <w:t>history</w:t>
                                </w:r>
                              </w:p>
                              <w:p w14:paraId="4A7AB1E9" w14:textId="77777777" w:rsidR="006E4C7C" w:rsidRPr="00291BF9" w:rsidRDefault="006C7994" w:rsidP="00917C83">
                                <w:pPr>
                                  <w:spacing w:before="183" w:line="276" w:lineRule="auto"/>
                                  <w:ind w:right="42"/>
                                  <w:rPr>
                                    <w:rFonts w:eastAsia="Sitka Text" w:cs="Sitka Text"/>
                                    <w:b/>
                                    <w:color w:val="1F497D" w:themeColor="text2"/>
                                    <w:sz w:val="24"/>
                                    <w:szCs w:val="24"/>
                                  </w:rPr>
                                </w:pPr>
                                <w:r w:rsidRPr="00291BF9">
                                  <w:rPr>
                                    <w:b/>
                                    <w:color w:val="1F497D" w:themeColor="text2"/>
                                    <w:spacing w:val="-1"/>
                                    <w:sz w:val="24"/>
                                    <w:szCs w:val="24"/>
                                  </w:rPr>
                                  <w:t>For</w:t>
                                </w:r>
                                <w:r w:rsidRPr="00291BF9">
                                  <w:rPr>
                                    <w:b/>
                                    <w:color w:val="1F497D" w:themeColor="text2"/>
                                    <w:spacing w:val="-6"/>
                                    <w:sz w:val="24"/>
                                    <w:szCs w:val="24"/>
                                  </w:rPr>
                                  <w:t xml:space="preserve"> </w:t>
                                </w:r>
                                <w:r w:rsidRPr="00291BF9">
                                  <w:rPr>
                                    <w:b/>
                                    <w:color w:val="1F497D" w:themeColor="text2"/>
                                    <w:spacing w:val="-1"/>
                                    <w:sz w:val="24"/>
                                    <w:szCs w:val="24"/>
                                  </w:rPr>
                                  <w:t>housing</w:t>
                                </w:r>
                                <w:r w:rsidRPr="00291BF9">
                                  <w:rPr>
                                    <w:b/>
                                    <w:color w:val="1F497D" w:themeColor="text2"/>
                                    <w:spacing w:val="-5"/>
                                    <w:sz w:val="24"/>
                                    <w:szCs w:val="24"/>
                                  </w:rPr>
                                  <w:t xml:space="preserve"> </w:t>
                                </w:r>
                                <w:r w:rsidRPr="00291BF9">
                                  <w:rPr>
                                    <w:b/>
                                    <w:color w:val="1F497D" w:themeColor="text2"/>
                                    <w:sz w:val="24"/>
                                    <w:szCs w:val="24"/>
                                  </w:rPr>
                                  <w:t>programs</w:t>
                                </w:r>
                                <w:r w:rsidRPr="00291BF9">
                                  <w:rPr>
                                    <w:b/>
                                    <w:color w:val="1F497D" w:themeColor="text2"/>
                                    <w:spacing w:val="-7"/>
                                    <w:sz w:val="24"/>
                                    <w:szCs w:val="24"/>
                                  </w:rPr>
                                  <w:t xml:space="preserve"> </w:t>
                                </w:r>
                                <w:r w:rsidRPr="00291BF9">
                                  <w:rPr>
                                    <w:b/>
                                    <w:color w:val="1F497D" w:themeColor="text2"/>
                                    <w:sz w:val="24"/>
                                    <w:szCs w:val="24"/>
                                  </w:rPr>
                                  <w:t>&amp;</w:t>
                                </w:r>
                                <w:r w:rsidRPr="00291BF9">
                                  <w:rPr>
                                    <w:b/>
                                    <w:color w:val="1F497D" w:themeColor="text2"/>
                                    <w:spacing w:val="-6"/>
                                    <w:sz w:val="24"/>
                                    <w:szCs w:val="24"/>
                                  </w:rPr>
                                  <w:t xml:space="preserve"> </w:t>
                                </w:r>
                                <w:r w:rsidRPr="00291BF9">
                                  <w:rPr>
                                    <w:b/>
                                    <w:color w:val="1F497D" w:themeColor="text2"/>
                                    <w:sz w:val="24"/>
                                    <w:szCs w:val="24"/>
                                  </w:rPr>
                                  <w:t>youth</w:t>
                                </w:r>
                                <w:r w:rsidRPr="00291BF9">
                                  <w:rPr>
                                    <w:b/>
                                    <w:color w:val="1F497D" w:themeColor="text2"/>
                                    <w:spacing w:val="23"/>
                                    <w:sz w:val="24"/>
                                    <w:szCs w:val="24"/>
                                  </w:rPr>
                                  <w:t xml:space="preserve"> </w:t>
                                </w:r>
                                <w:r w:rsidRPr="00291BF9">
                                  <w:rPr>
                                    <w:b/>
                                    <w:color w:val="1F497D" w:themeColor="text2"/>
                                    <w:sz w:val="24"/>
                                    <w:szCs w:val="24"/>
                                  </w:rPr>
                                  <w:t>programs,</w:t>
                                </w:r>
                                <w:r w:rsidRPr="00291BF9">
                                  <w:rPr>
                                    <w:b/>
                                    <w:color w:val="1F497D" w:themeColor="text2"/>
                                    <w:spacing w:val="-3"/>
                                    <w:sz w:val="24"/>
                                    <w:szCs w:val="24"/>
                                  </w:rPr>
                                  <w:t xml:space="preserve"> </w:t>
                                </w:r>
                                <w:r w:rsidRPr="00291BF9">
                                  <w:rPr>
                                    <w:b/>
                                    <w:color w:val="1F497D" w:themeColor="text2"/>
                                    <w:spacing w:val="-1"/>
                                    <w:sz w:val="24"/>
                                    <w:szCs w:val="24"/>
                                  </w:rPr>
                                  <w:t>data</w:t>
                                </w:r>
                                <w:r w:rsidRPr="00291BF9">
                                  <w:rPr>
                                    <w:b/>
                                    <w:color w:val="1F497D" w:themeColor="text2"/>
                                    <w:spacing w:val="-4"/>
                                    <w:sz w:val="24"/>
                                    <w:szCs w:val="24"/>
                                  </w:rPr>
                                  <w:t xml:space="preserve"> </w:t>
                                </w:r>
                                <w:r w:rsidRPr="00291BF9">
                                  <w:rPr>
                                    <w:b/>
                                    <w:color w:val="1F497D" w:themeColor="text2"/>
                                    <w:spacing w:val="-1"/>
                                    <w:sz w:val="24"/>
                                    <w:szCs w:val="24"/>
                                  </w:rPr>
                                  <w:t>collection</w:t>
                                </w:r>
                                <w:r w:rsidRPr="00291BF9">
                                  <w:rPr>
                                    <w:b/>
                                    <w:color w:val="1F497D" w:themeColor="text2"/>
                                    <w:spacing w:val="-4"/>
                                    <w:sz w:val="24"/>
                                    <w:szCs w:val="24"/>
                                  </w:rPr>
                                  <w:t xml:space="preserve"> </w:t>
                                </w:r>
                                <w:r w:rsidRPr="00291BF9">
                                  <w:rPr>
                                    <w:b/>
                                    <w:color w:val="1F497D" w:themeColor="text2"/>
                                    <w:sz w:val="24"/>
                                    <w:szCs w:val="24"/>
                                  </w:rPr>
                                  <w:t>includes:</w:t>
                                </w:r>
                              </w:p>
                              <w:p w14:paraId="60080977" w14:textId="77777777" w:rsidR="006E4C7C" w:rsidRPr="00291BF9" w:rsidRDefault="006C7994" w:rsidP="00917C83">
                                <w:pPr>
                                  <w:numPr>
                                    <w:ilvl w:val="0"/>
                                    <w:numId w:val="8"/>
                                  </w:numPr>
                                  <w:tabs>
                                    <w:tab w:val="left" w:pos="479"/>
                                  </w:tabs>
                                  <w:spacing w:before="72" w:line="276" w:lineRule="auto"/>
                                  <w:rPr>
                                    <w:rFonts w:eastAsia="Sitka Text" w:cs="Sitka Text"/>
                                    <w:sz w:val="24"/>
                                    <w:szCs w:val="24"/>
                                  </w:rPr>
                                </w:pPr>
                                <w:r w:rsidRPr="00291BF9">
                                  <w:rPr>
                                    <w:sz w:val="24"/>
                                    <w:szCs w:val="24"/>
                                  </w:rPr>
                                  <w:t>Work</w:t>
                                </w:r>
                                <w:r w:rsidRPr="00291BF9">
                                  <w:rPr>
                                    <w:spacing w:val="-9"/>
                                    <w:sz w:val="24"/>
                                    <w:szCs w:val="24"/>
                                  </w:rPr>
                                  <w:t xml:space="preserve"> </w:t>
                                </w:r>
                                <w:r w:rsidRPr="00291BF9">
                                  <w:rPr>
                                    <w:spacing w:val="-1"/>
                                    <w:sz w:val="24"/>
                                    <w:szCs w:val="24"/>
                                  </w:rPr>
                                  <w:t>and</w:t>
                                </w:r>
                                <w:r w:rsidRPr="00291BF9">
                                  <w:rPr>
                                    <w:spacing w:val="-7"/>
                                    <w:sz w:val="24"/>
                                    <w:szCs w:val="24"/>
                                  </w:rPr>
                                  <w:t xml:space="preserve"> </w:t>
                                </w:r>
                                <w:r w:rsidRPr="00291BF9">
                                  <w:rPr>
                                    <w:spacing w:val="-1"/>
                                    <w:sz w:val="24"/>
                                    <w:szCs w:val="24"/>
                                  </w:rPr>
                                  <w:t>income</w:t>
                                </w:r>
                                <w:r w:rsidRPr="00291BF9">
                                  <w:rPr>
                                    <w:spacing w:val="-5"/>
                                    <w:sz w:val="24"/>
                                    <w:szCs w:val="24"/>
                                  </w:rPr>
                                  <w:t xml:space="preserve"> </w:t>
                                </w:r>
                                <w:r w:rsidRPr="00291BF9">
                                  <w:rPr>
                                    <w:spacing w:val="-1"/>
                                    <w:sz w:val="24"/>
                                    <w:szCs w:val="24"/>
                                  </w:rPr>
                                  <w:t>information</w:t>
                                </w:r>
                              </w:p>
                              <w:p w14:paraId="2F60018F"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Education</w:t>
                                </w:r>
                                <w:r w:rsidRPr="00291BF9">
                                  <w:rPr>
                                    <w:spacing w:val="-12"/>
                                    <w:sz w:val="24"/>
                                    <w:szCs w:val="24"/>
                                  </w:rPr>
                                  <w:t xml:space="preserve"> </w:t>
                                </w:r>
                                <w:r w:rsidRPr="00291BF9">
                                  <w:rPr>
                                    <w:sz w:val="24"/>
                                    <w:szCs w:val="24"/>
                                  </w:rPr>
                                  <w:t>information</w:t>
                                </w:r>
                              </w:p>
                              <w:p w14:paraId="112890EF"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Housing</w:t>
                                </w:r>
                                <w:r w:rsidRPr="00291BF9">
                                  <w:rPr>
                                    <w:spacing w:val="-8"/>
                                    <w:sz w:val="24"/>
                                    <w:szCs w:val="24"/>
                                  </w:rPr>
                                  <w:t xml:space="preserve"> </w:t>
                                </w:r>
                                <w:r w:rsidRPr="00291BF9">
                                  <w:rPr>
                                    <w:spacing w:val="-1"/>
                                    <w:sz w:val="24"/>
                                    <w:szCs w:val="24"/>
                                  </w:rPr>
                                  <w:t>history</w:t>
                                </w:r>
                              </w:p>
                              <w:p w14:paraId="3BA65215" w14:textId="566E5BAA" w:rsidR="00BA78D9" w:rsidRPr="00F074C6"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Health</w:t>
                                </w:r>
                                <w:r w:rsidRPr="00291BF9">
                                  <w:rPr>
                                    <w:spacing w:val="-13"/>
                                    <w:sz w:val="24"/>
                                    <w:szCs w:val="24"/>
                                  </w:rPr>
                                  <w:t xml:space="preserve"> </w:t>
                                </w:r>
                                <w:r w:rsidRPr="00291BF9">
                                  <w:rPr>
                                    <w:spacing w:val="-1"/>
                                    <w:sz w:val="24"/>
                                    <w:szCs w:val="24"/>
                                  </w:rPr>
                                  <w:t>information</w:t>
                                </w:r>
                              </w:p>
                              <w:p w14:paraId="62BF5E8D" w14:textId="48D2659F" w:rsidR="00F074C6" w:rsidRPr="004D422A" w:rsidRDefault="00F074C6" w:rsidP="00917C83">
                                <w:pPr>
                                  <w:numPr>
                                    <w:ilvl w:val="0"/>
                                    <w:numId w:val="8"/>
                                  </w:numPr>
                                  <w:tabs>
                                    <w:tab w:val="left" w:pos="479"/>
                                  </w:tabs>
                                  <w:spacing w:line="276" w:lineRule="auto"/>
                                  <w:rPr>
                                    <w:rFonts w:eastAsia="Sitka Text" w:cs="Sitka Text"/>
                                    <w:sz w:val="24"/>
                                    <w:szCs w:val="24"/>
                                  </w:rPr>
                                </w:pPr>
                                <w:r>
                                  <w:rPr>
                                    <w:spacing w:val="-1"/>
                                    <w:sz w:val="24"/>
                                    <w:szCs w:val="24"/>
                                  </w:rPr>
                                  <w:t>Sexual orientation (optional)</w:t>
                                </w:r>
                              </w:p>
                              <w:p w14:paraId="4A917202" w14:textId="48859A7B" w:rsidR="004D422A" w:rsidRPr="004D422A" w:rsidRDefault="004D422A" w:rsidP="00917C83">
                                <w:pPr>
                                  <w:numPr>
                                    <w:ilvl w:val="0"/>
                                    <w:numId w:val="8"/>
                                  </w:numPr>
                                  <w:tabs>
                                    <w:tab w:val="left" w:pos="479"/>
                                  </w:tabs>
                                  <w:spacing w:line="276" w:lineRule="auto"/>
                                  <w:rPr>
                                    <w:rFonts w:eastAsia="Sitka Text" w:cs="Sitka Text"/>
                                    <w:sz w:val="24"/>
                                    <w:szCs w:val="24"/>
                                  </w:rPr>
                                </w:pPr>
                                <w:r>
                                  <w:rPr>
                                    <w:spacing w:val="-1"/>
                                    <w:sz w:val="24"/>
                                    <w:szCs w:val="24"/>
                                  </w:rPr>
                                  <w:t>Sex and labor trafficking (optional)</w:t>
                                </w:r>
                              </w:p>
                              <w:p w14:paraId="488447DC" w14:textId="64A61B8B" w:rsidR="004D422A" w:rsidRDefault="00D06A25" w:rsidP="00917C83">
                                <w:pPr>
                                  <w:numPr>
                                    <w:ilvl w:val="0"/>
                                    <w:numId w:val="8"/>
                                  </w:numPr>
                                  <w:tabs>
                                    <w:tab w:val="left" w:pos="479"/>
                                  </w:tabs>
                                  <w:spacing w:line="276" w:lineRule="auto"/>
                                  <w:rPr>
                                    <w:rFonts w:eastAsia="Sitka Text" w:cs="Sitka Text"/>
                                    <w:sz w:val="24"/>
                                    <w:szCs w:val="24"/>
                                  </w:rPr>
                                </w:pPr>
                                <w:r>
                                  <w:rPr>
                                    <w:rFonts w:eastAsia="Sitka Text" w:cs="Sitka Text"/>
                                    <w:sz w:val="24"/>
                                    <w:szCs w:val="24"/>
                                  </w:rPr>
                                  <w:t>Formerly a ward of Child Welfare/Foster Care Agency</w:t>
                                </w:r>
                              </w:p>
                              <w:p w14:paraId="537BA2A6" w14:textId="205A752E" w:rsidR="00D06A25" w:rsidRDefault="00D06A25" w:rsidP="00917C83">
                                <w:pPr>
                                  <w:numPr>
                                    <w:ilvl w:val="0"/>
                                    <w:numId w:val="8"/>
                                  </w:numPr>
                                  <w:tabs>
                                    <w:tab w:val="left" w:pos="479"/>
                                  </w:tabs>
                                  <w:spacing w:line="276" w:lineRule="auto"/>
                                  <w:rPr>
                                    <w:rFonts w:eastAsia="Sitka Text" w:cs="Sitka Text"/>
                                    <w:sz w:val="24"/>
                                    <w:szCs w:val="24"/>
                                  </w:rPr>
                                </w:pPr>
                                <w:r>
                                  <w:rPr>
                                    <w:rFonts w:eastAsia="Sitka Text" w:cs="Sitka Text"/>
                                    <w:sz w:val="24"/>
                                    <w:szCs w:val="24"/>
                                  </w:rPr>
                                  <w:t>Formerly a ward of Juvenile Justice System</w:t>
                                </w:r>
                              </w:p>
                              <w:p w14:paraId="494E239A" w14:textId="1EFFE337" w:rsidR="00D06A25" w:rsidRPr="00291BF9" w:rsidRDefault="00D06A25" w:rsidP="00917C83">
                                <w:pPr>
                                  <w:numPr>
                                    <w:ilvl w:val="0"/>
                                    <w:numId w:val="8"/>
                                  </w:numPr>
                                  <w:tabs>
                                    <w:tab w:val="left" w:pos="479"/>
                                  </w:tabs>
                                  <w:spacing w:line="276" w:lineRule="auto"/>
                                  <w:rPr>
                                    <w:rFonts w:eastAsia="Sitka Text" w:cs="Sitka Text"/>
                                    <w:sz w:val="24"/>
                                    <w:szCs w:val="24"/>
                                  </w:rPr>
                                </w:pPr>
                                <w:r>
                                  <w:rPr>
                                    <w:rFonts w:eastAsia="Sitka Text" w:cs="Sitka Text"/>
                                    <w:sz w:val="24"/>
                                    <w:szCs w:val="24"/>
                                  </w:rPr>
                                  <w:t>Family Critical Issues such as family unemployment, incarcerated parent</w:t>
                                </w:r>
                                <w:r w:rsidR="007B2DDA">
                                  <w:rPr>
                                    <w:rFonts w:eastAsia="Sitka Text" w:cs="Sitka Text"/>
                                    <w:sz w:val="24"/>
                                    <w:szCs w:val="24"/>
                                  </w:rPr>
                                  <w:t>(s)</w:t>
                                </w:r>
                                <w:r>
                                  <w:rPr>
                                    <w:rFonts w:eastAsia="Sitka Text" w:cs="Sitka Text"/>
                                    <w:sz w:val="24"/>
                                    <w:szCs w:val="24"/>
                                  </w:rPr>
                                  <w:t>, insufficient family income, family alcohol or substance abuse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B12941" id="Group 2" o:spid="_x0000_s1032" style="position:absolute;left:0;text-align:left;margin-left:24.3pt;margin-top:1.8pt;width:558.25pt;height:526.9pt;z-index:1192;mso-position-horizontal-relative:page;mso-position-vertical-relative:text" coordorigin="1292,23" coordsize="4331,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pW8LggAABoyAAAOAAAAZHJzL2Uyb0RvYy54bWzsW22Pm0YQ/l6p/2HFx1aOwQZjrPiq5HyO&#10;KqVtpLg/gMPYoNpAgTs7jfrf+8wuL7sY7ny+c5K2TqQzeGeH2ZndmWeG8euf9tsNu/fTLIyjqWa8&#10;0jXmR168DKP1VPt9Me+NNZblbrR0N3HkT7VPfqb9dPX9d693ycQfxEG8WfopA5Mom+ySqRbkeTLp&#10;9zMv8Ldu9ipO/AiDqzjdujlu03V/mbo7cN9u+gNdH/V3cbpM0tjzswzfzsSgdsX5r1a+l/+2WmV+&#10;zjZTDbLl/G/K/97S3/7Va3eyTt0kCL1CDPcEKbZuGOGhFauZm7vsLg0PWG1DL42zeJW/8uJtP16t&#10;Qs/na8BqDL2xmndpfJfwtawnu3VSqQmqbejpZLber/cfUhYup9pQY5G7hYn4U9mAVLNL1hNQvEuT&#10;j8mHVKwPl+9j748Mw/3mON2vBTG73f0SL8HOvctjrpr9Kt0SCyya7bkFPlUW8Pc58/ClrY8d27Y0&#10;5mFsNHIM2xwJG3kBDEnzjIEz0BiGB8Ny5KaYbQ6Hhphq2QOHRvvuRDyWi1qIJtbFb6olFkowVSUY&#10;5rm1YAx1iEyrscVqSk2YQ6NYy+hQBc1JXlCroDGtUwM4b1m9pbLnbamPgZv4fKdmtGEKbcKOYkvN&#10;U9+nM8wMSyiUU5V7KpM3lDSyS7JJhn336FY6XomVNtyJd5fl7/yYb0n3/n2WC1ewxBXf6MtC9gXc&#10;xmq7gVf4scd0Rs/if4S51hUZrCXIfuizhc52jFuwYFryws6VeI3sISvtXjPCQawYEUXAqh1QE2Gj&#10;SoyskTFoFQoWqHgtzA6hRiURX2C7UHZJg9V1CgVff4xQTklGmhp3CGWoah/YLZqirV4tDxStmjJU&#10;nXfbT9b7AvpstyBcgrzIdrlktXfKpaq9Wy5Z9Qtj1CWXqvx2Kxqy6hUz4mCsy63vBuVp8PZRcRxw&#10;xVyK6Tr35UmckS9eCN+14J4YLEBFZ6eDGFqBo1twR/coMSQlYphYuPGHWRswHifn/uVR5gZ0ysnL&#10;IMG5i2nFglNAhyZoSDUG0HArTn7i5qQnWi9dst1UEz47QOSCy6aBbXzvL2JOktcxrzjOeFw9volk&#10;OsEIEtakJUH5mXCGFSFHMuBYDpefggxnCcyOoTl8oLeJM1/YgNbJY2q1dlKZ5EezeBMu5+FmQ0vO&#10;0vXt9SZl9y6w19yg/4UtFbIN3zJRTNPEY8Q3CISFeikkciz12TEGpv524PTmo7HdM+em1XMAGXq6&#10;4bx1RrrpmLP536R5w5wE4XLpR+/DyC9xnWEeF+QKhCkQGUd2ZFzHGljcqIr0yiJ1/q9tkQBy0RKr&#10;cyeB7y5viuvcDTfiuq9KzJWMZZefXBGAMCIeEmjJJrfx8hNiYxoLTAsMjosgTv/S2A54dqplf965&#10;qa+xzc8RortjmCYBYH5jAh/hJpVHbuURN/LAaqrlGk49XV7nAjTfJWm4DvAkg+siit8A3q1CCp5c&#10;PiFVcQOAwa8KUPgA7oIvlMEnfDYYNtEloeuXQp+GqcOR41AYNvcB7oR2GUFQ09DhqAh/Dg+B18Es&#10;CXk15+FstGPPL4C84N+ayIv7aNo4wGcfCzT/fOR1oJBONVbqUF3GU6AXHsa44fhJqsGQDAME9CJb&#10;NIhUGGANwKo0fc1JxgBEErBqE9REKgKwLN1plUoGAQJ7tUilgoAOqWQE0CmVGv87pZIRgABfLVI1&#10;wBcU1aYsBX4RTau2mvir04iy7gv81Saaqv0u0WTld4umap+2VqslCS5UOLOAYG2iNUzQvsUUDKZY&#10;EyfkgsE4enwOBiPDMGAwOrgUcGuMJWOhoVkixXpcxUwiDvAwUJKWBOWnYFgRHoOvjqGpZSsfdMFg&#10;EVDNBYOdFYPBeykYjG/Vs2KwZiWvwg5VHY/jQLiEJxX/+KQKbjQrf18AfSHGNtEXT31eHH0dqcBK&#10;F6dDLzyJ8cprA1UdQi+yXYOoAb1Gg3ZeCgAQ9RfB61mBsfS4DxcQRP1AocVTMec5oYhU0R2Cyod1&#10;BqDhsC1vh1iP5uFVNk0FAXKc9nAkouF5klc8hdaJ83uYsuvOzfhmbPbMweimZ+qzWe/N/NrsjeaG&#10;bc2Gs+vrmaGm7FQIeH7KTvJ0L3bO/x1m6lIeLsoY0DZW9b/Jwwn4y0FgfPY8fOAAhANllXXwMgbA&#10;Z1AObtkGl0GNAeqUOgdvTILxvloGTslRIwjwQsMZYoCqjQ4FVro4OQa0l7qlzIhXumuD1Qlzw//b&#10;ptVSzJe9v0UkASt5QfYTEiPhPFGiRjQChwf9f0Gr1LHFnFP9PzIQLv7p/l/IJOlAZAMQ6+L/m2/Q&#10;D0u2F/+P6vCT67BUrJH9P3/5fs4cAG8uxbuY4/3/wZRv0//DnzX8P3/x9dL+/0AbF/9fvJy8+H/y&#10;gRf83/o68oL/W/ufqLtB9v/FS6PzdYFV3Vwo0ouyQem/pGYuy+ZyqDkAIhXyg2paHQQOJwIyfb08&#10;ANXoRhzg5eSXjgOVIi3b4pUF6Y2mWk6rtHFyJkDPulSDGh2l6aPNIZdq0GfnUg36NroyyP2cvf/T&#10;QGVC+L4FefW38Z4VDbVVFwLL9/i6bCcp+hFYFF8H6Dbz36RpvKOOGTSwiDxecZt0kx3VIGqOO7o9&#10;jDE1wvBKk4USqSgViGCBPDsVLaKMLqYatYTxem7Zs0CpeEFCUEupuipfgPA/XyEV8eZf3qe1DXP8&#10;HGETbqfauGrmesGmrXx/uy+67bHVaP8+sY0Lm1W0cOFCtG/hQrRu4eJMbVv8FRp+gMDraMWPJegX&#10;DvI9LzXUP+m4+gcAAP//AwBQSwMEFAAGAAgAAAAhAO8w047hAAAACgEAAA8AAABkcnMvZG93bnJl&#10;di54bWxMj0FLw0AQhe+C/2EZwZvdrG1iidmUUtRTEWwF8bZNpklodjZkt0n6752e7GlmeI8338tW&#10;k23FgL1vHGlQswgEUuHKhioN3/v3pyUIHwyVpnWEGi7oYZXf32UmLd1IXzjsQiU4hHxqNNQhdKmU&#10;vqjRGj9zHRJrR9dbE/jsK1n2ZuRw28rnKEqkNQ3xh9p0uKmxOO3OVsPHaMb1XL0N29Nxc/ndx58/&#10;W4VaPz5M61cQAafwb4YrPqNDzkwHd6bSi1bDYpmwU8Ocx1VWSaxAHHiL4pcFyDyTtxXyPwAAAP//&#10;AwBQSwECLQAUAAYACAAAACEAtoM4kv4AAADhAQAAEwAAAAAAAAAAAAAAAAAAAAAAW0NvbnRlbnRf&#10;VHlwZXNdLnhtbFBLAQItABQABgAIAAAAIQA4/SH/1gAAAJQBAAALAAAAAAAAAAAAAAAAAC8BAABf&#10;cmVscy8ucmVsc1BLAQItABQABgAIAAAAIQB0EpW8LggAABoyAAAOAAAAAAAAAAAAAAAAAC4CAABk&#10;cnMvZTJvRG9jLnhtbFBLAQItABQABgAIAAAAIQDvMNOO4QAAAAoBAAAPAAAAAAAAAAAAAAAAAIgK&#10;AABkcnMvZG93bnJldi54bWxQSwUGAAAAAAQABADzAAAAlgsAAAAA&#10;">
                <v:group id="Group 14" o:spid="_x0000_s1033" style="position:absolute;left:1301;top:27;width:4311;height:646" coordorigin="1301,27" coordsize="431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5" o:spid="_x0000_s1034" style="position:absolute;left:1301;top:27;width:4311;height:646;visibility:visible;mso-wrap-style:square;v-text-anchor:top" coordsize="431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yjYwQAAANoAAAAPAAAAZHJzL2Rvd25yZXYueG1sRI9Bi8Iw&#10;FITvwv6H8Ba8abqCot2mIguCIAhW8fxonm3X5qUksdZ/b4SFPQ4z8w2TrQfTip6cbywr+JomIIhL&#10;qxuuFJxP28kShA/IGlvLpOBJHtb5xyjDVNsHH6kvQiUihH2KCuoQulRKX9Zk0E9tRxy9q3UGQ5Su&#10;ktrhI8JNK2dJspAGG44LNXb0U1N5K+5Gwe/29Lw3Z1ztD/Pd1ZmhvyyLXqnx57D5BhFoCP/hv/ZO&#10;K5jD+0q8ATJ/AQAA//8DAFBLAQItABQABgAIAAAAIQDb4fbL7gAAAIUBAAATAAAAAAAAAAAAAAAA&#10;AAAAAABbQ29udGVudF9UeXBlc10ueG1sUEsBAi0AFAAGAAgAAAAhAFr0LFu/AAAAFQEAAAsAAAAA&#10;AAAAAAAAAAAAHwEAAF9yZWxzLy5yZWxzUEsBAi0AFAAGAAgAAAAhAAbnKNjBAAAA2gAAAA8AAAAA&#10;AAAAAAAAAAAABwIAAGRycy9kb3ducmV2LnhtbFBLBQYAAAAAAwADALcAAAD1AgAAAAA=&#10;" path="m,646r4311,l4311,,,,,646xe" fillcolor="#f1f1f1" stroked="f">
                    <v:path arrowok="t" o:connecttype="custom" o:connectlocs="0,673;4311,673;4311,27;0,27;0,673" o:connectangles="0,0,0,0,0"/>
                  </v:shape>
                </v:group>
                <v:group id="Group 12" o:spid="_x0000_s1035" style="position:absolute;left:1404;top:179;width:4105;height:346" coordorigin="1404,179" coordsize="410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3" o:spid="_x0000_s1036" style="position:absolute;left:1404;top:179;width:4105;height:346;visibility:visible;mso-wrap-style:square;v-text-anchor:top" coordsize="410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Uj3xQAAANoAAAAPAAAAZHJzL2Rvd25yZXYueG1sRI9Pa8JA&#10;FMTvBb/D8oTe6kYLraSuwQiFBr3UP7THR/Y1CWbfxuyqWz+9KxR6HGbmN8wsC6YVZ+pdY1nBeJSA&#10;IC6tbrhSsNu+P01BOI+ssbVMCn7JQTYfPMww1fbCn3Te+EpECLsUFdTed6mUrqzJoBvZjjh6P7Y3&#10;6KPsK6l7vES4aeUkSV6kwYbjQo0dLWsqD5uTUVCY5+SrvW73q6P5Lop9yNcuD0o9DsPiDYSn4P/D&#10;f+0PreAV7lfiDZDzGwAAAP//AwBQSwECLQAUAAYACAAAACEA2+H2y+4AAACFAQAAEwAAAAAAAAAA&#10;AAAAAAAAAAAAW0NvbnRlbnRfVHlwZXNdLnhtbFBLAQItABQABgAIAAAAIQBa9CxbvwAAABUBAAAL&#10;AAAAAAAAAAAAAAAAAB8BAABfcmVscy8ucmVsc1BLAQItABQABgAIAAAAIQCV3Uj3xQAAANoAAAAP&#10;AAAAAAAAAAAAAAAAAAcCAABkcnMvZG93bnJldi54bWxQSwUGAAAAAAMAAwC3AAAA+QIAAAAA&#10;" path="m,345r4105,l4105,,,,,345xe" fillcolor="#f1f1f1" stroked="f">
                    <v:path arrowok="t" o:connecttype="custom" o:connectlocs="0,524;4105,524;4105,179;0,179;0,524" o:connectangles="0,0,0,0,0"/>
                  </v:shape>
                </v:group>
                <v:group id="Group 10" o:spid="_x0000_s1037" style="position:absolute;left:1292;top:23;width:4331;height:2" coordorigin="1292,23" coordsize="4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1" o:spid="_x0000_s1038" style="position:absolute;left:1292;top:23;width:4331;height:2;visibility:visible;mso-wrap-style:square;v-text-anchor:top" coordsize="4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uCVwgAAANoAAAAPAAAAZHJzL2Rvd25yZXYueG1sRI9Ba8JA&#10;FITvBf/D8gRvdaOIxOgqtVARpBW19PzIPpPQ7Nuwuybx37uFgsdhZr5hVpve1KIl5yvLCibjBARx&#10;bnXFhYLvy8drCsIHZI21ZVJwJw+b9eBlhZm2HZ+oPYdCRAj7DBWUITSZlD4vyaAf24Y4elfrDIYo&#10;XSG1wy7CTS2nSTKXBiuOCyU29F5S/nu+GQUBsU9T47rj7vC1/Znd5fTz2Co1GvZvSxCB+vAM/7f3&#10;WsEC/q7EGyDXDwAAAP//AwBQSwECLQAUAAYACAAAACEA2+H2y+4AAACFAQAAEwAAAAAAAAAAAAAA&#10;AAAAAAAAW0NvbnRlbnRfVHlwZXNdLnhtbFBLAQItABQABgAIAAAAIQBa9CxbvwAAABUBAAALAAAA&#10;AAAAAAAAAAAAAB8BAABfcmVscy8ucmVsc1BLAQItABQABgAIAAAAIQC4NuCVwgAAANoAAAAPAAAA&#10;AAAAAAAAAAAAAAcCAABkcnMvZG93bnJldi54bWxQSwUGAAAAAAMAAwC3AAAA9gIAAAAA&#10;" path="m,l4330,e" filled="f" strokeweight=".58pt">
                    <v:path arrowok="t" o:connecttype="custom" o:connectlocs="0,0;4330,0" o:connectangles="0,0"/>
                  </v:shape>
                </v:group>
                <v:group id="Group 8" o:spid="_x0000_s1039" style="position:absolute;left:1296;top:27;width:2;height:5718" coordorigin="1296,27" coordsize="2,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 o:spid="_x0000_s1040" style="position:absolute;left:1296;top:27;width:2;height:5718;visibility:visible;mso-wrap-style:square;v-text-anchor:top" coordsize="2,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IawwAAANsAAAAPAAAAZHJzL2Rvd25yZXYueG1sRE9Na8JA&#10;EL0X/A/LCL2UZmMPKtGNaKHQ9hCItaC3ITtNQrOzIbuN6793BaG3ebzPWW+C6cRIg2stK5glKQji&#10;yuqWawWHr7fnJQjnkTV2lknBhRxs8snDGjNtz1zSuPe1iCHsMlTQeN9nUrqqIYMusT1x5H7sYNBH&#10;ONRSD3iO4aaTL2k6lwZbjg0N9vTaUPW7/zMKjsXTZ+FPhZ2XVO7c5fsUFuFDqcdp2K5AeAr+X3x3&#10;v+s4fwa3X+IBMr8CAAD//wMAUEsBAi0AFAAGAAgAAAAhANvh9svuAAAAhQEAABMAAAAAAAAAAAAA&#10;AAAAAAAAAFtDb250ZW50X1R5cGVzXS54bWxQSwECLQAUAAYACAAAACEAWvQsW78AAAAVAQAACwAA&#10;AAAAAAAAAAAAAAAfAQAAX3JlbHMvLnJlbHNQSwECLQAUAAYACAAAACEA7hjiGsMAAADbAAAADwAA&#10;AAAAAAAAAAAAAAAHAgAAZHJzL2Rvd25yZXYueG1sUEsFBgAAAAADAAMAtwAAAPcCAAAAAA==&#10;" path="m,l,5718e" filled="f" strokeweight=".58pt">
                    <v:path arrowok="t" o:connecttype="custom" o:connectlocs="0,27;0,5745" o:connectangles="0,0"/>
                  </v:shape>
                </v:group>
                <v:group id="Group 6" o:spid="_x0000_s1041" style="position:absolute;left:5617;top:27;width:2;height:5718" coordorigin="5617,27" coordsize="2,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o:spid="_x0000_s1042" style="position:absolute;left:5617;top:27;width:2;height:5718;visibility:visible;mso-wrap-style:square;v-text-anchor:top" coordsize="2,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n2wgAAANsAAAAPAAAAZHJzL2Rvd25yZXYueG1sRE9Na8JA&#10;EL0X+h+WKXgpuqmCSnSVVhC0h0BsBb0N2TEJzc6G7Krrv+8Kgrd5vM+ZL4NpxIU6V1tW8DFIQBAX&#10;VtdcKvj9WfenIJxH1thYJgU3crBcvL7MMdX2yjlddr4UMYRdigoq79tUSldUZNANbEscuZPtDPoI&#10;u1LqDq8x3DRymCRjabDm2FBhS6uKir/d2Sg4ZO/fmT9mdpxT/uVu+2OYhK1SvbfwOQPhKfin+OHe&#10;6Dh/BPdf4gFy8Q8AAP//AwBQSwECLQAUAAYACAAAACEA2+H2y+4AAACFAQAAEwAAAAAAAAAAAAAA&#10;AAAAAAAAW0NvbnRlbnRfVHlwZXNdLnhtbFBLAQItABQABgAIAAAAIQBa9CxbvwAAABUBAAALAAAA&#10;AAAAAAAAAAAAAB8BAABfcmVscy8ucmVsc1BLAQItABQABgAIAAAAIQBxhtn2wgAAANsAAAAPAAAA&#10;AAAAAAAAAAAAAAcCAABkcnMvZG93bnJldi54bWxQSwUGAAAAAAMAAwC3AAAA9gIAAAAA&#10;" path="m,l,5718e" filled="f" strokeweight=".58pt">
                    <v:path arrowok="t" o:connecttype="custom" o:connectlocs="0,27;0,5745" o:connectangles="0,0"/>
                  </v:shape>
                </v:group>
                <v:group id="Group 3" o:spid="_x0000_s1043" style="position:absolute;left:1292;top:179;width:4331;height:5573" coordorigin="1292,179" coordsize="4331,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44" style="position:absolute;left:1292;top:5750;width:4331;height:2;visibility:visible;mso-wrap-style:square;v-text-anchor:top" coordsize="4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7SFwAAAANsAAAAPAAAAZHJzL2Rvd25yZXYueG1sRE/fa8Iw&#10;EH4f+D+EE/Y2U0VHqUZRYTKQTabi89GcbbG5lCRr63+/CMLe7uP7eYtVb2rRkvOVZQXjUQKCOLe6&#10;4kLB+fTxloLwAVljbZkU3MnDajl4WWCmbcc/1B5DIWII+wwVlCE0mZQ+L8mgH9mGOHJX6wyGCF0h&#10;tcMuhptaTpLkXRqsODaU2NC2pPx2/DUKAmKfpsZ1h93+e3OZ3uXk69Aq9Trs13MQgfrwL366P3Wc&#10;P4PHL/EAufwDAAD//wMAUEsBAi0AFAAGAAgAAAAhANvh9svuAAAAhQEAABMAAAAAAAAAAAAAAAAA&#10;AAAAAFtDb250ZW50X1R5cGVzXS54bWxQSwECLQAUAAYACAAAACEAWvQsW78AAAAVAQAACwAAAAAA&#10;AAAAAAAAAAAfAQAAX3JlbHMvLnJlbHNQSwECLQAUAAYACAAAACEARue0hcAAAADbAAAADwAAAAAA&#10;AAAAAAAAAAAHAgAAZHJzL2Rvd25yZXYueG1sUEsFBgAAAAADAAMAtwAAAPQCAAAAAA==&#10;" path="m,l4330,e" filled="f" strokeweight=".58pt">
                    <v:path arrowok="t" o:connecttype="custom" o:connectlocs="0,0;4330,0" o:connectangles="0,0"/>
                  </v:shape>
                  <v:shape id="Text Box 4" o:spid="_x0000_s1045" type="#_x0000_t202" style="position:absolute;left:1484;top:179;width:1820;height:5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4908F45" w14:textId="17112555" w:rsidR="006E4C7C" w:rsidRPr="00291BF9" w:rsidRDefault="00D30C6B">
                          <w:pPr>
                            <w:spacing w:before="126"/>
                            <w:ind w:left="118"/>
                            <w:rPr>
                              <w:rFonts w:eastAsia="Sitka Text"/>
                              <w:b/>
                              <w:bCs/>
                              <w:color w:val="234060"/>
                              <w:spacing w:val="-1"/>
                              <w:sz w:val="32"/>
                              <w:szCs w:val="24"/>
                            </w:rPr>
                          </w:pPr>
                          <w:r w:rsidRPr="00291BF9">
                            <w:rPr>
                              <w:rFonts w:eastAsia="Sitka Text"/>
                              <w:b/>
                              <w:bCs/>
                              <w:color w:val="234060"/>
                              <w:spacing w:val="-1"/>
                              <w:sz w:val="32"/>
                              <w:szCs w:val="24"/>
                            </w:rPr>
                            <w:t>Personal</w:t>
                          </w:r>
                          <w:r w:rsidR="006C7994" w:rsidRPr="00291BF9">
                            <w:rPr>
                              <w:rFonts w:eastAsia="Sitka Text"/>
                              <w:b/>
                              <w:bCs/>
                              <w:color w:val="234060"/>
                              <w:spacing w:val="-1"/>
                              <w:sz w:val="32"/>
                              <w:szCs w:val="24"/>
                            </w:rPr>
                            <w:t xml:space="preserve"> data </w:t>
                          </w:r>
                          <w:r w:rsidRPr="00291BF9">
                            <w:rPr>
                              <w:rFonts w:eastAsia="Sitka Text"/>
                              <w:b/>
                              <w:bCs/>
                              <w:color w:val="234060"/>
                              <w:spacing w:val="-1"/>
                              <w:sz w:val="32"/>
                              <w:szCs w:val="24"/>
                            </w:rPr>
                            <w:t>collected includes:</w:t>
                          </w:r>
                        </w:p>
                        <w:p w14:paraId="41A52397" w14:textId="77777777" w:rsidR="00917C83" w:rsidRDefault="00917C83" w:rsidP="00917C83">
                          <w:pPr>
                            <w:tabs>
                              <w:tab w:val="left" w:pos="479"/>
                            </w:tabs>
                            <w:spacing w:line="276" w:lineRule="auto"/>
                            <w:rPr>
                              <w:rFonts w:ascii="Sitka Text" w:eastAsia="Sitka Text" w:hAnsi="Sitka Text" w:cs="Sitka Text"/>
                              <w:sz w:val="16"/>
                              <w:szCs w:val="16"/>
                            </w:rPr>
                          </w:pPr>
                        </w:p>
                        <w:p w14:paraId="60E17BD3" w14:textId="77777777" w:rsidR="00291BF9" w:rsidRDefault="00291BF9" w:rsidP="00917C83">
                          <w:pPr>
                            <w:tabs>
                              <w:tab w:val="left" w:pos="479"/>
                            </w:tabs>
                            <w:spacing w:line="276" w:lineRule="auto"/>
                            <w:rPr>
                              <w:rFonts w:eastAsia="Sitka Text" w:cs="Sitka Text"/>
                              <w:b/>
                              <w:color w:val="1F497D" w:themeColor="text2"/>
                              <w:sz w:val="20"/>
                              <w:szCs w:val="16"/>
                            </w:rPr>
                          </w:pPr>
                        </w:p>
                        <w:p w14:paraId="2694B185" w14:textId="04A5A046" w:rsidR="00917C83" w:rsidRPr="00291BF9" w:rsidRDefault="00917C83" w:rsidP="00917C83">
                          <w:pPr>
                            <w:tabs>
                              <w:tab w:val="left" w:pos="479"/>
                            </w:tabs>
                            <w:spacing w:line="276" w:lineRule="auto"/>
                            <w:rPr>
                              <w:rFonts w:eastAsia="Sitka Text" w:cs="Sitka Text"/>
                              <w:b/>
                              <w:color w:val="1F497D" w:themeColor="text2"/>
                              <w:sz w:val="24"/>
                              <w:szCs w:val="24"/>
                            </w:rPr>
                          </w:pPr>
                          <w:r w:rsidRPr="00291BF9">
                            <w:rPr>
                              <w:rFonts w:eastAsia="Sitka Text" w:cs="Sitka Text"/>
                              <w:b/>
                              <w:color w:val="1F497D" w:themeColor="text2"/>
                              <w:sz w:val="24"/>
                              <w:szCs w:val="24"/>
                            </w:rPr>
                            <w:t>Personal Information</w:t>
                          </w:r>
                          <w:r w:rsidR="007317BC">
                            <w:rPr>
                              <w:rFonts w:eastAsia="Sitka Text" w:cs="Sitka Text"/>
                              <w:b/>
                              <w:color w:val="1F497D" w:themeColor="text2"/>
                              <w:sz w:val="24"/>
                              <w:szCs w:val="24"/>
                            </w:rPr>
                            <w:t>:</w:t>
                          </w:r>
                        </w:p>
                        <w:p w14:paraId="58D508EE" w14:textId="7C32091E" w:rsidR="006E4C7C" w:rsidRPr="00291BF9" w:rsidRDefault="006C7994" w:rsidP="00917C83">
                          <w:pPr>
                            <w:numPr>
                              <w:ilvl w:val="0"/>
                              <w:numId w:val="8"/>
                            </w:numPr>
                            <w:tabs>
                              <w:tab w:val="left" w:pos="479"/>
                            </w:tabs>
                            <w:spacing w:before="150" w:line="276" w:lineRule="auto"/>
                            <w:rPr>
                              <w:rFonts w:eastAsia="Sitka Text" w:cs="Sitka Text"/>
                              <w:sz w:val="24"/>
                              <w:szCs w:val="24"/>
                            </w:rPr>
                          </w:pPr>
                          <w:r w:rsidRPr="00291BF9">
                            <w:rPr>
                              <w:spacing w:val="-1"/>
                              <w:sz w:val="24"/>
                              <w:szCs w:val="24"/>
                            </w:rPr>
                            <w:t>Name</w:t>
                          </w:r>
                        </w:p>
                        <w:p w14:paraId="7FC47B82"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Date</w:t>
                          </w:r>
                          <w:r w:rsidRPr="00291BF9">
                            <w:rPr>
                              <w:spacing w:val="-6"/>
                              <w:sz w:val="24"/>
                              <w:szCs w:val="24"/>
                            </w:rPr>
                            <w:t xml:space="preserve"> </w:t>
                          </w:r>
                          <w:r w:rsidRPr="00291BF9">
                            <w:rPr>
                              <w:sz w:val="24"/>
                              <w:szCs w:val="24"/>
                            </w:rPr>
                            <w:t>of</w:t>
                          </w:r>
                          <w:r w:rsidRPr="00291BF9">
                            <w:rPr>
                              <w:spacing w:val="-6"/>
                              <w:sz w:val="24"/>
                              <w:szCs w:val="24"/>
                            </w:rPr>
                            <w:t xml:space="preserve"> </w:t>
                          </w:r>
                          <w:r w:rsidRPr="00291BF9">
                            <w:rPr>
                              <w:spacing w:val="-1"/>
                              <w:sz w:val="24"/>
                              <w:szCs w:val="24"/>
                            </w:rPr>
                            <w:t>Birth</w:t>
                          </w:r>
                          <w:r w:rsidRPr="00291BF9">
                            <w:rPr>
                              <w:spacing w:val="-6"/>
                              <w:sz w:val="24"/>
                              <w:szCs w:val="24"/>
                            </w:rPr>
                            <w:t xml:space="preserve"> </w:t>
                          </w:r>
                          <w:r w:rsidRPr="00291BF9">
                            <w:rPr>
                              <w:spacing w:val="-1"/>
                              <w:sz w:val="24"/>
                              <w:szCs w:val="24"/>
                            </w:rPr>
                            <w:t>(DOB)</w:t>
                          </w:r>
                        </w:p>
                        <w:p w14:paraId="2FC31D65"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Social</w:t>
                          </w:r>
                          <w:r w:rsidRPr="00291BF9">
                            <w:rPr>
                              <w:spacing w:val="-5"/>
                              <w:sz w:val="24"/>
                              <w:szCs w:val="24"/>
                            </w:rPr>
                            <w:t xml:space="preserve"> </w:t>
                          </w:r>
                          <w:r w:rsidRPr="00291BF9">
                            <w:rPr>
                              <w:spacing w:val="-1"/>
                              <w:sz w:val="24"/>
                              <w:szCs w:val="24"/>
                            </w:rPr>
                            <w:t>Security</w:t>
                          </w:r>
                          <w:r w:rsidRPr="00291BF9">
                            <w:rPr>
                              <w:spacing w:val="-4"/>
                              <w:sz w:val="24"/>
                              <w:szCs w:val="24"/>
                            </w:rPr>
                            <w:t xml:space="preserve"> </w:t>
                          </w:r>
                          <w:r w:rsidRPr="00291BF9">
                            <w:rPr>
                              <w:spacing w:val="-1"/>
                              <w:sz w:val="24"/>
                              <w:szCs w:val="24"/>
                            </w:rPr>
                            <w:t>Number</w:t>
                          </w:r>
                          <w:r w:rsidRPr="00291BF9">
                            <w:rPr>
                              <w:spacing w:val="-5"/>
                              <w:sz w:val="24"/>
                              <w:szCs w:val="24"/>
                            </w:rPr>
                            <w:t xml:space="preserve"> </w:t>
                          </w:r>
                          <w:r w:rsidRPr="00291BF9">
                            <w:rPr>
                              <w:spacing w:val="-1"/>
                              <w:sz w:val="24"/>
                              <w:szCs w:val="24"/>
                            </w:rPr>
                            <w:t>(SSN)</w:t>
                          </w:r>
                        </w:p>
                        <w:p w14:paraId="6B4B6635"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Gender</w:t>
                          </w:r>
                        </w:p>
                        <w:p w14:paraId="469CFA23"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Ethnicity</w:t>
                          </w:r>
                        </w:p>
                        <w:p w14:paraId="0F34E65C"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z w:val="24"/>
                              <w:szCs w:val="24"/>
                            </w:rPr>
                            <w:t>Race</w:t>
                          </w:r>
                        </w:p>
                        <w:p w14:paraId="7B76227F"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Veteran</w:t>
                          </w:r>
                          <w:r w:rsidRPr="00291BF9">
                            <w:rPr>
                              <w:spacing w:val="-8"/>
                              <w:sz w:val="24"/>
                              <w:szCs w:val="24"/>
                            </w:rPr>
                            <w:t xml:space="preserve"> </w:t>
                          </w:r>
                          <w:r w:rsidRPr="00291BF9">
                            <w:rPr>
                              <w:spacing w:val="-1"/>
                              <w:sz w:val="24"/>
                              <w:szCs w:val="24"/>
                            </w:rPr>
                            <w:t>Status</w:t>
                          </w:r>
                        </w:p>
                        <w:p w14:paraId="7E16627C" w14:textId="17E18C4C" w:rsidR="006E4C7C" w:rsidRPr="00291BF9" w:rsidRDefault="00917C83" w:rsidP="00917C83">
                          <w:pPr>
                            <w:numPr>
                              <w:ilvl w:val="0"/>
                              <w:numId w:val="8"/>
                            </w:numPr>
                            <w:tabs>
                              <w:tab w:val="left" w:pos="479"/>
                            </w:tabs>
                            <w:spacing w:line="276" w:lineRule="auto"/>
                            <w:rPr>
                              <w:rFonts w:eastAsia="Sitka Text" w:cs="Sitka Text"/>
                              <w:sz w:val="24"/>
                              <w:szCs w:val="24"/>
                            </w:rPr>
                          </w:pPr>
                          <w:r w:rsidRPr="00291BF9">
                            <w:rPr>
                              <w:spacing w:val="-1"/>
                              <w:sz w:val="24"/>
                              <w:szCs w:val="24"/>
                            </w:rPr>
                            <w:t>Disabling Condition</w:t>
                          </w:r>
                        </w:p>
                        <w:p w14:paraId="3BCD3518"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z w:val="24"/>
                              <w:szCs w:val="24"/>
                            </w:rPr>
                            <w:t>Recent</w:t>
                          </w:r>
                          <w:r w:rsidRPr="00291BF9">
                            <w:rPr>
                              <w:spacing w:val="-6"/>
                              <w:sz w:val="24"/>
                              <w:szCs w:val="24"/>
                            </w:rPr>
                            <w:t xml:space="preserve"> </w:t>
                          </w:r>
                          <w:r w:rsidRPr="00291BF9">
                            <w:rPr>
                              <w:sz w:val="24"/>
                              <w:szCs w:val="24"/>
                            </w:rPr>
                            <w:t>homeless</w:t>
                          </w:r>
                          <w:r w:rsidRPr="00291BF9">
                            <w:rPr>
                              <w:spacing w:val="-5"/>
                              <w:sz w:val="24"/>
                              <w:szCs w:val="24"/>
                            </w:rPr>
                            <w:t xml:space="preserve"> </w:t>
                          </w:r>
                          <w:r w:rsidRPr="00291BF9">
                            <w:rPr>
                              <w:sz w:val="24"/>
                              <w:szCs w:val="24"/>
                            </w:rPr>
                            <w:t>history</w:t>
                          </w:r>
                        </w:p>
                        <w:p w14:paraId="4A7AB1E9" w14:textId="77777777" w:rsidR="006E4C7C" w:rsidRPr="00291BF9" w:rsidRDefault="006C7994" w:rsidP="00917C83">
                          <w:pPr>
                            <w:spacing w:before="183" w:line="276" w:lineRule="auto"/>
                            <w:ind w:right="42"/>
                            <w:rPr>
                              <w:rFonts w:eastAsia="Sitka Text" w:cs="Sitka Text"/>
                              <w:b/>
                              <w:color w:val="1F497D" w:themeColor="text2"/>
                              <w:sz w:val="24"/>
                              <w:szCs w:val="24"/>
                            </w:rPr>
                          </w:pPr>
                          <w:r w:rsidRPr="00291BF9">
                            <w:rPr>
                              <w:b/>
                              <w:color w:val="1F497D" w:themeColor="text2"/>
                              <w:spacing w:val="-1"/>
                              <w:sz w:val="24"/>
                              <w:szCs w:val="24"/>
                            </w:rPr>
                            <w:t>For</w:t>
                          </w:r>
                          <w:r w:rsidRPr="00291BF9">
                            <w:rPr>
                              <w:b/>
                              <w:color w:val="1F497D" w:themeColor="text2"/>
                              <w:spacing w:val="-6"/>
                              <w:sz w:val="24"/>
                              <w:szCs w:val="24"/>
                            </w:rPr>
                            <w:t xml:space="preserve"> </w:t>
                          </w:r>
                          <w:r w:rsidRPr="00291BF9">
                            <w:rPr>
                              <w:b/>
                              <w:color w:val="1F497D" w:themeColor="text2"/>
                              <w:spacing w:val="-1"/>
                              <w:sz w:val="24"/>
                              <w:szCs w:val="24"/>
                            </w:rPr>
                            <w:t>housing</w:t>
                          </w:r>
                          <w:r w:rsidRPr="00291BF9">
                            <w:rPr>
                              <w:b/>
                              <w:color w:val="1F497D" w:themeColor="text2"/>
                              <w:spacing w:val="-5"/>
                              <w:sz w:val="24"/>
                              <w:szCs w:val="24"/>
                            </w:rPr>
                            <w:t xml:space="preserve"> </w:t>
                          </w:r>
                          <w:r w:rsidRPr="00291BF9">
                            <w:rPr>
                              <w:b/>
                              <w:color w:val="1F497D" w:themeColor="text2"/>
                              <w:sz w:val="24"/>
                              <w:szCs w:val="24"/>
                            </w:rPr>
                            <w:t>programs</w:t>
                          </w:r>
                          <w:r w:rsidRPr="00291BF9">
                            <w:rPr>
                              <w:b/>
                              <w:color w:val="1F497D" w:themeColor="text2"/>
                              <w:spacing w:val="-7"/>
                              <w:sz w:val="24"/>
                              <w:szCs w:val="24"/>
                            </w:rPr>
                            <w:t xml:space="preserve"> </w:t>
                          </w:r>
                          <w:r w:rsidRPr="00291BF9">
                            <w:rPr>
                              <w:b/>
                              <w:color w:val="1F497D" w:themeColor="text2"/>
                              <w:sz w:val="24"/>
                              <w:szCs w:val="24"/>
                            </w:rPr>
                            <w:t>&amp;</w:t>
                          </w:r>
                          <w:r w:rsidRPr="00291BF9">
                            <w:rPr>
                              <w:b/>
                              <w:color w:val="1F497D" w:themeColor="text2"/>
                              <w:spacing w:val="-6"/>
                              <w:sz w:val="24"/>
                              <w:szCs w:val="24"/>
                            </w:rPr>
                            <w:t xml:space="preserve"> </w:t>
                          </w:r>
                          <w:r w:rsidRPr="00291BF9">
                            <w:rPr>
                              <w:b/>
                              <w:color w:val="1F497D" w:themeColor="text2"/>
                              <w:sz w:val="24"/>
                              <w:szCs w:val="24"/>
                            </w:rPr>
                            <w:t>youth</w:t>
                          </w:r>
                          <w:r w:rsidRPr="00291BF9">
                            <w:rPr>
                              <w:b/>
                              <w:color w:val="1F497D" w:themeColor="text2"/>
                              <w:spacing w:val="23"/>
                              <w:sz w:val="24"/>
                              <w:szCs w:val="24"/>
                            </w:rPr>
                            <w:t xml:space="preserve"> </w:t>
                          </w:r>
                          <w:r w:rsidRPr="00291BF9">
                            <w:rPr>
                              <w:b/>
                              <w:color w:val="1F497D" w:themeColor="text2"/>
                              <w:sz w:val="24"/>
                              <w:szCs w:val="24"/>
                            </w:rPr>
                            <w:t>programs,</w:t>
                          </w:r>
                          <w:r w:rsidRPr="00291BF9">
                            <w:rPr>
                              <w:b/>
                              <w:color w:val="1F497D" w:themeColor="text2"/>
                              <w:spacing w:val="-3"/>
                              <w:sz w:val="24"/>
                              <w:szCs w:val="24"/>
                            </w:rPr>
                            <w:t xml:space="preserve"> </w:t>
                          </w:r>
                          <w:r w:rsidRPr="00291BF9">
                            <w:rPr>
                              <w:b/>
                              <w:color w:val="1F497D" w:themeColor="text2"/>
                              <w:spacing w:val="-1"/>
                              <w:sz w:val="24"/>
                              <w:szCs w:val="24"/>
                            </w:rPr>
                            <w:t>data</w:t>
                          </w:r>
                          <w:r w:rsidRPr="00291BF9">
                            <w:rPr>
                              <w:b/>
                              <w:color w:val="1F497D" w:themeColor="text2"/>
                              <w:spacing w:val="-4"/>
                              <w:sz w:val="24"/>
                              <w:szCs w:val="24"/>
                            </w:rPr>
                            <w:t xml:space="preserve"> </w:t>
                          </w:r>
                          <w:r w:rsidRPr="00291BF9">
                            <w:rPr>
                              <w:b/>
                              <w:color w:val="1F497D" w:themeColor="text2"/>
                              <w:spacing w:val="-1"/>
                              <w:sz w:val="24"/>
                              <w:szCs w:val="24"/>
                            </w:rPr>
                            <w:t>collection</w:t>
                          </w:r>
                          <w:r w:rsidRPr="00291BF9">
                            <w:rPr>
                              <w:b/>
                              <w:color w:val="1F497D" w:themeColor="text2"/>
                              <w:spacing w:val="-4"/>
                              <w:sz w:val="24"/>
                              <w:szCs w:val="24"/>
                            </w:rPr>
                            <w:t xml:space="preserve"> </w:t>
                          </w:r>
                          <w:r w:rsidRPr="00291BF9">
                            <w:rPr>
                              <w:b/>
                              <w:color w:val="1F497D" w:themeColor="text2"/>
                              <w:sz w:val="24"/>
                              <w:szCs w:val="24"/>
                            </w:rPr>
                            <w:t>includes:</w:t>
                          </w:r>
                        </w:p>
                        <w:p w14:paraId="60080977" w14:textId="77777777" w:rsidR="006E4C7C" w:rsidRPr="00291BF9" w:rsidRDefault="006C7994" w:rsidP="00917C83">
                          <w:pPr>
                            <w:numPr>
                              <w:ilvl w:val="0"/>
                              <w:numId w:val="8"/>
                            </w:numPr>
                            <w:tabs>
                              <w:tab w:val="left" w:pos="479"/>
                            </w:tabs>
                            <w:spacing w:before="72" w:line="276" w:lineRule="auto"/>
                            <w:rPr>
                              <w:rFonts w:eastAsia="Sitka Text" w:cs="Sitka Text"/>
                              <w:sz w:val="24"/>
                              <w:szCs w:val="24"/>
                            </w:rPr>
                          </w:pPr>
                          <w:r w:rsidRPr="00291BF9">
                            <w:rPr>
                              <w:sz w:val="24"/>
                              <w:szCs w:val="24"/>
                            </w:rPr>
                            <w:t>Work</w:t>
                          </w:r>
                          <w:r w:rsidRPr="00291BF9">
                            <w:rPr>
                              <w:spacing w:val="-9"/>
                              <w:sz w:val="24"/>
                              <w:szCs w:val="24"/>
                            </w:rPr>
                            <w:t xml:space="preserve"> </w:t>
                          </w:r>
                          <w:r w:rsidRPr="00291BF9">
                            <w:rPr>
                              <w:spacing w:val="-1"/>
                              <w:sz w:val="24"/>
                              <w:szCs w:val="24"/>
                            </w:rPr>
                            <w:t>and</w:t>
                          </w:r>
                          <w:r w:rsidRPr="00291BF9">
                            <w:rPr>
                              <w:spacing w:val="-7"/>
                              <w:sz w:val="24"/>
                              <w:szCs w:val="24"/>
                            </w:rPr>
                            <w:t xml:space="preserve"> </w:t>
                          </w:r>
                          <w:r w:rsidRPr="00291BF9">
                            <w:rPr>
                              <w:spacing w:val="-1"/>
                              <w:sz w:val="24"/>
                              <w:szCs w:val="24"/>
                            </w:rPr>
                            <w:t>income</w:t>
                          </w:r>
                          <w:r w:rsidRPr="00291BF9">
                            <w:rPr>
                              <w:spacing w:val="-5"/>
                              <w:sz w:val="24"/>
                              <w:szCs w:val="24"/>
                            </w:rPr>
                            <w:t xml:space="preserve"> </w:t>
                          </w:r>
                          <w:r w:rsidRPr="00291BF9">
                            <w:rPr>
                              <w:spacing w:val="-1"/>
                              <w:sz w:val="24"/>
                              <w:szCs w:val="24"/>
                            </w:rPr>
                            <w:t>information</w:t>
                          </w:r>
                        </w:p>
                        <w:p w14:paraId="2F60018F"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Education</w:t>
                          </w:r>
                          <w:r w:rsidRPr="00291BF9">
                            <w:rPr>
                              <w:spacing w:val="-12"/>
                              <w:sz w:val="24"/>
                              <w:szCs w:val="24"/>
                            </w:rPr>
                            <w:t xml:space="preserve"> </w:t>
                          </w:r>
                          <w:r w:rsidRPr="00291BF9">
                            <w:rPr>
                              <w:sz w:val="24"/>
                              <w:szCs w:val="24"/>
                            </w:rPr>
                            <w:t>information</w:t>
                          </w:r>
                        </w:p>
                        <w:p w14:paraId="112890EF"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Housing</w:t>
                          </w:r>
                          <w:r w:rsidRPr="00291BF9">
                            <w:rPr>
                              <w:spacing w:val="-8"/>
                              <w:sz w:val="24"/>
                              <w:szCs w:val="24"/>
                            </w:rPr>
                            <w:t xml:space="preserve"> </w:t>
                          </w:r>
                          <w:r w:rsidRPr="00291BF9">
                            <w:rPr>
                              <w:spacing w:val="-1"/>
                              <w:sz w:val="24"/>
                              <w:szCs w:val="24"/>
                            </w:rPr>
                            <w:t>history</w:t>
                          </w:r>
                        </w:p>
                        <w:p w14:paraId="3BA65215" w14:textId="566E5BAA" w:rsidR="00BA78D9" w:rsidRPr="00F074C6"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Health</w:t>
                          </w:r>
                          <w:r w:rsidRPr="00291BF9">
                            <w:rPr>
                              <w:spacing w:val="-13"/>
                              <w:sz w:val="24"/>
                              <w:szCs w:val="24"/>
                            </w:rPr>
                            <w:t xml:space="preserve"> </w:t>
                          </w:r>
                          <w:r w:rsidRPr="00291BF9">
                            <w:rPr>
                              <w:spacing w:val="-1"/>
                              <w:sz w:val="24"/>
                              <w:szCs w:val="24"/>
                            </w:rPr>
                            <w:t>information</w:t>
                          </w:r>
                        </w:p>
                        <w:p w14:paraId="62BF5E8D" w14:textId="48D2659F" w:rsidR="00F074C6" w:rsidRPr="004D422A" w:rsidRDefault="00F074C6" w:rsidP="00917C83">
                          <w:pPr>
                            <w:numPr>
                              <w:ilvl w:val="0"/>
                              <w:numId w:val="8"/>
                            </w:numPr>
                            <w:tabs>
                              <w:tab w:val="left" w:pos="479"/>
                            </w:tabs>
                            <w:spacing w:line="276" w:lineRule="auto"/>
                            <w:rPr>
                              <w:rFonts w:eastAsia="Sitka Text" w:cs="Sitka Text"/>
                              <w:sz w:val="24"/>
                              <w:szCs w:val="24"/>
                            </w:rPr>
                          </w:pPr>
                          <w:r>
                            <w:rPr>
                              <w:spacing w:val="-1"/>
                              <w:sz w:val="24"/>
                              <w:szCs w:val="24"/>
                            </w:rPr>
                            <w:t>Sexual orientation (optional)</w:t>
                          </w:r>
                        </w:p>
                        <w:p w14:paraId="4A917202" w14:textId="48859A7B" w:rsidR="004D422A" w:rsidRPr="004D422A" w:rsidRDefault="004D422A" w:rsidP="00917C83">
                          <w:pPr>
                            <w:numPr>
                              <w:ilvl w:val="0"/>
                              <w:numId w:val="8"/>
                            </w:numPr>
                            <w:tabs>
                              <w:tab w:val="left" w:pos="479"/>
                            </w:tabs>
                            <w:spacing w:line="276" w:lineRule="auto"/>
                            <w:rPr>
                              <w:rFonts w:eastAsia="Sitka Text" w:cs="Sitka Text"/>
                              <w:sz w:val="24"/>
                              <w:szCs w:val="24"/>
                            </w:rPr>
                          </w:pPr>
                          <w:r>
                            <w:rPr>
                              <w:spacing w:val="-1"/>
                              <w:sz w:val="24"/>
                              <w:szCs w:val="24"/>
                            </w:rPr>
                            <w:t>Sex and labor trafficking (optional)</w:t>
                          </w:r>
                        </w:p>
                        <w:p w14:paraId="488447DC" w14:textId="64A61B8B" w:rsidR="004D422A" w:rsidRDefault="00D06A25" w:rsidP="00917C83">
                          <w:pPr>
                            <w:numPr>
                              <w:ilvl w:val="0"/>
                              <w:numId w:val="8"/>
                            </w:numPr>
                            <w:tabs>
                              <w:tab w:val="left" w:pos="479"/>
                            </w:tabs>
                            <w:spacing w:line="276" w:lineRule="auto"/>
                            <w:rPr>
                              <w:rFonts w:eastAsia="Sitka Text" w:cs="Sitka Text"/>
                              <w:sz w:val="24"/>
                              <w:szCs w:val="24"/>
                            </w:rPr>
                          </w:pPr>
                          <w:r>
                            <w:rPr>
                              <w:rFonts w:eastAsia="Sitka Text" w:cs="Sitka Text"/>
                              <w:sz w:val="24"/>
                              <w:szCs w:val="24"/>
                            </w:rPr>
                            <w:t>Formerly a ward of Child Welfare/Foster Care Agency</w:t>
                          </w:r>
                        </w:p>
                        <w:p w14:paraId="537BA2A6" w14:textId="205A752E" w:rsidR="00D06A25" w:rsidRDefault="00D06A25" w:rsidP="00917C83">
                          <w:pPr>
                            <w:numPr>
                              <w:ilvl w:val="0"/>
                              <w:numId w:val="8"/>
                            </w:numPr>
                            <w:tabs>
                              <w:tab w:val="left" w:pos="479"/>
                            </w:tabs>
                            <w:spacing w:line="276" w:lineRule="auto"/>
                            <w:rPr>
                              <w:rFonts w:eastAsia="Sitka Text" w:cs="Sitka Text"/>
                              <w:sz w:val="24"/>
                              <w:szCs w:val="24"/>
                            </w:rPr>
                          </w:pPr>
                          <w:r>
                            <w:rPr>
                              <w:rFonts w:eastAsia="Sitka Text" w:cs="Sitka Text"/>
                              <w:sz w:val="24"/>
                              <w:szCs w:val="24"/>
                            </w:rPr>
                            <w:t>Formerly a ward of Juvenile Justice System</w:t>
                          </w:r>
                        </w:p>
                        <w:p w14:paraId="494E239A" w14:textId="1EFFE337" w:rsidR="00D06A25" w:rsidRPr="00291BF9" w:rsidRDefault="00D06A25" w:rsidP="00917C83">
                          <w:pPr>
                            <w:numPr>
                              <w:ilvl w:val="0"/>
                              <w:numId w:val="8"/>
                            </w:numPr>
                            <w:tabs>
                              <w:tab w:val="left" w:pos="479"/>
                            </w:tabs>
                            <w:spacing w:line="276" w:lineRule="auto"/>
                            <w:rPr>
                              <w:rFonts w:eastAsia="Sitka Text" w:cs="Sitka Text"/>
                              <w:sz w:val="24"/>
                              <w:szCs w:val="24"/>
                            </w:rPr>
                          </w:pPr>
                          <w:r>
                            <w:rPr>
                              <w:rFonts w:eastAsia="Sitka Text" w:cs="Sitka Text"/>
                              <w:sz w:val="24"/>
                              <w:szCs w:val="24"/>
                            </w:rPr>
                            <w:t>Family Critical Issues such as family unemployment, incarcerated parent</w:t>
                          </w:r>
                          <w:r w:rsidR="007B2DDA">
                            <w:rPr>
                              <w:rFonts w:eastAsia="Sitka Text" w:cs="Sitka Text"/>
                              <w:sz w:val="24"/>
                              <w:szCs w:val="24"/>
                            </w:rPr>
                            <w:t>(s)</w:t>
                          </w:r>
                          <w:r>
                            <w:rPr>
                              <w:rFonts w:eastAsia="Sitka Text" w:cs="Sitka Text"/>
                              <w:sz w:val="24"/>
                              <w:szCs w:val="24"/>
                            </w:rPr>
                            <w:t>, insufficient family income, family alcohol or substance abuse</w:t>
                          </w:r>
                        </w:p>
                      </w:txbxContent>
                    </v:textbox>
                  </v:shape>
                </v:group>
                <w10:wrap anchorx="page"/>
              </v:group>
            </w:pict>
          </mc:Fallback>
        </mc:AlternateContent>
      </w:r>
      <w:r w:rsidR="00FB53F5" w:rsidRPr="00FB53F5">
        <w:rPr>
          <w:rFonts w:asciiTheme="minorHAnsi" w:hAnsiTheme="minorHAnsi"/>
          <w:noProof/>
          <w:sz w:val="22"/>
        </w:rPr>
        <mc:AlternateContent>
          <mc:Choice Requires="wps">
            <w:drawing>
              <wp:anchor distT="0" distB="0" distL="114300" distR="114300" simplePos="0" relativeHeight="251659264" behindDoc="0" locked="0" layoutInCell="1" allowOverlap="1" wp14:anchorId="78D48C02" wp14:editId="115ACCBD">
                <wp:simplePos x="0" y="0"/>
                <wp:positionH relativeFrom="column">
                  <wp:posOffset>3570440</wp:posOffset>
                </wp:positionH>
                <wp:positionV relativeFrom="paragraph">
                  <wp:posOffset>800735</wp:posOffset>
                </wp:positionV>
                <wp:extent cx="2886075" cy="4248150"/>
                <wp:effectExtent l="0" t="0" r="28575" b="19050"/>
                <wp:wrapNone/>
                <wp:docPr id="41" name="Text Box 41"/>
                <wp:cNvGraphicFramePr/>
                <a:graphic xmlns:a="http://schemas.openxmlformats.org/drawingml/2006/main">
                  <a:graphicData uri="http://schemas.microsoft.com/office/word/2010/wordprocessingShape">
                    <wps:wsp>
                      <wps:cNvSpPr txBox="1"/>
                      <wps:spPr>
                        <a:xfrm>
                          <a:off x="0" y="0"/>
                          <a:ext cx="2886075" cy="4248150"/>
                        </a:xfrm>
                        <a:prstGeom prst="rect">
                          <a:avLst/>
                        </a:prstGeom>
                        <a:solidFill>
                          <a:schemeClr val="lt1"/>
                        </a:solidFill>
                        <a:ln w="6350">
                          <a:solidFill>
                            <a:prstClr val="black">
                              <a:alpha val="0"/>
                            </a:prstClr>
                          </a:solidFill>
                        </a:ln>
                      </wps:spPr>
                      <wps:txbx>
                        <w:txbxContent>
                          <w:p w14:paraId="67551E05" w14:textId="7725226F" w:rsidR="00917C83" w:rsidRPr="00291BF9" w:rsidRDefault="00917C83">
                            <w:pPr>
                              <w:rPr>
                                <w:b/>
                                <w:color w:val="1F497D" w:themeColor="text2"/>
                                <w:sz w:val="24"/>
                                <w:szCs w:val="24"/>
                              </w:rPr>
                            </w:pPr>
                            <w:r w:rsidRPr="00291BF9">
                              <w:rPr>
                                <w:b/>
                                <w:color w:val="1F497D" w:themeColor="text2"/>
                                <w:sz w:val="24"/>
                                <w:szCs w:val="24"/>
                              </w:rPr>
                              <w:t>Housing information:</w:t>
                            </w:r>
                          </w:p>
                          <w:p w14:paraId="66A6F8DA" w14:textId="77777777" w:rsidR="00917C83" w:rsidRPr="00291BF9" w:rsidRDefault="00917C83">
                            <w:pPr>
                              <w:rPr>
                                <w:sz w:val="24"/>
                                <w:szCs w:val="24"/>
                              </w:rPr>
                            </w:pPr>
                          </w:p>
                          <w:p w14:paraId="6F35A630" w14:textId="0577B04A" w:rsidR="00917C83" w:rsidRPr="00291BF9" w:rsidRDefault="00917C83" w:rsidP="00917C83">
                            <w:pPr>
                              <w:pStyle w:val="ListParagraph"/>
                              <w:numPr>
                                <w:ilvl w:val="0"/>
                                <w:numId w:val="7"/>
                              </w:numPr>
                              <w:spacing w:line="276" w:lineRule="auto"/>
                              <w:rPr>
                                <w:sz w:val="24"/>
                                <w:szCs w:val="24"/>
                              </w:rPr>
                            </w:pPr>
                            <w:r w:rsidRPr="00291BF9">
                              <w:rPr>
                                <w:sz w:val="24"/>
                                <w:szCs w:val="24"/>
                              </w:rPr>
                              <w:t>Residence Prior to Project Entry</w:t>
                            </w:r>
                          </w:p>
                          <w:p w14:paraId="5BB2C359" w14:textId="45982AAE" w:rsidR="00917C83" w:rsidRPr="00291BF9" w:rsidRDefault="00917C83" w:rsidP="00917C83">
                            <w:pPr>
                              <w:pStyle w:val="ListParagraph"/>
                              <w:numPr>
                                <w:ilvl w:val="0"/>
                                <w:numId w:val="7"/>
                              </w:numPr>
                              <w:spacing w:line="276" w:lineRule="auto"/>
                              <w:rPr>
                                <w:sz w:val="24"/>
                                <w:szCs w:val="24"/>
                              </w:rPr>
                            </w:pPr>
                            <w:r w:rsidRPr="00291BF9">
                              <w:rPr>
                                <w:sz w:val="24"/>
                                <w:szCs w:val="24"/>
                              </w:rPr>
                              <w:t>Housing Status at Entry</w:t>
                            </w:r>
                          </w:p>
                          <w:p w14:paraId="79AA290D" w14:textId="63BA0E42" w:rsidR="00917C83" w:rsidRPr="00291BF9" w:rsidRDefault="00917C83" w:rsidP="00917C83">
                            <w:pPr>
                              <w:pStyle w:val="ListParagraph"/>
                              <w:numPr>
                                <w:ilvl w:val="0"/>
                                <w:numId w:val="7"/>
                              </w:numPr>
                              <w:spacing w:line="276" w:lineRule="auto"/>
                              <w:rPr>
                                <w:sz w:val="24"/>
                                <w:szCs w:val="24"/>
                              </w:rPr>
                            </w:pPr>
                            <w:r w:rsidRPr="00291BF9">
                              <w:rPr>
                                <w:sz w:val="24"/>
                                <w:szCs w:val="24"/>
                              </w:rPr>
                              <w:t>Destination at Exit</w:t>
                            </w:r>
                          </w:p>
                          <w:p w14:paraId="73C1F1EF" w14:textId="22347B19" w:rsidR="00917C83" w:rsidRPr="00291BF9" w:rsidRDefault="00917C83" w:rsidP="00917C83">
                            <w:pPr>
                              <w:pStyle w:val="ListParagraph"/>
                              <w:numPr>
                                <w:ilvl w:val="0"/>
                                <w:numId w:val="7"/>
                              </w:numPr>
                              <w:spacing w:line="276" w:lineRule="auto"/>
                              <w:rPr>
                                <w:sz w:val="24"/>
                                <w:szCs w:val="24"/>
                              </w:rPr>
                            </w:pPr>
                            <w:r w:rsidRPr="00291BF9">
                              <w:rPr>
                                <w:sz w:val="24"/>
                                <w:szCs w:val="24"/>
                              </w:rPr>
                              <w:t>Zip Code of Last Permanent Address</w:t>
                            </w:r>
                          </w:p>
                          <w:p w14:paraId="52633902" w14:textId="438EF424" w:rsidR="00917C83" w:rsidRPr="00291BF9" w:rsidRDefault="00917C83">
                            <w:pPr>
                              <w:rPr>
                                <w:sz w:val="24"/>
                                <w:szCs w:val="24"/>
                              </w:rPr>
                            </w:pPr>
                          </w:p>
                          <w:p w14:paraId="5E38F0ED" w14:textId="27A4F8F8" w:rsidR="00917C83" w:rsidRPr="00291BF9" w:rsidRDefault="00917C83">
                            <w:pPr>
                              <w:rPr>
                                <w:b/>
                                <w:color w:val="1F497D" w:themeColor="text2"/>
                                <w:sz w:val="24"/>
                                <w:szCs w:val="24"/>
                              </w:rPr>
                            </w:pPr>
                            <w:r w:rsidRPr="00291BF9">
                              <w:rPr>
                                <w:b/>
                                <w:color w:val="1F497D" w:themeColor="text2"/>
                                <w:sz w:val="24"/>
                                <w:szCs w:val="24"/>
                              </w:rPr>
                              <w:t>Health and Wellness (optional for emergency shelters):</w:t>
                            </w:r>
                          </w:p>
                          <w:p w14:paraId="7EF01C14" w14:textId="77777777" w:rsidR="00917C83" w:rsidRPr="00291BF9" w:rsidRDefault="00917C83">
                            <w:pPr>
                              <w:rPr>
                                <w:sz w:val="24"/>
                                <w:szCs w:val="24"/>
                              </w:rPr>
                            </w:pPr>
                          </w:p>
                          <w:p w14:paraId="5D438A4E" w14:textId="374BE17A" w:rsidR="00917C83" w:rsidRPr="00291BF9" w:rsidRDefault="00917C83" w:rsidP="00917C83">
                            <w:pPr>
                              <w:pStyle w:val="ListParagraph"/>
                              <w:numPr>
                                <w:ilvl w:val="0"/>
                                <w:numId w:val="6"/>
                              </w:numPr>
                              <w:spacing w:line="276" w:lineRule="auto"/>
                              <w:rPr>
                                <w:sz w:val="24"/>
                                <w:szCs w:val="24"/>
                              </w:rPr>
                            </w:pPr>
                            <w:r w:rsidRPr="00291BF9">
                              <w:rPr>
                                <w:sz w:val="24"/>
                                <w:szCs w:val="24"/>
                              </w:rPr>
                              <w:t>Physical Disability</w:t>
                            </w:r>
                          </w:p>
                          <w:p w14:paraId="7515C9E0" w14:textId="5E757978" w:rsidR="00917C83" w:rsidRPr="00291BF9" w:rsidRDefault="00917C83" w:rsidP="00917C83">
                            <w:pPr>
                              <w:pStyle w:val="ListParagraph"/>
                              <w:numPr>
                                <w:ilvl w:val="0"/>
                                <w:numId w:val="6"/>
                              </w:numPr>
                              <w:spacing w:line="276" w:lineRule="auto"/>
                              <w:rPr>
                                <w:sz w:val="24"/>
                                <w:szCs w:val="24"/>
                              </w:rPr>
                            </w:pPr>
                            <w:r w:rsidRPr="00291BF9">
                              <w:rPr>
                                <w:sz w:val="24"/>
                                <w:szCs w:val="24"/>
                              </w:rPr>
                              <w:t>Developmental Disability</w:t>
                            </w:r>
                          </w:p>
                          <w:p w14:paraId="5BC1D406" w14:textId="10C92210" w:rsidR="00917C83" w:rsidRPr="00291BF9" w:rsidRDefault="00917C83" w:rsidP="00917C83">
                            <w:pPr>
                              <w:pStyle w:val="ListParagraph"/>
                              <w:numPr>
                                <w:ilvl w:val="0"/>
                                <w:numId w:val="6"/>
                              </w:numPr>
                              <w:spacing w:line="276" w:lineRule="auto"/>
                              <w:rPr>
                                <w:sz w:val="24"/>
                                <w:szCs w:val="24"/>
                              </w:rPr>
                            </w:pPr>
                            <w:r w:rsidRPr="00291BF9">
                              <w:rPr>
                                <w:sz w:val="24"/>
                                <w:szCs w:val="24"/>
                              </w:rPr>
                              <w:t>Chronic Health Condition</w:t>
                            </w:r>
                          </w:p>
                          <w:p w14:paraId="0F2C6C79" w14:textId="7E5FB453" w:rsidR="00917C83" w:rsidRPr="00291BF9" w:rsidRDefault="00917C83" w:rsidP="00917C83">
                            <w:pPr>
                              <w:pStyle w:val="ListParagraph"/>
                              <w:numPr>
                                <w:ilvl w:val="0"/>
                                <w:numId w:val="6"/>
                              </w:numPr>
                              <w:spacing w:line="276" w:lineRule="auto"/>
                              <w:rPr>
                                <w:sz w:val="24"/>
                                <w:szCs w:val="24"/>
                              </w:rPr>
                            </w:pPr>
                            <w:r w:rsidRPr="00291BF9">
                              <w:rPr>
                                <w:sz w:val="24"/>
                                <w:szCs w:val="24"/>
                              </w:rPr>
                              <w:t>HIV/AIDS</w:t>
                            </w:r>
                          </w:p>
                          <w:p w14:paraId="3895CF09" w14:textId="73652AA9" w:rsidR="00917C83" w:rsidRPr="00291BF9" w:rsidRDefault="00917C83" w:rsidP="00917C83">
                            <w:pPr>
                              <w:pStyle w:val="ListParagraph"/>
                              <w:numPr>
                                <w:ilvl w:val="0"/>
                                <w:numId w:val="6"/>
                              </w:numPr>
                              <w:spacing w:line="276" w:lineRule="auto"/>
                              <w:rPr>
                                <w:sz w:val="24"/>
                                <w:szCs w:val="24"/>
                              </w:rPr>
                            </w:pPr>
                            <w:r w:rsidRPr="00291BF9">
                              <w:rPr>
                                <w:sz w:val="24"/>
                                <w:szCs w:val="24"/>
                              </w:rPr>
                              <w:t>Mental Health</w:t>
                            </w:r>
                          </w:p>
                          <w:p w14:paraId="0B2282B8" w14:textId="1357F682" w:rsidR="00917C83" w:rsidRPr="00291BF9" w:rsidRDefault="00917C83" w:rsidP="00917C83">
                            <w:pPr>
                              <w:pStyle w:val="ListParagraph"/>
                              <w:numPr>
                                <w:ilvl w:val="0"/>
                                <w:numId w:val="6"/>
                              </w:numPr>
                              <w:spacing w:line="276" w:lineRule="auto"/>
                              <w:rPr>
                                <w:sz w:val="24"/>
                                <w:szCs w:val="24"/>
                              </w:rPr>
                            </w:pPr>
                            <w:r w:rsidRPr="00291BF9">
                              <w:rPr>
                                <w:sz w:val="24"/>
                                <w:szCs w:val="24"/>
                              </w:rPr>
                              <w:t>Substance Abuse</w:t>
                            </w:r>
                          </w:p>
                          <w:p w14:paraId="3098879C" w14:textId="58427065" w:rsidR="00917C83" w:rsidRPr="00291BF9" w:rsidRDefault="00917C83" w:rsidP="00917C83">
                            <w:pPr>
                              <w:pStyle w:val="ListParagraph"/>
                              <w:numPr>
                                <w:ilvl w:val="0"/>
                                <w:numId w:val="6"/>
                              </w:numPr>
                              <w:spacing w:line="276" w:lineRule="auto"/>
                              <w:rPr>
                                <w:sz w:val="24"/>
                                <w:szCs w:val="24"/>
                              </w:rPr>
                            </w:pPr>
                            <w:r w:rsidRPr="00291BF9">
                              <w:rPr>
                                <w:sz w:val="24"/>
                                <w:szCs w:val="24"/>
                              </w:rPr>
                              <w:t>Domestic Violence Survivor Status</w:t>
                            </w:r>
                          </w:p>
                          <w:p w14:paraId="07DEB11B" w14:textId="00139174" w:rsidR="00917C83" w:rsidRPr="00291BF9" w:rsidRDefault="00917C83" w:rsidP="00917C83">
                            <w:pPr>
                              <w:pStyle w:val="ListParagraph"/>
                              <w:numPr>
                                <w:ilvl w:val="0"/>
                                <w:numId w:val="6"/>
                              </w:numPr>
                              <w:spacing w:line="276" w:lineRule="auto"/>
                              <w:rPr>
                                <w:sz w:val="24"/>
                                <w:szCs w:val="24"/>
                              </w:rPr>
                            </w:pPr>
                            <w:r w:rsidRPr="00291BF9">
                              <w:rPr>
                                <w:sz w:val="24"/>
                                <w:szCs w:val="24"/>
                              </w:rPr>
                              <w:t>Pregnancy Status (optional)</w:t>
                            </w:r>
                          </w:p>
                          <w:p w14:paraId="09BFB7D5" w14:textId="60E99626" w:rsidR="00917C83" w:rsidRPr="00291BF9" w:rsidRDefault="00917C83" w:rsidP="00917C83">
                            <w:pPr>
                              <w:pStyle w:val="ListParagraph"/>
                              <w:numPr>
                                <w:ilvl w:val="0"/>
                                <w:numId w:val="6"/>
                              </w:numPr>
                              <w:spacing w:line="276" w:lineRule="auto"/>
                              <w:rPr>
                                <w:sz w:val="24"/>
                                <w:szCs w:val="24"/>
                              </w:rPr>
                            </w:pPr>
                            <w:r w:rsidRPr="00291BF9">
                              <w:rPr>
                                <w:sz w:val="24"/>
                                <w:szCs w:val="24"/>
                              </w:rPr>
                              <w:t>Health Status (optional)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48C02" id="Text Box 41" o:spid="_x0000_s1046" type="#_x0000_t202" style="position:absolute;left:0;text-align:left;margin-left:281.15pt;margin-top:63.05pt;width:227.25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uXWgIAAMgEAAAOAAAAZHJzL2Uyb0RvYy54bWysVMFu2zAMvQ/YPwi6r06ypE2DOkWWosOA&#10;oi3QDj0rslwbk0VNUmJ3X78nOU6zdqdhF5kiqUfykfTFZddotlPO12RyPj4ZcaaMpKI2zzn//nj9&#10;ac6ZD8IUQpNROX9Rnl8uP364aO1CTagiXSjHAGL8orU5r0KwiyzzslKN8CdklYGxJNeIgKt7zgon&#10;WqA3OpuMRqdZS66wjqTyHtqr3siXCb8slQx3ZelVYDrnyC2k06VzE89seSEWz07Yqpb7NMQ/ZNGI&#10;2iDoAepKBMG2rn4H1dTSkacynEhqMirLWqpUA6oZj95U81AJq1ItIMfbA03+/8HK2929Y3WR8+mY&#10;MyMa9OhRdYF9oY5BBX5a6xdwe7BwDB306POg91DGsrvSNfGLghjsYPrlwG5Ek1BO5vPT0dmMMwnb&#10;dDKdj2eJ/+z1uXU+fFXUsCjk3KF9iVWxu/EBqcB1cInRPOm6uK61Tpc4MmqtHdsJNFuHlCRe/OGl&#10;DWtzfvoZod8hROjD+40W8kcfXNtK9KBDvnvPlNARPIJpA2VkrGcmSqHbdD3DA2sbKl5ApqN+HL2V&#10;1zVi3wgf7oXD/IE/7FS4w1FqQsK0lziryP36mz76Yyxg5azFPOfc/9wKpzjT3wwG5nw8ncYFSJfp&#10;7GyCizu2bI4tZtusCSxiJpBdEqN/0INYOmqesHqrGBUmYSRi5zwM4jr0W4bVlWq1Sk4YeSvCjXmw&#10;MkLHBkQmH7sn4ey+5wHjckvD5IvFm9b3vvGlodU2UFmnuYg896zu6ce6pO7sVzvu4/E9eb3+gJa/&#10;AQAA//8DAFBLAwQUAAYACAAAACEAyI8eIt8AAAAMAQAADwAAAGRycy9kb3ducmV2LnhtbEyPy07D&#10;MBBF90j8gzVI7KidQBMa4lQIqSwQG8pj7cZDEiUeR7Gbhr9nuoLl6B7dObfcLm4QM06h86QhWSkQ&#10;SLW3HTUaPt53N/cgQjRkzeAJNfxggG11eVGawvoTveG8j43gEgqF0dDGOBZShrpFZ8LKj0icffvJ&#10;mcjn1Eg7mROXu0GmSmXSmY74Q2tGfGqx7vdHp8G5l6/8efP6qcZcxfnO9m6neq2vr5bHBxARl/gH&#10;w1mf1aFip4M/kg1i0LDO0ltGOUizBMSZUEnGaw4a8s06AVmV8v+I6hcAAP//AwBQSwECLQAUAAYA&#10;CAAAACEAtoM4kv4AAADhAQAAEwAAAAAAAAAAAAAAAAAAAAAAW0NvbnRlbnRfVHlwZXNdLnhtbFBL&#10;AQItABQABgAIAAAAIQA4/SH/1gAAAJQBAAALAAAAAAAAAAAAAAAAAC8BAABfcmVscy8ucmVsc1BL&#10;AQItABQABgAIAAAAIQAAVuuXWgIAAMgEAAAOAAAAAAAAAAAAAAAAAC4CAABkcnMvZTJvRG9jLnht&#10;bFBLAQItABQABgAIAAAAIQDIjx4i3wAAAAwBAAAPAAAAAAAAAAAAAAAAALQEAABkcnMvZG93bnJl&#10;di54bWxQSwUGAAAAAAQABADzAAAAwAUAAAAA&#10;" fillcolor="white [3201]" strokeweight=".5pt">
                <v:stroke opacity="0"/>
                <v:textbox>
                  <w:txbxContent>
                    <w:p w14:paraId="67551E05" w14:textId="7725226F" w:rsidR="00917C83" w:rsidRPr="00291BF9" w:rsidRDefault="00917C83">
                      <w:pPr>
                        <w:rPr>
                          <w:b/>
                          <w:color w:val="1F497D" w:themeColor="text2"/>
                          <w:sz w:val="24"/>
                          <w:szCs w:val="24"/>
                        </w:rPr>
                      </w:pPr>
                      <w:r w:rsidRPr="00291BF9">
                        <w:rPr>
                          <w:b/>
                          <w:color w:val="1F497D" w:themeColor="text2"/>
                          <w:sz w:val="24"/>
                          <w:szCs w:val="24"/>
                        </w:rPr>
                        <w:t>Housing information:</w:t>
                      </w:r>
                    </w:p>
                    <w:p w14:paraId="66A6F8DA" w14:textId="77777777" w:rsidR="00917C83" w:rsidRPr="00291BF9" w:rsidRDefault="00917C83">
                      <w:pPr>
                        <w:rPr>
                          <w:sz w:val="24"/>
                          <w:szCs w:val="24"/>
                        </w:rPr>
                      </w:pPr>
                    </w:p>
                    <w:p w14:paraId="6F35A630" w14:textId="0577B04A" w:rsidR="00917C83" w:rsidRPr="00291BF9" w:rsidRDefault="00917C83" w:rsidP="00917C83">
                      <w:pPr>
                        <w:pStyle w:val="ListParagraph"/>
                        <w:numPr>
                          <w:ilvl w:val="0"/>
                          <w:numId w:val="7"/>
                        </w:numPr>
                        <w:spacing w:line="276" w:lineRule="auto"/>
                        <w:rPr>
                          <w:sz w:val="24"/>
                          <w:szCs w:val="24"/>
                        </w:rPr>
                      </w:pPr>
                      <w:r w:rsidRPr="00291BF9">
                        <w:rPr>
                          <w:sz w:val="24"/>
                          <w:szCs w:val="24"/>
                        </w:rPr>
                        <w:t>Residence Prior to Project Entry</w:t>
                      </w:r>
                    </w:p>
                    <w:p w14:paraId="5BB2C359" w14:textId="45982AAE" w:rsidR="00917C83" w:rsidRPr="00291BF9" w:rsidRDefault="00917C83" w:rsidP="00917C83">
                      <w:pPr>
                        <w:pStyle w:val="ListParagraph"/>
                        <w:numPr>
                          <w:ilvl w:val="0"/>
                          <w:numId w:val="7"/>
                        </w:numPr>
                        <w:spacing w:line="276" w:lineRule="auto"/>
                        <w:rPr>
                          <w:sz w:val="24"/>
                          <w:szCs w:val="24"/>
                        </w:rPr>
                      </w:pPr>
                      <w:r w:rsidRPr="00291BF9">
                        <w:rPr>
                          <w:sz w:val="24"/>
                          <w:szCs w:val="24"/>
                        </w:rPr>
                        <w:t>Housing Status at Entry</w:t>
                      </w:r>
                    </w:p>
                    <w:p w14:paraId="79AA290D" w14:textId="63BA0E42" w:rsidR="00917C83" w:rsidRPr="00291BF9" w:rsidRDefault="00917C83" w:rsidP="00917C83">
                      <w:pPr>
                        <w:pStyle w:val="ListParagraph"/>
                        <w:numPr>
                          <w:ilvl w:val="0"/>
                          <w:numId w:val="7"/>
                        </w:numPr>
                        <w:spacing w:line="276" w:lineRule="auto"/>
                        <w:rPr>
                          <w:sz w:val="24"/>
                          <w:szCs w:val="24"/>
                        </w:rPr>
                      </w:pPr>
                      <w:r w:rsidRPr="00291BF9">
                        <w:rPr>
                          <w:sz w:val="24"/>
                          <w:szCs w:val="24"/>
                        </w:rPr>
                        <w:t>Destination at Exit</w:t>
                      </w:r>
                    </w:p>
                    <w:p w14:paraId="73C1F1EF" w14:textId="22347B19" w:rsidR="00917C83" w:rsidRPr="00291BF9" w:rsidRDefault="00917C83" w:rsidP="00917C83">
                      <w:pPr>
                        <w:pStyle w:val="ListParagraph"/>
                        <w:numPr>
                          <w:ilvl w:val="0"/>
                          <w:numId w:val="7"/>
                        </w:numPr>
                        <w:spacing w:line="276" w:lineRule="auto"/>
                        <w:rPr>
                          <w:sz w:val="24"/>
                          <w:szCs w:val="24"/>
                        </w:rPr>
                      </w:pPr>
                      <w:r w:rsidRPr="00291BF9">
                        <w:rPr>
                          <w:sz w:val="24"/>
                          <w:szCs w:val="24"/>
                        </w:rPr>
                        <w:t>Zip Code of Last Permanent Address</w:t>
                      </w:r>
                    </w:p>
                    <w:p w14:paraId="52633902" w14:textId="438EF424" w:rsidR="00917C83" w:rsidRPr="00291BF9" w:rsidRDefault="00917C83">
                      <w:pPr>
                        <w:rPr>
                          <w:sz w:val="24"/>
                          <w:szCs w:val="24"/>
                        </w:rPr>
                      </w:pPr>
                    </w:p>
                    <w:p w14:paraId="5E38F0ED" w14:textId="27A4F8F8" w:rsidR="00917C83" w:rsidRPr="00291BF9" w:rsidRDefault="00917C83">
                      <w:pPr>
                        <w:rPr>
                          <w:b/>
                          <w:color w:val="1F497D" w:themeColor="text2"/>
                          <w:sz w:val="24"/>
                          <w:szCs w:val="24"/>
                        </w:rPr>
                      </w:pPr>
                      <w:r w:rsidRPr="00291BF9">
                        <w:rPr>
                          <w:b/>
                          <w:color w:val="1F497D" w:themeColor="text2"/>
                          <w:sz w:val="24"/>
                          <w:szCs w:val="24"/>
                        </w:rPr>
                        <w:t>Health and Wellness (optional for emergency shelters):</w:t>
                      </w:r>
                    </w:p>
                    <w:p w14:paraId="7EF01C14" w14:textId="77777777" w:rsidR="00917C83" w:rsidRPr="00291BF9" w:rsidRDefault="00917C83">
                      <w:pPr>
                        <w:rPr>
                          <w:sz w:val="24"/>
                          <w:szCs w:val="24"/>
                        </w:rPr>
                      </w:pPr>
                    </w:p>
                    <w:p w14:paraId="5D438A4E" w14:textId="374BE17A" w:rsidR="00917C83" w:rsidRPr="00291BF9" w:rsidRDefault="00917C83" w:rsidP="00917C83">
                      <w:pPr>
                        <w:pStyle w:val="ListParagraph"/>
                        <w:numPr>
                          <w:ilvl w:val="0"/>
                          <w:numId w:val="6"/>
                        </w:numPr>
                        <w:spacing w:line="276" w:lineRule="auto"/>
                        <w:rPr>
                          <w:sz w:val="24"/>
                          <w:szCs w:val="24"/>
                        </w:rPr>
                      </w:pPr>
                      <w:r w:rsidRPr="00291BF9">
                        <w:rPr>
                          <w:sz w:val="24"/>
                          <w:szCs w:val="24"/>
                        </w:rPr>
                        <w:t>Physical Disability</w:t>
                      </w:r>
                    </w:p>
                    <w:p w14:paraId="7515C9E0" w14:textId="5E757978" w:rsidR="00917C83" w:rsidRPr="00291BF9" w:rsidRDefault="00917C83" w:rsidP="00917C83">
                      <w:pPr>
                        <w:pStyle w:val="ListParagraph"/>
                        <w:numPr>
                          <w:ilvl w:val="0"/>
                          <w:numId w:val="6"/>
                        </w:numPr>
                        <w:spacing w:line="276" w:lineRule="auto"/>
                        <w:rPr>
                          <w:sz w:val="24"/>
                          <w:szCs w:val="24"/>
                        </w:rPr>
                      </w:pPr>
                      <w:r w:rsidRPr="00291BF9">
                        <w:rPr>
                          <w:sz w:val="24"/>
                          <w:szCs w:val="24"/>
                        </w:rPr>
                        <w:t>Developmental Disability</w:t>
                      </w:r>
                    </w:p>
                    <w:p w14:paraId="5BC1D406" w14:textId="10C92210" w:rsidR="00917C83" w:rsidRPr="00291BF9" w:rsidRDefault="00917C83" w:rsidP="00917C83">
                      <w:pPr>
                        <w:pStyle w:val="ListParagraph"/>
                        <w:numPr>
                          <w:ilvl w:val="0"/>
                          <w:numId w:val="6"/>
                        </w:numPr>
                        <w:spacing w:line="276" w:lineRule="auto"/>
                        <w:rPr>
                          <w:sz w:val="24"/>
                          <w:szCs w:val="24"/>
                        </w:rPr>
                      </w:pPr>
                      <w:r w:rsidRPr="00291BF9">
                        <w:rPr>
                          <w:sz w:val="24"/>
                          <w:szCs w:val="24"/>
                        </w:rPr>
                        <w:t>Chronic Health Condition</w:t>
                      </w:r>
                    </w:p>
                    <w:p w14:paraId="0F2C6C79" w14:textId="7E5FB453" w:rsidR="00917C83" w:rsidRPr="00291BF9" w:rsidRDefault="00917C83" w:rsidP="00917C83">
                      <w:pPr>
                        <w:pStyle w:val="ListParagraph"/>
                        <w:numPr>
                          <w:ilvl w:val="0"/>
                          <w:numId w:val="6"/>
                        </w:numPr>
                        <w:spacing w:line="276" w:lineRule="auto"/>
                        <w:rPr>
                          <w:sz w:val="24"/>
                          <w:szCs w:val="24"/>
                        </w:rPr>
                      </w:pPr>
                      <w:r w:rsidRPr="00291BF9">
                        <w:rPr>
                          <w:sz w:val="24"/>
                          <w:szCs w:val="24"/>
                        </w:rPr>
                        <w:t>HIV/AIDS</w:t>
                      </w:r>
                    </w:p>
                    <w:p w14:paraId="3895CF09" w14:textId="73652AA9" w:rsidR="00917C83" w:rsidRPr="00291BF9" w:rsidRDefault="00917C83" w:rsidP="00917C83">
                      <w:pPr>
                        <w:pStyle w:val="ListParagraph"/>
                        <w:numPr>
                          <w:ilvl w:val="0"/>
                          <w:numId w:val="6"/>
                        </w:numPr>
                        <w:spacing w:line="276" w:lineRule="auto"/>
                        <w:rPr>
                          <w:sz w:val="24"/>
                          <w:szCs w:val="24"/>
                        </w:rPr>
                      </w:pPr>
                      <w:r w:rsidRPr="00291BF9">
                        <w:rPr>
                          <w:sz w:val="24"/>
                          <w:szCs w:val="24"/>
                        </w:rPr>
                        <w:t>Mental Health</w:t>
                      </w:r>
                    </w:p>
                    <w:p w14:paraId="0B2282B8" w14:textId="1357F682" w:rsidR="00917C83" w:rsidRPr="00291BF9" w:rsidRDefault="00917C83" w:rsidP="00917C83">
                      <w:pPr>
                        <w:pStyle w:val="ListParagraph"/>
                        <w:numPr>
                          <w:ilvl w:val="0"/>
                          <w:numId w:val="6"/>
                        </w:numPr>
                        <w:spacing w:line="276" w:lineRule="auto"/>
                        <w:rPr>
                          <w:sz w:val="24"/>
                          <w:szCs w:val="24"/>
                        </w:rPr>
                      </w:pPr>
                      <w:r w:rsidRPr="00291BF9">
                        <w:rPr>
                          <w:sz w:val="24"/>
                          <w:szCs w:val="24"/>
                        </w:rPr>
                        <w:t>Substance Abuse</w:t>
                      </w:r>
                    </w:p>
                    <w:p w14:paraId="3098879C" w14:textId="58427065" w:rsidR="00917C83" w:rsidRPr="00291BF9" w:rsidRDefault="00917C83" w:rsidP="00917C83">
                      <w:pPr>
                        <w:pStyle w:val="ListParagraph"/>
                        <w:numPr>
                          <w:ilvl w:val="0"/>
                          <w:numId w:val="6"/>
                        </w:numPr>
                        <w:spacing w:line="276" w:lineRule="auto"/>
                        <w:rPr>
                          <w:sz w:val="24"/>
                          <w:szCs w:val="24"/>
                        </w:rPr>
                      </w:pPr>
                      <w:r w:rsidRPr="00291BF9">
                        <w:rPr>
                          <w:sz w:val="24"/>
                          <w:szCs w:val="24"/>
                        </w:rPr>
                        <w:t>Domestic Violence Survivor Status</w:t>
                      </w:r>
                    </w:p>
                    <w:p w14:paraId="07DEB11B" w14:textId="00139174" w:rsidR="00917C83" w:rsidRPr="00291BF9" w:rsidRDefault="00917C83" w:rsidP="00917C83">
                      <w:pPr>
                        <w:pStyle w:val="ListParagraph"/>
                        <w:numPr>
                          <w:ilvl w:val="0"/>
                          <w:numId w:val="6"/>
                        </w:numPr>
                        <w:spacing w:line="276" w:lineRule="auto"/>
                        <w:rPr>
                          <w:sz w:val="24"/>
                          <w:szCs w:val="24"/>
                        </w:rPr>
                      </w:pPr>
                      <w:r w:rsidRPr="00291BF9">
                        <w:rPr>
                          <w:sz w:val="24"/>
                          <w:szCs w:val="24"/>
                        </w:rPr>
                        <w:t>Pregnancy Status (optional)</w:t>
                      </w:r>
                    </w:p>
                    <w:p w14:paraId="09BFB7D5" w14:textId="60E99626" w:rsidR="00917C83" w:rsidRPr="00291BF9" w:rsidRDefault="00917C83" w:rsidP="00917C83">
                      <w:pPr>
                        <w:pStyle w:val="ListParagraph"/>
                        <w:numPr>
                          <w:ilvl w:val="0"/>
                          <w:numId w:val="6"/>
                        </w:numPr>
                        <w:spacing w:line="276" w:lineRule="auto"/>
                        <w:rPr>
                          <w:sz w:val="24"/>
                          <w:szCs w:val="24"/>
                        </w:rPr>
                      </w:pPr>
                      <w:r w:rsidRPr="00291BF9">
                        <w:rPr>
                          <w:sz w:val="24"/>
                          <w:szCs w:val="24"/>
                        </w:rPr>
                        <w:t>Health Status (optional)</w:t>
                      </w:r>
                    </w:p>
                  </w:txbxContent>
                </v:textbox>
              </v:shape>
            </w:pict>
          </mc:Fallback>
        </mc:AlternateContent>
      </w:r>
    </w:p>
    <w:sectPr w:rsidR="006E4C7C" w:rsidRPr="00FB53F5" w:rsidSect="00BC647D">
      <w:type w:val="continuous"/>
      <w:pgSz w:w="12240" w:h="15840"/>
      <w:pgMar w:top="432" w:right="432" w:bottom="432" w:left="432" w:header="0" w:footer="7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63FA2" w14:textId="77777777" w:rsidR="00345DBF" w:rsidRDefault="00345DBF">
      <w:r>
        <w:separator/>
      </w:r>
    </w:p>
  </w:endnote>
  <w:endnote w:type="continuationSeparator" w:id="0">
    <w:p w14:paraId="4F0EDADF" w14:textId="77777777" w:rsidR="00345DBF" w:rsidRDefault="0034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A9B6B" w14:textId="27871626" w:rsidR="006C0525" w:rsidRDefault="006C0525">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98CD8C9B969A4C549CDF703BC513AEE4"/>
        </w:placeholder>
        <w:dataBinding w:prefixMappings="xmlns:ns0='http://purl.org/dc/elements/1.1/' xmlns:ns1='http://schemas.openxmlformats.org/package/2006/metadata/core-properties' " w:xpath="/ns1:coreProperties[1]/ns0:creator[1]" w:storeItemID="{6C3C8BC8-F283-45AE-878A-BAB7291924A1}"/>
        <w:text/>
      </w:sdtPr>
      <w:sdtEndPr/>
      <w:sdtContent>
        <w:r w:rsidR="00BB4598">
          <w:rPr>
            <w:color w:val="595959" w:themeColor="text1" w:themeTint="A6"/>
            <w:sz w:val="18"/>
            <w:szCs w:val="18"/>
          </w:rPr>
          <w:t>FINAL 7.10</w:t>
        </w:r>
        <w:r w:rsidR="004F5B26">
          <w:rPr>
            <w:color w:val="595959" w:themeColor="text1" w:themeTint="A6"/>
            <w:sz w:val="18"/>
            <w:szCs w:val="18"/>
          </w:rPr>
          <w:t>.20</w:t>
        </w:r>
      </w:sdtContent>
    </w:sdt>
  </w:p>
  <w:p w14:paraId="5D7D4D29" w14:textId="0668A3B5" w:rsidR="00D30C6B" w:rsidRPr="00D30C6B" w:rsidRDefault="00D30C6B" w:rsidP="00BA78D9">
    <w:pPr>
      <w:pStyle w:val="BodyText"/>
      <w:jc w:val="right"/>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47252" w14:textId="77777777" w:rsidR="00345DBF" w:rsidRDefault="00345DBF">
      <w:r>
        <w:separator/>
      </w:r>
    </w:p>
  </w:footnote>
  <w:footnote w:type="continuationSeparator" w:id="0">
    <w:p w14:paraId="216D3056" w14:textId="77777777" w:rsidR="00345DBF" w:rsidRDefault="00345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1D2"/>
    <w:multiLevelType w:val="hybridMultilevel"/>
    <w:tmpl w:val="ED30091C"/>
    <w:lvl w:ilvl="0" w:tplc="B9CC46A6">
      <w:start w:val="1"/>
      <w:numFmt w:val="bullet"/>
      <w:lvlText w:val=""/>
      <w:lvlJc w:val="left"/>
      <w:pPr>
        <w:ind w:left="478" w:hanging="360"/>
      </w:pPr>
      <w:rPr>
        <w:rFonts w:ascii="Symbol" w:eastAsia="Symbol" w:hAnsi="Symbol" w:hint="default"/>
        <w:sz w:val="24"/>
        <w:szCs w:val="24"/>
      </w:rPr>
    </w:lvl>
    <w:lvl w:ilvl="1" w:tplc="A62ED210">
      <w:start w:val="1"/>
      <w:numFmt w:val="bullet"/>
      <w:lvlText w:val="•"/>
      <w:lvlJc w:val="left"/>
      <w:pPr>
        <w:ind w:left="864" w:hanging="360"/>
      </w:pPr>
      <w:rPr>
        <w:rFonts w:hint="default"/>
      </w:rPr>
    </w:lvl>
    <w:lvl w:ilvl="2" w:tplc="6D802A02">
      <w:start w:val="1"/>
      <w:numFmt w:val="bullet"/>
      <w:lvlText w:val="•"/>
      <w:lvlJc w:val="left"/>
      <w:pPr>
        <w:ind w:left="1251" w:hanging="360"/>
      </w:pPr>
      <w:rPr>
        <w:rFonts w:hint="default"/>
      </w:rPr>
    </w:lvl>
    <w:lvl w:ilvl="3" w:tplc="FBB020D0">
      <w:start w:val="1"/>
      <w:numFmt w:val="bullet"/>
      <w:lvlText w:val="•"/>
      <w:lvlJc w:val="left"/>
      <w:pPr>
        <w:ind w:left="1637" w:hanging="360"/>
      </w:pPr>
      <w:rPr>
        <w:rFonts w:hint="default"/>
      </w:rPr>
    </w:lvl>
    <w:lvl w:ilvl="4" w:tplc="56C2B152">
      <w:start w:val="1"/>
      <w:numFmt w:val="bullet"/>
      <w:lvlText w:val="•"/>
      <w:lvlJc w:val="left"/>
      <w:pPr>
        <w:ind w:left="2023" w:hanging="360"/>
      </w:pPr>
      <w:rPr>
        <w:rFonts w:hint="default"/>
      </w:rPr>
    </w:lvl>
    <w:lvl w:ilvl="5" w:tplc="2212616C">
      <w:start w:val="1"/>
      <w:numFmt w:val="bullet"/>
      <w:lvlText w:val="•"/>
      <w:lvlJc w:val="left"/>
      <w:pPr>
        <w:ind w:left="2410" w:hanging="360"/>
      </w:pPr>
      <w:rPr>
        <w:rFonts w:hint="default"/>
      </w:rPr>
    </w:lvl>
    <w:lvl w:ilvl="6" w:tplc="FA0C4EAE">
      <w:start w:val="1"/>
      <w:numFmt w:val="bullet"/>
      <w:lvlText w:val="•"/>
      <w:lvlJc w:val="left"/>
      <w:pPr>
        <w:ind w:left="2796" w:hanging="360"/>
      </w:pPr>
      <w:rPr>
        <w:rFonts w:hint="default"/>
      </w:rPr>
    </w:lvl>
    <w:lvl w:ilvl="7" w:tplc="CE6A4B4A">
      <w:start w:val="1"/>
      <w:numFmt w:val="bullet"/>
      <w:lvlText w:val="•"/>
      <w:lvlJc w:val="left"/>
      <w:pPr>
        <w:ind w:left="3182" w:hanging="360"/>
      </w:pPr>
      <w:rPr>
        <w:rFonts w:hint="default"/>
      </w:rPr>
    </w:lvl>
    <w:lvl w:ilvl="8" w:tplc="B2829F82">
      <w:start w:val="1"/>
      <w:numFmt w:val="bullet"/>
      <w:lvlText w:val="•"/>
      <w:lvlJc w:val="left"/>
      <w:pPr>
        <w:ind w:left="3569" w:hanging="360"/>
      </w:pPr>
      <w:rPr>
        <w:rFonts w:hint="default"/>
      </w:rPr>
    </w:lvl>
  </w:abstractNum>
  <w:abstractNum w:abstractNumId="1" w15:restartNumberingAfterBreak="0">
    <w:nsid w:val="17CD5A5B"/>
    <w:multiLevelType w:val="hybridMultilevel"/>
    <w:tmpl w:val="2E1EB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1B4DA9"/>
    <w:multiLevelType w:val="hybridMultilevel"/>
    <w:tmpl w:val="FEEA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D2EC6"/>
    <w:multiLevelType w:val="hybridMultilevel"/>
    <w:tmpl w:val="5E00A85C"/>
    <w:lvl w:ilvl="0" w:tplc="731A1C4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00EB0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6C022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04C77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F44E1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2E0A3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DA0DA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783F7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94908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4341242"/>
    <w:multiLevelType w:val="hybridMultilevel"/>
    <w:tmpl w:val="42E2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123D7"/>
    <w:multiLevelType w:val="hybridMultilevel"/>
    <w:tmpl w:val="4E8A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46055"/>
    <w:multiLevelType w:val="hybridMultilevel"/>
    <w:tmpl w:val="1ACA282E"/>
    <w:lvl w:ilvl="0" w:tplc="C986B682">
      <w:start w:val="1"/>
      <w:numFmt w:val="decimal"/>
      <w:lvlText w:val="%1."/>
      <w:lvlJc w:val="left"/>
      <w:pPr>
        <w:ind w:left="1076" w:hanging="360"/>
      </w:pPr>
      <w:rPr>
        <w:rFonts w:ascii="Calibri" w:eastAsia="Sitka Text" w:hAnsi="Calibri" w:cs="Calibri" w:hint="default"/>
        <w:b/>
        <w:bCs/>
        <w:color w:val="234060"/>
        <w:spacing w:val="-2"/>
        <w:sz w:val="24"/>
        <w:szCs w:val="24"/>
      </w:rPr>
    </w:lvl>
    <w:lvl w:ilvl="1" w:tplc="64F2197C">
      <w:start w:val="1"/>
      <w:numFmt w:val="bullet"/>
      <w:lvlText w:val="•"/>
      <w:lvlJc w:val="left"/>
      <w:pPr>
        <w:ind w:left="2010" w:hanging="360"/>
      </w:pPr>
      <w:rPr>
        <w:rFonts w:hint="default"/>
      </w:rPr>
    </w:lvl>
    <w:lvl w:ilvl="2" w:tplc="E7EAA138">
      <w:start w:val="1"/>
      <w:numFmt w:val="bullet"/>
      <w:lvlText w:val="•"/>
      <w:lvlJc w:val="left"/>
      <w:pPr>
        <w:ind w:left="2945" w:hanging="360"/>
      </w:pPr>
      <w:rPr>
        <w:rFonts w:hint="default"/>
      </w:rPr>
    </w:lvl>
    <w:lvl w:ilvl="3" w:tplc="4EFCA690">
      <w:start w:val="1"/>
      <w:numFmt w:val="bullet"/>
      <w:lvlText w:val="•"/>
      <w:lvlJc w:val="left"/>
      <w:pPr>
        <w:ind w:left="3879" w:hanging="360"/>
      </w:pPr>
      <w:rPr>
        <w:rFonts w:hint="default"/>
      </w:rPr>
    </w:lvl>
    <w:lvl w:ilvl="4" w:tplc="8FDA15BE">
      <w:start w:val="1"/>
      <w:numFmt w:val="bullet"/>
      <w:lvlText w:val="•"/>
      <w:lvlJc w:val="left"/>
      <w:pPr>
        <w:ind w:left="4813" w:hanging="360"/>
      </w:pPr>
      <w:rPr>
        <w:rFonts w:hint="default"/>
      </w:rPr>
    </w:lvl>
    <w:lvl w:ilvl="5" w:tplc="93300D2C">
      <w:start w:val="1"/>
      <w:numFmt w:val="bullet"/>
      <w:lvlText w:val="•"/>
      <w:lvlJc w:val="left"/>
      <w:pPr>
        <w:ind w:left="5748" w:hanging="360"/>
      </w:pPr>
      <w:rPr>
        <w:rFonts w:hint="default"/>
      </w:rPr>
    </w:lvl>
    <w:lvl w:ilvl="6" w:tplc="C164A57C">
      <w:start w:val="1"/>
      <w:numFmt w:val="bullet"/>
      <w:lvlText w:val="•"/>
      <w:lvlJc w:val="left"/>
      <w:pPr>
        <w:ind w:left="6682" w:hanging="360"/>
      </w:pPr>
      <w:rPr>
        <w:rFonts w:hint="default"/>
      </w:rPr>
    </w:lvl>
    <w:lvl w:ilvl="7" w:tplc="FB5A3FF8">
      <w:start w:val="1"/>
      <w:numFmt w:val="bullet"/>
      <w:lvlText w:val="•"/>
      <w:lvlJc w:val="left"/>
      <w:pPr>
        <w:ind w:left="7616" w:hanging="360"/>
      </w:pPr>
      <w:rPr>
        <w:rFonts w:hint="default"/>
      </w:rPr>
    </w:lvl>
    <w:lvl w:ilvl="8" w:tplc="9EA8186A">
      <w:start w:val="1"/>
      <w:numFmt w:val="bullet"/>
      <w:lvlText w:val="•"/>
      <w:lvlJc w:val="left"/>
      <w:pPr>
        <w:ind w:left="8551" w:hanging="360"/>
      </w:pPr>
      <w:rPr>
        <w:rFonts w:hint="default"/>
      </w:rPr>
    </w:lvl>
  </w:abstractNum>
  <w:abstractNum w:abstractNumId="7" w15:restartNumberingAfterBreak="0">
    <w:nsid w:val="6C390E4B"/>
    <w:multiLevelType w:val="hybridMultilevel"/>
    <w:tmpl w:val="11368C7C"/>
    <w:lvl w:ilvl="0" w:tplc="D7D6C124">
      <w:start w:val="1"/>
      <w:numFmt w:val="decimal"/>
      <w:lvlText w:val="%1."/>
      <w:lvlJc w:val="left"/>
      <w:pPr>
        <w:ind w:left="1076" w:hanging="360"/>
      </w:pPr>
      <w:rPr>
        <w:rFonts w:ascii="Sitka Text" w:eastAsia="Sitka Text" w:hAnsi="Sitka Text" w:hint="default"/>
        <w:w w:val="99"/>
        <w:sz w:val="24"/>
        <w:szCs w:val="24"/>
      </w:rPr>
    </w:lvl>
    <w:lvl w:ilvl="1" w:tplc="F8849E60">
      <w:start w:val="1"/>
      <w:numFmt w:val="bullet"/>
      <w:lvlText w:val="•"/>
      <w:lvlJc w:val="left"/>
      <w:pPr>
        <w:ind w:left="2010" w:hanging="360"/>
      </w:pPr>
      <w:rPr>
        <w:rFonts w:hint="default"/>
      </w:rPr>
    </w:lvl>
    <w:lvl w:ilvl="2" w:tplc="701C7C16">
      <w:start w:val="1"/>
      <w:numFmt w:val="bullet"/>
      <w:lvlText w:val="•"/>
      <w:lvlJc w:val="left"/>
      <w:pPr>
        <w:ind w:left="2945" w:hanging="360"/>
      </w:pPr>
      <w:rPr>
        <w:rFonts w:hint="default"/>
      </w:rPr>
    </w:lvl>
    <w:lvl w:ilvl="3" w:tplc="EC64788C">
      <w:start w:val="1"/>
      <w:numFmt w:val="bullet"/>
      <w:lvlText w:val="•"/>
      <w:lvlJc w:val="left"/>
      <w:pPr>
        <w:ind w:left="3879" w:hanging="360"/>
      </w:pPr>
      <w:rPr>
        <w:rFonts w:hint="default"/>
      </w:rPr>
    </w:lvl>
    <w:lvl w:ilvl="4" w:tplc="EEBAECDE">
      <w:start w:val="1"/>
      <w:numFmt w:val="bullet"/>
      <w:lvlText w:val="•"/>
      <w:lvlJc w:val="left"/>
      <w:pPr>
        <w:ind w:left="4813" w:hanging="360"/>
      </w:pPr>
      <w:rPr>
        <w:rFonts w:hint="default"/>
      </w:rPr>
    </w:lvl>
    <w:lvl w:ilvl="5" w:tplc="A7224E08">
      <w:start w:val="1"/>
      <w:numFmt w:val="bullet"/>
      <w:lvlText w:val="•"/>
      <w:lvlJc w:val="left"/>
      <w:pPr>
        <w:ind w:left="5748" w:hanging="360"/>
      </w:pPr>
      <w:rPr>
        <w:rFonts w:hint="default"/>
      </w:rPr>
    </w:lvl>
    <w:lvl w:ilvl="6" w:tplc="20466A82">
      <w:start w:val="1"/>
      <w:numFmt w:val="bullet"/>
      <w:lvlText w:val="•"/>
      <w:lvlJc w:val="left"/>
      <w:pPr>
        <w:ind w:left="6682" w:hanging="360"/>
      </w:pPr>
      <w:rPr>
        <w:rFonts w:hint="default"/>
      </w:rPr>
    </w:lvl>
    <w:lvl w:ilvl="7" w:tplc="5FC44ED8">
      <w:start w:val="1"/>
      <w:numFmt w:val="bullet"/>
      <w:lvlText w:val="•"/>
      <w:lvlJc w:val="left"/>
      <w:pPr>
        <w:ind w:left="7616" w:hanging="360"/>
      </w:pPr>
      <w:rPr>
        <w:rFonts w:hint="default"/>
      </w:rPr>
    </w:lvl>
    <w:lvl w:ilvl="8" w:tplc="27E876AE">
      <w:start w:val="1"/>
      <w:numFmt w:val="bullet"/>
      <w:lvlText w:val="•"/>
      <w:lvlJc w:val="left"/>
      <w:pPr>
        <w:ind w:left="8551" w:hanging="360"/>
      </w:pPr>
      <w:rPr>
        <w:rFonts w:hint="default"/>
      </w:rPr>
    </w:lvl>
  </w:abstractNum>
  <w:num w:numId="1">
    <w:abstractNumId w:val="0"/>
  </w:num>
  <w:num w:numId="2">
    <w:abstractNumId w:val="6"/>
  </w:num>
  <w:num w:numId="3">
    <w:abstractNumId w:val="7"/>
  </w:num>
  <w:num w:numId="4">
    <w:abstractNumId w:val="3"/>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7C"/>
    <w:rsid w:val="000130D0"/>
    <w:rsid w:val="0001320F"/>
    <w:rsid w:val="00016BF4"/>
    <w:rsid w:val="00041D63"/>
    <w:rsid w:val="000778A3"/>
    <w:rsid w:val="00090E99"/>
    <w:rsid w:val="000C29D4"/>
    <w:rsid w:val="000C4CD0"/>
    <w:rsid w:val="000E7778"/>
    <w:rsid w:val="001029D7"/>
    <w:rsid w:val="00120A9D"/>
    <w:rsid w:val="001718E4"/>
    <w:rsid w:val="001C3A73"/>
    <w:rsid w:val="001C7F64"/>
    <w:rsid w:val="001E5537"/>
    <w:rsid w:val="002056A9"/>
    <w:rsid w:val="0023703B"/>
    <w:rsid w:val="002451CD"/>
    <w:rsid w:val="00285377"/>
    <w:rsid w:val="00291BF9"/>
    <w:rsid w:val="002C697F"/>
    <w:rsid w:val="002C7653"/>
    <w:rsid w:val="002F3946"/>
    <w:rsid w:val="00305499"/>
    <w:rsid w:val="00324562"/>
    <w:rsid w:val="00345DBF"/>
    <w:rsid w:val="003C0AA1"/>
    <w:rsid w:val="003D50E5"/>
    <w:rsid w:val="003F786B"/>
    <w:rsid w:val="0048567C"/>
    <w:rsid w:val="004A6ACB"/>
    <w:rsid w:val="004A6C2B"/>
    <w:rsid w:val="004D422A"/>
    <w:rsid w:val="004F2DDD"/>
    <w:rsid w:val="004F5B26"/>
    <w:rsid w:val="00511A81"/>
    <w:rsid w:val="00574175"/>
    <w:rsid w:val="00594675"/>
    <w:rsid w:val="005A2AE9"/>
    <w:rsid w:val="00605728"/>
    <w:rsid w:val="0061044F"/>
    <w:rsid w:val="006A6A04"/>
    <w:rsid w:val="006C0525"/>
    <w:rsid w:val="006C7994"/>
    <w:rsid w:val="006E4C7C"/>
    <w:rsid w:val="00713F41"/>
    <w:rsid w:val="007317BC"/>
    <w:rsid w:val="007338AB"/>
    <w:rsid w:val="0073526D"/>
    <w:rsid w:val="00754965"/>
    <w:rsid w:val="00776BFB"/>
    <w:rsid w:val="0078101D"/>
    <w:rsid w:val="00785465"/>
    <w:rsid w:val="007B2DDA"/>
    <w:rsid w:val="007E5E3A"/>
    <w:rsid w:val="0081300B"/>
    <w:rsid w:val="00856B16"/>
    <w:rsid w:val="008841D2"/>
    <w:rsid w:val="008A23AC"/>
    <w:rsid w:val="008C5009"/>
    <w:rsid w:val="008E283C"/>
    <w:rsid w:val="00910EF0"/>
    <w:rsid w:val="00917C83"/>
    <w:rsid w:val="00947321"/>
    <w:rsid w:val="0097146A"/>
    <w:rsid w:val="009820F4"/>
    <w:rsid w:val="009B5866"/>
    <w:rsid w:val="009F6752"/>
    <w:rsid w:val="00A12CC9"/>
    <w:rsid w:val="00A80A21"/>
    <w:rsid w:val="00A86C59"/>
    <w:rsid w:val="00AA21FE"/>
    <w:rsid w:val="00AB21F1"/>
    <w:rsid w:val="00AC4944"/>
    <w:rsid w:val="00B52B59"/>
    <w:rsid w:val="00B553AE"/>
    <w:rsid w:val="00BA78D9"/>
    <w:rsid w:val="00BB4598"/>
    <w:rsid w:val="00BC647D"/>
    <w:rsid w:val="00C35D2D"/>
    <w:rsid w:val="00CB1DCB"/>
    <w:rsid w:val="00CC4177"/>
    <w:rsid w:val="00D0470C"/>
    <w:rsid w:val="00D06A25"/>
    <w:rsid w:val="00D06F8D"/>
    <w:rsid w:val="00D0776D"/>
    <w:rsid w:val="00D13184"/>
    <w:rsid w:val="00D30C6B"/>
    <w:rsid w:val="00D77658"/>
    <w:rsid w:val="00EA52D4"/>
    <w:rsid w:val="00EF0498"/>
    <w:rsid w:val="00F074C6"/>
    <w:rsid w:val="00F41FED"/>
    <w:rsid w:val="00F5275B"/>
    <w:rsid w:val="00FA1E8A"/>
    <w:rsid w:val="00FB53F5"/>
    <w:rsid w:val="3DCCF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A0414"/>
  <w15:docId w15:val="{E114B856-9E9C-476D-A57B-57033EC2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
      <w:ind w:left="914"/>
      <w:outlineLvl w:val="0"/>
    </w:pPr>
    <w:rPr>
      <w:rFonts w:ascii="Sitka Text" w:eastAsia="Sitka Text" w:hAnsi="Sitka Tex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6"/>
    </w:pPr>
    <w:rPr>
      <w:rFonts w:ascii="Sitka Text" w:eastAsia="Sitka Text" w:hAnsi="Sitka Text"/>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0C6B"/>
    <w:pPr>
      <w:tabs>
        <w:tab w:val="center" w:pos="4680"/>
        <w:tab w:val="right" w:pos="9360"/>
      </w:tabs>
    </w:pPr>
  </w:style>
  <w:style w:type="character" w:customStyle="1" w:styleId="HeaderChar">
    <w:name w:val="Header Char"/>
    <w:basedOn w:val="DefaultParagraphFont"/>
    <w:link w:val="Header"/>
    <w:uiPriority w:val="99"/>
    <w:rsid w:val="00D30C6B"/>
  </w:style>
  <w:style w:type="paragraph" w:styleId="Footer">
    <w:name w:val="footer"/>
    <w:basedOn w:val="Normal"/>
    <w:link w:val="FooterChar"/>
    <w:uiPriority w:val="99"/>
    <w:unhideWhenUsed/>
    <w:rsid w:val="00D30C6B"/>
    <w:pPr>
      <w:tabs>
        <w:tab w:val="center" w:pos="4680"/>
        <w:tab w:val="right" w:pos="9360"/>
      </w:tabs>
    </w:pPr>
  </w:style>
  <w:style w:type="character" w:customStyle="1" w:styleId="FooterChar">
    <w:name w:val="Footer Char"/>
    <w:basedOn w:val="DefaultParagraphFont"/>
    <w:link w:val="Footer"/>
    <w:uiPriority w:val="99"/>
    <w:rsid w:val="00D30C6B"/>
  </w:style>
  <w:style w:type="character" w:styleId="Hyperlink">
    <w:name w:val="Hyperlink"/>
    <w:basedOn w:val="DefaultParagraphFont"/>
    <w:uiPriority w:val="99"/>
    <w:unhideWhenUsed/>
    <w:rsid w:val="00CB1DCB"/>
    <w:rPr>
      <w:color w:val="0000FF" w:themeColor="hyperlink"/>
      <w:u w:val="single"/>
    </w:rPr>
  </w:style>
  <w:style w:type="character" w:customStyle="1" w:styleId="BodyTextChar">
    <w:name w:val="Body Text Char"/>
    <w:basedOn w:val="DefaultParagraphFont"/>
    <w:link w:val="BodyText"/>
    <w:uiPriority w:val="1"/>
    <w:rsid w:val="000130D0"/>
    <w:rPr>
      <w:rFonts w:ascii="Sitka Text" w:eastAsia="Sitka Text" w:hAnsi="Sitka Text"/>
      <w:sz w:val="24"/>
      <w:szCs w:val="24"/>
    </w:rPr>
  </w:style>
  <w:style w:type="paragraph" w:styleId="BalloonText">
    <w:name w:val="Balloon Text"/>
    <w:basedOn w:val="Normal"/>
    <w:link w:val="BalloonTextChar"/>
    <w:uiPriority w:val="99"/>
    <w:semiHidden/>
    <w:unhideWhenUsed/>
    <w:rsid w:val="002370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30093">
      <w:bodyDiv w:val="1"/>
      <w:marLeft w:val="0"/>
      <w:marRight w:val="0"/>
      <w:marTop w:val="0"/>
      <w:marBottom w:val="0"/>
      <w:divBdr>
        <w:top w:val="none" w:sz="0" w:space="0" w:color="auto"/>
        <w:left w:val="none" w:sz="0" w:space="0" w:color="auto"/>
        <w:bottom w:val="none" w:sz="0" w:space="0" w:color="auto"/>
        <w:right w:val="none" w:sz="0" w:space="0" w:color="auto"/>
      </w:divBdr>
      <w:divsChild>
        <w:div w:id="16450871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hreecountycoc@communityaction.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munityaction.us/threecountycoc"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CD8C9B969A4C549CDF703BC513AEE4"/>
        <w:category>
          <w:name w:val="General"/>
          <w:gallery w:val="placeholder"/>
        </w:category>
        <w:types>
          <w:type w:val="bbPlcHdr"/>
        </w:types>
        <w:behaviors>
          <w:behavior w:val="content"/>
        </w:behaviors>
        <w:guid w:val="{FFA60D85-B8A9-4EB8-A5AA-CF115BEBB333}"/>
      </w:docPartPr>
      <w:docPartBody>
        <w:p w:rsidR="00286F25" w:rsidRDefault="004627F5" w:rsidP="004627F5">
          <w:pPr>
            <w:pStyle w:val="98CD8C9B969A4C549CDF703BC513AEE4"/>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F5"/>
    <w:rsid w:val="00101C8D"/>
    <w:rsid w:val="001B641F"/>
    <w:rsid w:val="00286F25"/>
    <w:rsid w:val="003B6FC9"/>
    <w:rsid w:val="004627F5"/>
    <w:rsid w:val="00471EB5"/>
    <w:rsid w:val="004848B5"/>
    <w:rsid w:val="005A51B1"/>
    <w:rsid w:val="00633114"/>
    <w:rsid w:val="008119E7"/>
    <w:rsid w:val="00895B0E"/>
    <w:rsid w:val="00B05AB7"/>
    <w:rsid w:val="00B70607"/>
    <w:rsid w:val="00CD2C29"/>
    <w:rsid w:val="00E817EB"/>
    <w:rsid w:val="00F9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7F5"/>
    <w:rPr>
      <w:color w:val="808080"/>
    </w:rPr>
  </w:style>
  <w:style w:type="paragraph" w:customStyle="1" w:styleId="98CD8C9B969A4C549CDF703BC513AEE4">
    <w:name w:val="98CD8C9B969A4C549CDF703BC513AEE4"/>
    <w:rsid w:val="004627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e5db9ba-0d0c-4878-8042-907e20b05e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A42AD7CC24BA4A8FE777DDF1923BE2" ma:contentTypeVersion="13" ma:contentTypeDescription="Create a new document." ma:contentTypeScope="" ma:versionID="59f8379e1279bf1b909d9eeeee672d71">
  <xsd:schema xmlns:xsd="http://www.w3.org/2001/XMLSchema" xmlns:xs="http://www.w3.org/2001/XMLSchema" xmlns:p="http://schemas.microsoft.com/office/2006/metadata/properties" xmlns:ns2="2ed1e42b-3b16-4c4c-980e-db513e605f0f" xmlns:ns3="7738d2da-69a3-436c-a52f-28c1010b28a6" xmlns:ns4="de5db9ba-0d0c-4878-8042-907e20b05e9d" targetNamespace="http://schemas.microsoft.com/office/2006/metadata/properties" ma:root="true" ma:fieldsID="73c8fde1bd8875d6dc5410a31b8f19f4" ns2:_="" ns3:_="" ns4:_="">
    <xsd:import namespace="2ed1e42b-3b16-4c4c-980e-db513e605f0f"/>
    <xsd:import namespace="7738d2da-69a3-436c-a52f-28c1010b28a6"/>
    <xsd:import namespace="de5db9ba-0d0c-4878-8042-907e20b05e9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_Flow_SignoffStatu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8d2da-69a3-436c-a52f-28c1010b28a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5db9ba-0d0c-4878-8042-907e20b05e9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AEDA55-3321-4978-86C0-EB84E88754B4}">
  <ds:schemaRefs>
    <ds:schemaRef ds:uri="http://schemas.microsoft.com/sharepoint/v3/contenttype/forms"/>
  </ds:schemaRefs>
</ds:datastoreItem>
</file>

<file path=customXml/itemProps2.xml><?xml version="1.0" encoding="utf-8"?>
<ds:datastoreItem xmlns:ds="http://schemas.openxmlformats.org/officeDocument/2006/customXml" ds:itemID="{D69A2B60-369D-4248-943C-0CBFADFB67EB}">
  <ds:schemaRefs>
    <ds:schemaRef ds:uri="http://schemas.microsoft.com/office/2006/metadata/properties"/>
    <ds:schemaRef ds:uri="http://schemas.microsoft.com/office/infopath/2007/PartnerControls"/>
    <ds:schemaRef ds:uri="de5db9ba-0d0c-4878-8042-907e20b05e9d"/>
  </ds:schemaRefs>
</ds:datastoreItem>
</file>

<file path=customXml/itemProps3.xml><?xml version="1.0" encoding="utf-8"?>
<ds:datastoreItem xmlns:ds="http://schemas.openxmlformats.org/officeDocument/2006/customXml" ds:itemID="{784C1772-BA28-43C2-830E-558E27F9E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1e42b-3b16-4c4c-980e-db513e605f0f"/>
    <ds:schemaRef ds:uri="7738d2da-69a3-436c-a52f-28c1010b28a6"/>
    <ds:schemaRef ds:uri="de5db9ba-0d0c-4878-8042-907e20b05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Montgomery County Homeless Services Providers</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Homeless Services Providers</dc:title>
  <dc:subject/>
  <dc:creator>FINAL 7.10.20</dc:creator>
  <cp:keywords/>
  <dc:description/>
  <cp:lastModifiedBy>Brooke Murphy</cp:lastModifiedBy>
  <cp:revision>2</cp:revision>
  <cp:lastPrinted>2020-02-07T12:51:00Z</cp:lastPrinted>
  <dcterms:created xsi:type="dcterms:W3CDTF">2020-07-28T17:48:00Z</dcterms:created>
  <dcterms:modified xsi:type="dcterms:W3CDTF">2020-07-28T17:48:00Z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LastSaved">
    <vt:filetime>2017-10-20T00:00:00Z</vt:filetime>
  </property>
  <property fmtid="{D5CDD505-2E9C-101B-9397-08002B2CF9AE}" pid="4" name="ContentTypeId">
    <vt:lpwstr>0x01010004A42AD7CC24BA4A8FE777DDF1923BE2</vt:lpwstr>
  </property>
</Properties>
</file>