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D28D05" w14:paraId="2C078E63" wp14:textId="295A6032">
      <w:pPr>
        <w:jc w:val="center"/>
        <w:rPr>
          <w:b w:val="1"/>
          <w:bCs w:val="1"/>
          <w:sz w:val="28"/>
          <w:szCs w:val="28"/>
        </w:rPr>
      </w:pPr>
      <w:bookmarkStart w:name="_GoBack" w:id="0"/>
      <w:bookmarkEnd w:id="0"/>
      <w:r w:rsidRPr="2AD28D05" w:rsidR="700FB027">
        <w:rPr>
          <w:b w:val="1"/>
          <w:bCs w:val="1"/>
          <w:sz w:val="28"/>
          <w:szCs w:val="28"/>
        </w:rPr>
        <w:t xml:space="preserve">Data Evaluation Committee Meeting </w:t>
      </w:r>
      <w:r w:rsidRPr="2AD28D05" w:rsidR="43DF79A6">
        <w:rPr>
          <w:b w:val="1"/>
          <w:bCs w:val="1"/>
          <w:sz w:val="28"/>
          <w:szCs w:val="28"/>
        </w:rPr>
        <w:t>Notes</w:t>
      </w:r>
    </w:p>
    <w:p w:rsidR="700FB027" w:rsidP="2AD28D05" w:rsidRDefault="700FB027" w14:paraId="557F678E" w14:textId="7993FA95">
      <w:pPr>
        <w:pStyle w:val="Normal"/>
        <w:jc w:val="center"/>
        <w:rPr>
          <w:sz w:val="24"/>
          <w:szCs w:val="24"/>
        </w:rPr>
      </w:pPr>
      <w:r w:rsidRPr="2AD28D05" w:rsidR="43DF79A6">
        <w:rPr>
          <w:sz w:val="24"/>
          <w:szCs w:val="24"/>
        </w:rPr>
        <w:t>Wednesday</w:t>
      </w:r>
      <w:r w:rsidRPr="2AD28D05" w:rsidR="2B50E634">
        <w:rPr>
          <w:sz w:val="24"/>
          <w:szCs w:val="24"/>
        </w:rPr>
        <w:t xml:space="preserve">, </w:t>
      </w:r>
      <w:r w:rsidRPr="2AD28D05" w:rsidR="6EC99BD9">
        <w:rPr>
          <w:sz w:val="24"/>
          <w:szCs w:val="24"/>
        </w:rPr>
        <w:t>December 16</w:t>
      </w:r>
      <w:r w:rsidRPr="2AD28D05" w:rsidR="60E3C6C2">
        <w:rPr>
          <w:sz w:val="24"/>
          <w:szCs w:val="24"/>
        </w:rPr>
        <w:t>th</w:t>
      </w:r>
      <w:r w:rsidRPr="2AD28D05" w:rsidR="2B50E634">
        <w:rPr>
          <w:sz w:val="24"/>
          <w:szCs w:val="24"/>
        </w:rPr>
        <w:t>, 20</w:t>
      </w:r>
      <w:r w:rsidRPr="2AD28D05" w:rsidR="2B50E634">
        <w:rPr>
          <w:sz w:val="24"/>
          <w:szCs w:val="24"/>
        </w:rPr>
        <w:t>20</w:t>
      </w:r>
    </w:p>
    <w:p w:rsidR="700FB027" w:rsidP="2AD28D05" w:rsidRDefault="700FB027" w14:paraId="1CF890C4" w14:textId="6E3D5943">
      <w:pPr>
        <w:pStyle w:val="Normal"/>
        <w:jc w:val="center"/>
        <w:rPr>
          <w:sz w:val="24"/>
          <w:szCs w:val="24"/>
        </w:rPr>
      </w:pPr>
      <w:r w:rsidRPr="2AD28D05" w:rsidR="488F6D15">
        <w:rPr>
          <w:sz w:val="24"/>
          <w:szCs w:val="24"/>
        </w:rPr>
        <w:t>8:30</w:t>
      </w:r>
      <w:r w:rsidRPr="2AD28D05" w:rsidR="700FB027">
        <w:rPr>
          <w:sz w:val="24"/>
          <w:szCs w:val="24"/>
        </w:rPr>
        <w:t>– 10</w:t>
      </w:r>
      <w:r w:rsidRPr="2AD28D05" w:rsidR="032B1BED">
        <w:rPr>
          <w:sz w:val="24"/>
          <w:szCs w:val="24"/>
        </w:rPr>
        <w:t>:00</w:t>
      </w:r>
      <w:r w:rsidRPr="2AD28D05" w:rsidR="700FB027">
        <w:rPr>
          <w:sz w:val="24"/>
          <w:szCs w:val="24"/>
        </w:rPr>
        <w:t>am</w:t>
      </w:r>
    </w:p>
    <w:p w:rsidR="700FB027" w:rsidP="700FB027" w:rsidRDefault="700FB027" w14:paraId="4830FA59" w14:textId="2B409804">
      <w:pPr>
        <w:pStyle w:val="Normal"/>
        <w:jc w:val="center"/>
        <w:rPr>
          <w:sz w:val="28"/>
          <w:szCs w:val="28"/>
        </w:rPr>
      </w:pPr>
    </w:p>
    <w:p w:rsidR="41EE1647" w:rsidP="2AD28D05" w:rsidRDefault="41EE1647" w14:paraId="7EF5DFEC" w14:textId="421D1529">
      <w:pPr>
        <w:pStyle w:val="Normal"/>
        <w:spacing w:line="480" w:lineRule="auto"/>
        <w:jc w:val="left"/>
        <w:rPr>
          <w:b w:val="0"/>
          <w:bCs w:val="0"/>
          <w:sz w:val="24"/>
          <w:szCs w:val="24"/>
        </w:rPr>
      </w:pPr>
      <w:r w:rsidRPr="2AD28D05" w:rsidR="2D0BD8B7">
        <w:rPr>
          <w:b w:val="0"/>
          <w:bCs w:val="0"/>
          <w:sz w:val="24"/>
          <w:szCs w:val="24"/>
        </w:rPr>
        <w:t xml:space="preserve">Present: </w:t>
      </w:r>
      <w:r w:rsidRPr="2AD28D05" w:rsidR="41EE1647">
        <w:rPr>
          <w:b w:val="0"/>
          <w:bCs w:val="0"/>
          <w:sz w:val="24"/>
          <w:szCs w:val="24"/>
        </w:rPr>
        <w:t>Regina, Owen, Jonathon, Cynthia, Michele, Noemi</w:t>
      </w:r>
      <w:r w:rsidRPr="2AD28D05" w:rsidR="38ED5268">
        <w:rPr>
          <w:b w:val="0"/>
          <w:bCs w:val="0"/>
          <w:sz w:val="24"/>
          <w:szCs w:val="24"/>
        </w:rPr>
        <w:t>, Shaundell</w:t>
      </w:r>
    </w:p>
    <w:p w:rsidR="088199F9" w:rsidP="2AD28D05" w:rsidRDefault="088199F9" w14:paraId="59DB9009" w14:textId="245184A8">
      <w:pPr>
        <w:pStyle w:val="Normal"/>
        <w:bidi w:val="0"/>
        <w:spacing w:before="0" w:beforeAutospacing="off" w:after="0" w:afterAutospacing="off" w:line="480" w:lineRule="auto"/>
        <w:ind w:left="0" w:right="0"/>
        <w:jc w:val="left"/>
        <w:rPr>
          <w:b w:val="1"/>
          <w:bCs w:val="1"/>
          <w:sz w:val="22"/>
          <w:szCs w:val="22"/>
        </w:rPr>
      </w:pPr>
      <w:r w:rsidRPr="2AD28D05" w:rsidR="09D49091">
        <w:rPr>
          <w:b w:val="1"/>
          <w:bCs w:val="1"/>
          <w:sz w:val="24"/>
          <w:szCs w:val="24"/>
        </w:rPr>
        <w:t>Data Goals</w:t>
      </w:r>
      <w:r w:rsidRPr="2AD28D05" w:rsidR="708CBBF1">
        <w:rPr>
          <w:b w:val="1"/>
          <w:bCs w:val="1"/>
          <w:sz w:val="24"/>
          <w:szCs w:val="24"/>
        </w:rPr>
        <w:t>:</w:t>
      </w:r>
    </w:p>
    <w:p w:rsidR="3166D218" w:rsidP="2AD28D05" w:rsidRDefault="3166D218" w14:paraId="1404393D" w14:textId="54898883">
      <w:pPr>
        <w:pStyle w:val="Normal"/>
        <w:bidi w:val="0"/>
        <w:spacing w:before="0" w:beforeAutospacing="off" w:after="0" w:afterAutospacing="off" w:line="480" w:lineRule="auto"/>
        <w:ind w:left="0" w:right="0"/>
        <w:jc w:val="left"/>
        <w:rPr>
          <w:b w:val="0"/>
          <w:bCs w:val="0"/>
          <w:sz w:val="24"/>
          <w:szCs w:val="24"/>
        </w:rPr>
      </w:pPr>
      <w:r w:rsidRPr="2AD28D05" w:rsidR="3A388C75">
        <w:rPr>
          <w:b w:val="0"/>
          <w:bCs w:val="0"/>
          <w:sz w:val="24"/>
          <w:szCs w:val="24"/>
        </w:rPr>
        <w:t xml:space="preserve">There is some work ongoing in other parts of the </w:t>
      </w:r>
      <w:proofErr w:type="spellStart"/>
      <w:r w:rsidRPr="2AD28D05" w:rsidR="3A388C75">
        <w:rPr>
          <w:b w:val="0"/>
          <w:bCs w:val="0"/>
          <w:sz w:val="24"/>
          <w:szCs w:val="24"/>
        </w:rPr>
        <w:t>CoC</w:t>
      </w:r>
      <w:proofErr w:type="spellEnd"/>
      <w:r w:rsidRPr="2AD28D05" w:rsidR="3A388C75">
        <w:rPr>
          <w:b w:val="0"/>
          <w:bCs w:val="0"/>
          <w:sz w:val="24"/>
          <w:szCs w:val="24"/>
        </w:rPr>
        <w:t xml:space="preserve"> that is related to data and some new goals have been identified t</w:t>
      </w:r>
      <w:r w:rsidRPr="2AD28D05" w:rsidR="52475F0C">
        <w:rPr>
          <w:b w:val="0"/>
          <w:bCs w:val="0"/>
          <w:sz w:val="24"/>
          <w:szCs w:val="24"/>
        </w:rPr>
        <w:t xml:space="preserve">hat this committee might be involved in. </w:t>
      </w:r>
      <w:r w:rsidRPr="2AD28D05" w:rsidR="492BF88F">
        <w:rPr>
          <w:b w:val="0"/>
          <w:bCs w:val="0"/>
          <w:sz w:val="24"/>
          <w:szCs w:val="24"/>
        </w:rPr>
        <w:t>The Youth Homelessness Demonstration Program has a consolidated community plan which outlined some goals both for projects and the system as a whole. This committee might look at some of the results of that project level data and performance</w:t>
      </w:r>
      <w:r w:rsidRPr="2AD28D05" w:rsidR="084DDF85">
        <w:rPr>
          <w:b w:val="0"/>
          <w:bCs w:val="0"/>
          <w:sz w:val="24"/>
          <w:szCs w:val="24"/>
        </w:rPr>
        <w:t xml:space="preserve"> results and might try and help the </w:t>
      </w:r>
      <w:proofErr w:type="spellStart"/>
      <w:r w:rsidRPr="2AD28D05" w:rsidR="084DDF85">
        <w:rPr>
          <w:b w:val="0"/>
          <w:bCs w:val="0"/>
          <w:sz w:val="24"/>
          <w:szCs w:val="24"/>
        </w:rPr>
        <w:t>CoC</w:t>
      </w:r>
      <w:proofErr w:type="spellEnd"/>
      <w:r w:rsidRPr="2AD28D05" w:rsidR="084DDF85">
        <w:rPr>
          <w:b w:val="0"/>
          <w:bCs w:val="0"/>
          <w:sz w:val="24"/>
          <w:szCs w:val="24"/>
        </w:rPr>
        <w:t xml:space="preserve"> determine if they are meeting identification goals. If there are youth which are in need in the region and not connecting with the </w:t>
      </w:r>
      <w:proofErr w:type="spellStart"/>
      <w:r w:rsidRPr="2AD28D05" w:rsidR="084DDF85">
        <w:rPr>
          <w:b w:val="0"/>
          <w:bCs w:val="0"/>
          <w:sz w:val="24"/>
          <w:szCs w:val="24"/>
        </w:rPr>
        <w:t>CoC</w:t>
      </w:r>
      <w:proofErr w:type="spellEnd"/>
      <w:r w:rsidRPr="2AD28D05" w:rsidR="084DDF85">
        <w:rPr>
          <w:b w:val="0"/>
          <w:bCs w:val="0"/>
          <w:sz w:val="24"/>
          <w:szCs w:val="24"/>
        </w:rPr>
        <w:t xml:space="preserve"> for some reason, the goal is to ide</w:t>
      </w:r>
      <w:r w:rsidRPr="2AD28D05" w:rsidR="45910140">
        <w:rPr>
          <w:b w:val="0"/>
          <w:bCs w:val="0"/>
          <w:sz w:val="24"/>
          <w:szCs w:val="24"/>
        </w:rPr>
        <w:t>ntify who those youth are and what barriers keep them from accessing services</w:t>
      </w:r>
      <w:r w:rsidRPr="2AD28D05" w:rsidR="2AD301C8">
        <w:rPr>
          <w:b w:val="0"/>
          <w:bCs w:val="0"/>
          <w:sz w:val="24"/>
          <w:szCs w:val="24"/>
        </w:rPr>
        <w:t xml:space="preserve"> in order to make </w:t>
      </w:r>
      <w:proofErr w:type="spellStart"/>
      <w:r w:rsidRPr="2AD28D05" w:rsidR="2AD301C8">
        <w:rPr>
          <w:b w:val="0"/>
          <w:bCs w:val="0"/>
          <w:sz w:val="24"/>
          <w:szCs w:val="24"/>
        </w:rPr>
        <w:t>CoC</w:t>
      </w:r>
      <w:proofErr w:type="spellEnd"/>
      <w:r w:rsidRPr="2AD28D05" w:rsidR="2AD301C8">
        <w:rPr>
          <w:b w:val="0"/>
          <w:bCs w:val="0"/>
          <w:sz w:val="24"/>
          <w:szCs w:val="24"/>
        </w:rPr>
        <w:t xml:space="preserve"> services more accessible and ensure we are supporting all youth</w:t>
      </w:r>
      <w:r w:rsidRPr="2AD28D05" w:rsidR="596D5FC8">
        <w:rPr>
          <w:b w:val="0"/>
          <w:bCs w:val="0"/>
          <w:sz w:val="24"/>
          <w:szCs w:val="24"/>
        </w:rPr>
        <w:t>.</w:t>
      </w:r>
    </w:p>
    <w:p w:rsidR="3166D218" w:rsidP="2AD28D05" w:rsidRDefault="3166D218" w14:paraId="75449E5B" w14:textId="7D4D903B">
      <w:pPr>
        <w:pStyle w:val="Normal"/>
        <w:bidi w:val="0"/>
        <w:spacing w:before="0" w:beforeAutospacing="off" w:after="0" w:afterAutospacing="off" w:line="480" w:lineRule="auto"/>
        <w:ind w:left="0" w:right="0"/>
        <w:jc w:val="left"/>
        <w:rPr>
          <w:b w:val="0"/>
          <w:bCs w:val="0"/>
          <w:sz w:val="24"/>
          <w:szCs w:val="24"/>
        </w:rPr>
      </w:pPr>
    </w:p>
    <w:p w:rsidR="3166D218" w:rsidP="2AD28D05" w:rsidRDefault="3166D218" w14:paraId="00F3E805" w14:textId="4A81488F">
      <w:pPr>
        <w:pStyle w:val="Normal"/>
        <w:bidi w:val="0"/>
        <w:spacing w:before="0" w:beforeAutospacing="off" w:after="0" w:afterAutospacing="off" w:line="480" w:lineRule="auto"/>
        <w:ind w:left="0" w:right="0"/>
        <w:jc w:val="left"/>
        <w:rPr>
          <w:b w:val="0"/>
          <w:bCs w:val="0"/>
          <w:sz w:val="24"/>
          <w:szCs w:val="24"/>
        </w:rPr>
      </w:pPr>
      <w:r w:rsidRPr="2AD28D05" w:rsidR="596D5FC8">
        <w:rPr>
          <w:b w:val="0"/>
          <w:bCs w:val="0"/>
          <w:sz w:val="24"/>
          <w:szCs w:val="24"/>
        </w:rPr>
        <w:t xml:space="preserve">There has also been work done by the Racial Equity Workgroup to create </w:t>
      </w:r>
      <w:r w:rsidRPr="2AD28D05" w:rsidR="25A178AD">
        <w:rPr>
          <w:b w:val="0"/>
          <w:bCs w:val="0"/>
          <w:sz w:val="24"/>
          <w:szCs w:val="24"/>
        </w:rPr>
        <w:t xml:space="preserve">a racial equity plan which has a dedicated data goal. This goal includes a few action items including </w:t>
      </w:r>
      <w:r w:rsidRPr="2AD28D05" w:rsidR="11B04261">
        <w:rPr>
          <w:b w:val="0"/>
          <w:bCs w:val="0"/>
          <w:sz w:val="24"/>
          <w:szCs w:val="24"/>
        </w:rPr>
        <w:t>conducting specific racial disparities analyses on coordinated entry data</w:t>
      </w:r>
      <w:r w:rsidRPr="2AD28D05" w:rsidR="1D750AE5">
        <w:rPr>
          <w:b w:val="0"/>
          <w:bCs w:val="0"/>
          <w:sz w:val="24"/>
          <w:szCs w:val="24"/>
        </w:rPr>
        <w:t xml:space="preserve">, identifying high acuity disparities every year to tackle specific problems, </w:t>
      </w:r>
      <w:r w:rsidRPr="2AD28D05" w:rsidR="31D99DA6">
        <w:rPr>
          <w:b w:val="0"/>
          <w:bCs w:val="0"/>
          <w:sz w:val="24"/>
          <w:szCs w:val="24"/>
        </w:rPr>
        <w:t>and working on cross-system data sharing</w:t>
      </w:r>
      <w:r w:rsidRPr="2AD28D05" w:rsidR="11B04261">
        <w:rPr>
          <w:b w:val="0"/>
          <w:bCs w:val="0"/>
          <w:sz w:val="24"/>
          <w:szCs w:val="24"/>
        </w:rPr>
        <w:t xml:space="preserve">. </w:t>
      </w:r>
      <w:r w:rsidRPr="2AD28D05" w:rsidR="37BC01E8">
        <w:rPr>
          <w:b w:val="0"/>
          <w:bCs w:val="0"/>
          <w:sz w:val="24"/>
          <w:szCs w:val="24"/>
        </w:rPr>
        <w:t>All of these action items will likely involve other committees (such as the coordinated entry committee) or partners but the Data Evaluation committee will play a part in supporting these goal</w:t>
      </w:r>
      <w:r w:rsidRPr="2AD28D05" w:rsidR="30EF4657">
        <w:rPr>
          <w:b w:val="0"/>
          <w:bCs w:val="0"/>
          <w:sz w:val="24"/>
          <w:szCs w:val="24"/>
        </w:rPr>
        <w:t>s.</w:t>
      </w:r>
    </w:p>
    <w:p w:rsidR="3166D218" w:rsidP="2AD28D05" w:rsidRDefault="3166D218" w14:paraId="2611D843" w14:textId="6ADD32EF">
      <w:pPr>
        <w:pStyle w:val="Normal"/>
        <w:bidi w:val="0"/>
        <w:spacing w:before="0" w:beforeAutospacing="off" w:after="0" w:afterAutospacing="off" w:line="480" w:lineRule="auto"/>
        <w:ind w:left="0" w:right="0"/>
        <w:jc w:val="left"/>
        <w:rPr>
          <w:b w:val="1"/>
          <w:bCs w:val="1"/>
          <w:sz w:val="24"/>
          <w:szCs w:val="24"/>
        </w:rPr>
      </w:pPr>
    </w:p>
    <w:p w:rsidR="1D3685F9" w:rsidP="2AD28D05" w:rsidRDefault="1D3685F9" w14:paraId="7267193F" w14:textId="265B43F8">
      <w:pPr>
        <w:pStyle w:val="Normal"/>
        <w:bidi w:val="0"/>
        <w:spacing w:before="0" w:beforeAutospacing="off" w:after="0" w:afterAutospacing="off" w:line="480" w:lineRule="auto"/>
        <w:ind w:right="0"/>
        <w:jc w:val="left"/>
        <w:rPr>
          <w:b w:val="0"/>
          <w:bCs w:val="0"/>
          <w:sz w:val="24"/>
          <w:szCs w:val="24"/>
        </w:rPr>
      </w:pPr>
      <w:r w:rsidRPr="2AD28D05" w:rsidR="1D3685F9">
        <w:rPr>
          <w:b w:val="0"/>
          <w:bCs w:val="0"/>
          <w:sz w:val="24"/>
          <w:szCs w:val="24"/>
        </w:rPr>
        <w:t xml:space="preserve">Trauma informed data collection training – </w:t>
      </w:r>
      <w:r w:rsidRPr="2AD28D05" w:rsidR="5198BB1D">
        <w:rPr>
          <w:b w:val="0"/>
          <w:bCs w:val="0"/>
          <w:sz w:val="24"/>
          <w:szCs w:val="24"/>
        </w:rPr>
        <w:t xml:space="preserve">As part of the YHDP process the </w:t>
      </w:r>
      <w:proofErr w:type="spellStart"/>
      <w:r w:rsidRPr="2AD28D05" w:rsidR="5198BB1D">
        <w:rPr>
          <w:b w:val="0"/>
          <w:bCs w:val="0"/>
          <w:sz w:val="24"/>
          <w:szCs w:val="24"/>
        </w:rPr>
        <w:t>CoC</w:t>
      </w:r>
      <w:proofErr w:type="spellEnd"/>
      <w:r w:rsidRPr="2AD28D05" w:rsidR="5198BB1D">
        <w:rPr>
          <w:b w:val="0"/>
          <w:bCs w:val="0"/>
          <w:sz w:val="24"/>
          <w:szCs w:val="24"/>
        </w:rPr>
        <w:t xml:space="preserve"> is going to hold two trauma informed data collection trainings in January. The first </w:t>
      </w:r>
      <w:r w:rsidRPr="2AD28D05" w:rsidR="700889CF">
        <w:rPr>
          <w:b w:val="0"/>
          <w:bCs w:val="0"/>
          <w:sz w:val="24"/>
          <w:szCs w:val="24"/>
        </w:rPr>
        <w:t xml:space="preserve">will be a general overview with some roleplaying of more difficult scenarios and questions and the second training will focus on some data that the </w:t>
      </w:r>
      <w:proofErr w:type="spellStart"/>
      <w:r w:rsidRPr="2AD28D05" w:rsidR="700889CF">
        <w:rPr>
          <w:b w:val="0"/>
          <w:bCs w:val="0"/>
          <w:sz w:val="24"/>
          <w:szCs w:val="24"/>
        </w:rPr>
        <w:t>CoC</w:t>
      </w:r>
      <w:proofErr w:type="spellEnd"/>
      <w:r w:rsidRPr="2AD28D05" w:rsidR="700889CF">
        <w:rPr>
          <w:b w:val="0"/>
          <w:bCs w:val="0"/>
          <w:sz w:val="24"/>
          <w:szCs w:val="24"/>
        </w:rPr>
        <w:t xml:space="preserve"> asks only of youth and can be especially sensitive such as sex and labor trafficking and </w:t>
      </w:r>
      <w:r w:rsidRPr="2AD28D05" w:rsidR="29480C83">
        <w:rPr>
          <w:b w:val="0"/>
          <w:bCs w:val="0"/>
          <w:sz w:val="24"/>
          <w:szCs w:val="24"/>
        </w:rPr>
        <w:t>sexual orientation and family substance use.</w:t>
      </w:r>
      <w:r w:rsidRPr="2AD28D05" w:rsidR="5198BB1D">
        <w:rPr>
          <w:b w:val="0"/>
          <w:bCs w:val="0"/>
          <w:sz w:val="24"/>
          <w:szCs w:val="24"/>
        </w:rPr>
        <w:t xml:space="preserve"> </w:t>
      </w:r>
    </w:p>
    <w:p w:rsidR="1D3685F9" w:rsidP="2AD28D05" w:rsidRDefault="1D3685F9" w14:paraId="5F6E5ABF" w14:textId="33216723">
      <w:pPr>
        <w:pStyle w:val="Normal"/>
        <w:bidi w:val="0"/>
        <w:spacing w:before="0" w:beforeAutospacing="off" w:after="0" w:afterAutospacing="off" w:line="480" w:lineRule="auto"/>
        <w:ind w:right="0"/>
        <w:jc w:val="left"/>
        <w:rPr>
          <w:b w:val="0"/>
          <w:bCs w:val="0"/>
          <w:sz w:val="24"/>
          <w:szCs w:val="24"/>
        </w:rPr>
      </w:pPr>
      <w:r w:rsidRPr="2AD28D05" w:rsidR="1D3685F9">
        <w:rPr>
          <w:b w:val="0"/>
          <w:bCs w:val="0"/>
          <w:sz w:val="24"/>
          <w:szCs w:val="24"/>
        </w:rPr>
        <w:t>Michele will provide everyone with more updates/information as soon as we know</w:t>
      </w:r>
      <w:r w:rsidRPr="2AD28D05" w:rsidR="3DAC9F44">
        <w:rPr>
          <w:b w:val="0"/>
          <w:bCs w:val="0"/>
          <w:sz w:val="24"/>
          <w:szCs w:val="24"/>
        </w:rPr>
        <w:t xml:space="preserve"> more but has confirmed that we will invite the data evaluation committee to participate when we send out the training details in addition to </w:t>
      </w:r>
      <w:r w:rsidRPr="2AD28D05" w:rsidR="349E0C5D">
        <w:rPr>
          <w:b w:val="0"/>
          <w:bCs w:val="0"/>
          <w:sz w:val="24"/>
          <w:szCs w:val="24"/>
        </w:rPr>
        <w:t>partner agency staff</w:t>
      </w:r>
      <w:r w:rsidRPr="2AD28D05" w:rsidR="3DAC9F44">
        <w:rPr>
          <w:b w:val="0"/>
          <w:bCs w:val="0"/>
          <w:sz w:val="24"/>
          <w:szCs w:val="24"/>
        </w:rPr>
        <w:t>.</w:t>
      </w:r>
    </w:p>
    <w:p w:rsidR="3166D218" w:rsidP="2AD28D05" w:rsidRDefault="3166D218" w14:paraId="218CE696" w14:textId="7B30C250">
      <w:pPr>
        <w:pStyle w:val="Normal"/>
        <w:bidi w:val="0"/>
        <w:spacing w:before="0" w:beforeAutospacing="off" w:after="0" w:afterAutospacing="off" w:line="480" w:lineRule="auto"/>
        <w:ind w:right="0"/>
        <w:jc w:val="left"/>
        <w:rPr>
          <w:b w:val="0"/>
          <w:bCs w:val="0"/>
          <w:sz w:val="24"/>
          <w:szCs w:val="24"/>
        </w:rPr>
      </w:pPr>
    </w:p>
    <w:p w:rsidR="3166D218" w:rsidP="2AD28D05" w:rsidRDefault="3166D218" w14:paraId="44ADD3B9" w14:textId="79E5353E">
      <w:pPr>
        <w:pStyle w:val="Normal"/>
        <w:bidi w:val="0"/>
        <w:spacing w:before="0" w:beforeAutospacing="off" w:after="0" w:afterAutospacing="off" w:line="480" w:lineRule="auto"/>
        <w:ind w:right="0"/>
        <w:jc w:val="left"/>
        <w:rPr>
          <w:b w:val="0"/>
          <w:bCs w:val="0"/>
          <w:sz w:val="24"/>
          <w:szCs w:val="24"/>
        </w:rPr>
      </w:pPr>
      <w:r w:rsidRPr="2AD28D05" w:rsidR="331AB466">
        <w:rPr>
          <w:b w:val="0"/>
          <w:bCs w:val="0"/>
          <w:sz w:val="24"/>
          <w:szCs w:val="24"/>
        </w:rPr>
        <w:t xml:space="preserve">Jon- </w:t>
      </w:r>
      <w:r w:rsidRPr="2AD28D05" w:rsidR="6C25AE56">
        <w:rPr>
          <w:b w:val="0"/>
          <w:bCs w:val="0"/>
          <w:sz w:val="24"/>
          <w:szCs w:val="24"/>
        </w:rPr>
        <w:t xml:space="preserve">when we were looking at our data it looked like some of </w:t>
      </w:r>
      <w:r w:rsidRPr="2AD28D05" w:rsidR="331AB466">
        <w:rPr>
          <w:b w:val="0"/>
          <w:bCs w:val="0"/>
          <w:sz w:val="24"/>
          <w:szCs w:val="24"/>
        </w:rPr>
        <w:t>these numbers seem small,</w:t>
      </w:r>
      <w:r w:rsidRPr="2AD28D05" w:rsidR="7273F96B">
        <w:rPr>
          <w:b w:val="0"/>
          <w:bCs w:val="0"/>
          <w:sz w:val="24"/>
          <w:szCs w:val="24"/>
        </w:rPr>
        <w:t xml:space="preserve"> some demographic groups weren’t well represented,</w:t>
      </w:r>
      <w:r w:rsidRPr="2AD28D05" w:rsidR="331AB466">
        <w:rPr>
          <w:b w:val="0"/>
          <w:bCs w:val="0"/>
          <w:sz w:val="24"/>
          <w:szCs w:val="24"/>
        </w:rPr>
        <w:t xml:space="preserve"> how do we account for that?</w:t>
      </w:r>
    </w:p>
    <w:p w:rsidR="331AB466" w:rsidP="2AD28D05" w:rsidRDefault="331AB466" w14:paraId="517CEF0A" w14:textId="29B179AD">
      <w:pPr>
        <w:pStyle w:val="Normal"/>
        <w:bidi w:val="0"/>
        <w:spacing w:before="0" w:beforeAutospacing="off" w:after="0" w:afterAutospacing="off" w:line="480" w:lineRule="auto"/>
        <w:ind w:right="0"/>
        <w:jc w:val="left"/>
        <w:rPr>
          <w:b w:val="0"/>
          <w:bCs w:val="0"/>
          <w:sz w:val="24"/>
          <w:szCs w:val="24"/>
        </w:rPr>
      </w:pPr>
      <w:r w:rsidRPr="2AD28D05" w:rsidR="331AB466">
        <w:rPr>
          <w:b w:val="0"/>
          <w:bCs w:val="0"/>
          <w:sz w:val="24"/>
          <w:szCs w:val="24"/>
        </w:rPr>
        <w:t xml:space="preserve">Noemi- </w:t>
      </w:r>
      <w:r w:rsidRPr="2AD28D05" w:rsidR="21DE0084">
        <w:rPr>
          <w:b w:val="0"/>
          <w:bCs w:val="0"/>
          <w:sz w:val="24"/>
          <w:szCs w:val="24"/>
        </w:rPr>
        <w:t xml:space="preserve">This </w:t>
      </w:r>
      <w:r w:rsidRPr="2AD28D05" w:rsidR="331AB466">
        <w:rPr>
          <w:b w:val="0"/>
          <w:bCs w:val="0"/>
          <w:sz w:val="24"/>
          <w:szCs w:val="24"/>
        </w:rPr>
        <w:t>might be reflective of people feeling hesitant to engage</w:t>
      </w:r>
      <w:r w:rsidRPr="2AD28D05" w:rsidR="2AC4DE83">
        <w:rPr>
          <w:b w:val="0"/>
          <w:bCs w:val="0"/>
          <w:sz w:val="24"/>
          <w:szCs w:val="24"/>
        </w:rPr>
        <w:t xml:space="preserve"> with the system</w:t>
      </w:r>
    </w:p>
    <w:p w:rsidR="331AB466" w:rsidP="2AD28D05" w:rsidRDefault="331AB466" w14:paraId="3EA1075C" w14:textId="4BB6B1A1">
      <w:pPr>
        <w:pStyle w:val="Normal"/>
        <w:bidi w:val="0"/>
        <w:spacing w:before="0" w:beforeAutospacing="off" w:after="0" w:afterAutospacing="off" w:line="480" w:lineRule="auto"/>
        <w:ind w:right="0"/>
        <w:jc w:val="left"/>
        <w:rPr>
          <w:b w:val="0"/>
          <w:bCs w:val="0"/>
          <w:sz w:val="24"/>
          <w:szCs w:val="24"/>
        </w:rPr>
      </w:pPr>
      <w:r w:rsidRPr="2AD28D05" w:rsidR="331AB466">
        <w:rPr>
          <w:b w:val="0"/>
          <w:bCs w:val="0"/>
          <w:sz w:val="24"/>
          <w:szCs w:val="24"/>
        </w:rPr>
        <w:t xml:space="preserve">Owen- </w:t>
      </w:r>
      <w:r w:rsidRPr="2AD28D05" w:rsidR="21EE7B53">
        <w:rPr>
          <w:b w:val="0"/>
          <w:bCs w:val="0"/>
          <w:sz w:val="24"/>
          <w:szCs w:val="24"/>
        </w:rPr>
        <w:t xml:space="preserve">there are some </w:t>
      </w:r>
      <w:r w:rsidRPr="2AD28D05" w:rsidR="331AB466">
        <w:rPr>
          <w:b w:val="0"/>
          <w:bCs w:val="0"/>
          <w:sz w:val="24"/>
          <w:szCs w:val="24"/>
        </w:rPr>
        <w:t xml:space="preserve">ways to account for this, like with size, or separate out to look at trends across the groups. </w:t>
      </w:r>
      <w:r w:rsidRPr="2AD28D05" w:rsidR="214C8BD1">
        <w:rPr>
          <w:b w:val="0"/>
          <w:bCs w:val="0"/>
          <w:sz w:val="24"/>
          <w:szCs w:val="24"/>
        </w:rPr>
        <w:t>Dial/Self tries to l</w:t>
      </w:r>
      <w:r w:rsidRPr="2AD28D05" w:rsidR="331AB466">
        <w:rPr>
          <w:b w:val="0"/>
          <w:bCs w:val="0"/>
          <w:sz w:val="24"/>
          <w:szCs w:val="24"/>
        </w:rPr>
        <w:t>ook at the same group of people from different angles.</w:t>
      </w:r>
    </w:p>
    <w:p w:rsidR="3166D218" w:rsidP="2AD28D05" w:rsidRDefault="3166D218" w14:paraId="5B468CE6" w14:textId="7627CC19">
      <w:pPr>
        <w:pStyle w:val="Normal"/>
        <w:bidi w:val="0"/>
        <w:spacing w:before="0" w:beforeAutospacing="off" w:after="0" w:afterAutospacing="off" w:line="480" w:lineRule="auto"/>
        <w:ind w:right="0"/>
        <w:jc w:val="left"/>
        <w:rPr>
          <w:b w:val="0"/>
          <w:bCs w:val="0"/>
          <w:sz w:val="24"/>
          <w:szCs w:val="24"/>
        </w:rPr>
      </w:pPr>
      <w:r w:rsidRPr="2AD28D05" w:rsidR="331AB466">
        <w:rPr>
          <w:b w:val="0"/>
          <w:bCs w:val="0"/>
          <w:sz w:val="24"/>
          <w:szCs w:val="24"/>
        </w:rPr>
        <w:t xml:space="preserve">Noemi- </w:t>
      </w:r>
      <w:r w:rsidRPr="2AD28D05" w:rsidR="35276C49">
        <w:rPr>
          <w:b w:val="0"/>
          <w:bCs w:val="0"/>
          <w:sz w:val="24"/>
          <w:szCs w:val="24"/>
        </w:rPr>
        <w:t xml:space="preserve">It's </w:t>
      </w:r>
      <w:r w:rsidRPr="2AD28D05" w:rsidR="331AB466">
        <w:rPr>
          <w:b w:val="0"/>
          <w:bCs w:val="0"/>
          <w:sz w:val="24"/>
          <w:szCs w:val="24"/>
        </w:rPr>
        <w:t xml:space="preserve">worth thinking about how people from different communities tend to manage their homelessness. Young trans people who are white manage homelessness different from teen parents and </w:t>
      </w:r>
      <w:proofErr w:type="spellStart"/>
      <w:r w:rsidRPr="2AD28D05" w:rsidR="331AB466">
        <w:rPr>
          <w:b w:val="0"/>
          <w:bCs w:val="0"/>
          <w:sz w:val="24"/>
          <w:szCs w:val="24"/>
        </w:rPr>
        <w:t>latinx</w:t>
      </w:r>
      <w:proofErr w:type="spellEnd"/>
      <w:r w:rsidRPr="2AD28D05" w:rsidR="331AB466">
        <w:rPr>
          <w:b w:val="0"/>
          <w:bCs w:val="0"/>
          <w:sz w:val="24"/>
          <w:szCs w:val="24"/>
        </w:rPr>
        <w:t xml:space="preserve"> people. Some real question</w:t>
      </w:r>
      <w:r w:rsidRPr="2AD28D05" w:rsidR="6776F8AC">
        <w:rPr>
          <w:b w:val="0"/>
          <w:bCs w:val="0"/>
          <w:sz w:val="24"/>
          <w:szCs w:val="24"/>
        </w:rPr>
        <w:t>s</w:t>
      </w:r>
      <w:r w:rsidRPr="2AD28D05" w:rsidR="331AB466">
        <w:rPr>
          <w:b w:val="0"/>
          <w:bCs w:val="0"/>
          <w:sz w:val="24"/>
          <w:szCs w:val="24"/>
        </w:rPr>
        <w:t xml:space="preserve"> about who is being recr</w:t>
      </w:r>
      <w:r w:rsidRPr="2AD28D05" w:rsidR="5B21D2FD">
        <w:rPr>
          <w:b w:val="0"/>
          <w:bCs w:val="0"/>
          <w:sz w:val="24"/>
          <w:szCs w:val="24"/>
        </w:rPr>
        <w:t xml:space="preserve">uited and accepted and is within the context of these data goals. Also, worth thinking about what we know about people who </w:t>
      </w:r>
      <w:proofErr w:type="spellStart"/>
      <w:r w:rsidRPr="2AD28D05" w:rsidR="5B21D2FD">
        <w:rPr>
          <w:b w:val="0"/>
          <w:bCs w:val="0"/>
          <w:sz w:val="24"/>
          <w:szCs w:val="24"/>
        </w:rPr>
        <w:t>couchsurf</w:t>
      </w:r>
      <w:proofErr w:type="spellEnd"/>
      <w:r w:rsidRPr="2AD28D05" w:rsidR="5B21D2FD">
        <w:rPr>
          <w:b w:val="0"/>
          <w:bCs w:val="0"/>
          <w:sz w:val="24"/>
          <w:szCs w:val="24"/>
        </w:rPr>
        <w:t xml:space="preserve"> and don’t access services. Why are people not showing up for services if we know they exist in this community? Particularly young communities compensate for what they perceive to </w:t>
      </w:r>
      <w:r w:rsidRPr="2AD28D05" w:rsidR="07172725">
        <w:rPr>
          <w:b w:val="0"/>
          <w:bCs w:val="0"/>
          <w:sz w:val="24"/>
          <w:szCs w:val="24"/>
        </w:rPr>
        <w:t xml:space="preserve">be </w:t>
      </w:r>
      <w:r w:rsidRPr="2AD28D05" w:rsidR="5F8A7203">
        <w:rPr>
          <w:b w:val="0"/>
          <w:bCs w:val="0"/>
          <w:sz w:val="24"/>
          <w:szCs w:val="24"/>
        </w:rPr>
        <w:t>families</w:t>
      </w:r>
      <w:r w:rsidRPr="2AD28D05" w:rsidR="07172725">
        <w:rPr>
          <w:b w:val="0"/>
          <w:bCs w:val="0"/>
          <w:sz w:val="24"/>
          <w:szCs w:val="24"/>
        </w:rPr>
        <w:t xml:space="preserve">. </w:t>
      </w:r>
    </w:p>
    <w:p w:rsidR="1569D46F" w:rsidP="2AD28D05" w:rsidRDefault="1569D46F" w14:paraId="6EE3384C" w14:textId="241349BC">
      <w:pPr>
        <w:pStyle w:val="Normal"/>
        <w:bidi w:val="0"/>
        <w:spacing w:before="0" w:beforeAutospacing="off" w:after="0" w:afterAutospacing="off" w:line="480" w:lineRule="auto"/>
        <w:ind w:right="0"/>
        <w:jc w:val="left"/>
        <w:rPr>
          <w:b w:val="0"/>
          <w:bCs w:val="0"/>
          <w:sz w:val="24"/>
          <w:szCs w:val="24"/>
        </w:rPr>
      </w:pPr>
      <w:r w:rsidRPr="2AD28D05" w:rsidR="1569D46F">
        <w:rPr>
          <w:b w:val="0"/>
          <w:bCs w:val="0"/>
          <w:sz w:val="24"/>
          <w:szCs w:val="24"/>
        </w:rPr>
        <w:t xml:space="preserve">Cynthia- </w:t>
      </w:r>
      <w:r w:rsidRPr="2AD28D05" w:rsidR="0E06EA56">
        <w:rPr>
          <w:b w:val="0"/>
          <w:bCs w:val="0"/>
          <w:sz w:val="24"/>
          <w:szCs w:val="24"/>
        </w:rPr>
        <w:t xml:space="preserve">I </w:t>
      </w:r>
      <w:r w:rsidRPr="2AD28D05" w:rsidR="1569D46F">
        <w:rPr>
          <w:b w:val="0"/>
          <w:bCs w:val="0"/>
          <w:sz w:val="24"/>
          <w:szCs w:val="24"/>
        </w:rPr>
        <w:t xml:space="preserve">could see the point in time count could be improved but what can we know about this </w:t>
      </w:r>
      <w:proofErr w:type="spellStart"/>
      <w:r w:rsidRPr="2AD28D05" w:rsidR="1569D46F">
        <w:rPr>
          <w:b w:val="0"/>
          <w:bCs w:val="0"/>
          <w:sz w:val="24"/>
          <w:szCs w:val="24"/>
        </w:rPr>
        <w:t>CoCs</w:t>
      </w:r>
      <w:proofErr w:type="spellEnd"/>
      <w:r w:rsidRPr="2AD28D05" w:rsidR="1569D46F">
        <w:rPr>
          <w:b w:val="0"/>
          <w:bCs w:val="0"/>
          <w:sz w:val="24"/>
          <w:szCs w:val="24"/>
        </w:rPr>
        <w:t xml:space="preserve"> limits in terms of the population that we’re getting data on? Getting data on people who are chronically homeless, how does this co</w:t>
      </w:r>
      <w:r w:rsidRPr="2AD28D05" w:rsidR="199736FA">
        <w:rPr>
          <w:b w:val="0"/>
          <w:bCs w:val="0"/>
          <w:sz w:val="24"/>
          <w:szCs w:val="24"/>
        </w:rPr>
        <w:t>me into play?</w:t>
      </w:r>
      <w:r w:rsidRPr="2AD28D05" w:rsidR="199736FA">
        <w:rPr>
          <w:b w:val="0"/>
          <w:bCs w:val="0"/>
          <w:sz w:val="24"/>
          <w:szCs w:val="24"/>
        </w:rPr>
        <w:t xml:space="preserve"> In general,</w:t>
      </w:r>
      <w:r w:rsidRPr="2AD28D05" w:rsidR="63C697E5">
        <w:rPr>
          <w:b w:val="0"/>
          <w:bCs w:val="0"/>
          <w:sz w:val="24"/>
          <w:szCs w:val="24"/>
        </w:rPr>
        <w:t xml:space="preserve"> we’re</w:t>
      </w:r>
      <w:r w:rsidRPr="2AD28D05" w:rsidR="199736FA">
        <w:rPr>
          <w:b w:val="0"/>
          <w:bCs w:val="0"/>
          <w:sz w:val="24"/>
          <w:szCs w:val="24"/>
        </w:rPr>
        <w:t xml:space="preserve"> getting detailed data on people </w:t>
      </w:r>
      <w:r w:rsidRPr="2AD28D05" w:rsidR="1C04E6B3">
        <w:rPr>
          <w:b w:val="0"/>
          <w:bCs w:val="0"/>
          <w:sz w:val="24"/>
          <w:szCs w:val="24"/>
        </w:rPr>
        <w:t>including demographics.</w:t>
      </w:r>
    </w:p>
    <w:p w:rsidR="3166D218" w:rsidP="2AD28D05" w:rsidRDefault="3166D218" w14:paraId="7AFA3159" w14:textId="065349C6">
      <w:pPr>
        <w:pStyle w:val="Normal"/>
        <w:bidi w:val="0"/>
        <w:spacing w:before="0" w:beforeAutospacing="off" w:after="0" w:afterAutospacing="off" w:line="480" w:lineRule="auto"/>
        <w:ind w:right="0"/>
        <w:jc w:val="left"/>
        <w:rPr>
          <w:b w:val="0"/>
          <w:bCs w:val="0"/>
          <w:sz w:val="24"/>
          <w:szCs w:val="24"/>
        </w:rPr>
      </w:pPr>
      <w:r w:rsidRPr="2AD28D05" w:rsidR="5F500958">
        <w:rPr>
          <w:b w:val="0"/>
          <w:bCs w:val="0"/>
          <w:sz w:val="24"/>
          <w:szCs w:val="24"/>
        </w:rPr>
        <w:t>If data collection is expanded for youth, then should</w:t>
      </w:r>
      <w:r w:rsidRPr="2AD28D05" w:rsidR="2B884918">
        <w:rPr>
          <w:b w:val="0"/>
          <w:bCs w:val="0"/>
          <w:sz w:val="24"/>
          <w:szCs w:val="24"/>
        </w:rPr>
        <w:t>n’t we expect to</w:t>
      </w:r>
      <w:r w:rsidRPr="2AD28D05" w:rsidR="5F500958">
        <w:rPr>
          <w:b w:val="0"/>
          <w:bCs w:val="0"/>
          <w:sz w:val="24"/>
          <w:szCs w:val="24"/>
        </w:rPr>
        <w:t xml:space="preserve"> see more </w:t>
      </w:r>
      <w:r w:rsidRPr="2AD28D05" w:rsidR="76720214">
        <w:rPr>
          <w:b w:val="0"/>
          <w:bCs w:val="0"/>
          <w:sz w:val="24"/>
          <w:szCs w:val="24"/>
        </w:rPr>
        <w:t>diversity?</w:t>
      </w:r>
    </w:p>
    <w:p w:rsidR="76720214" w:rsidP="2AD28D05" w:rsidRDefault="76720214" w14:paraId="30EFB3DB" w14:textId="6EE00AE5">
      <w:pPr>
        <w:pStyle w:val="Normal"/>
        <w:bidi w:val="0"/>
        <w:spacing w:before="0" w:beforeAutospacing="off" w:after="0" w:afterAutospacing="off" w:line="480" w:lineRule="auto"/>
        <w:ind w:right="0"/>
        <w:jc w:val="left"/>
        <w:rPr>
          <w:b w:val="0"/>
          <w:bCs w:val="0"/>
          <w:sz w:val="24"/>
          <w:szCs w:val="24"/>
        </w:rPr>
      </w:pPr>
      <w:r w:rsidRPr="2AD28D05" w:rsidR="50792C36">
        <w:rPr>
          <w:b w:val="0"/>
          <w:bCs w:val="0"/>
          <w:sz w:val="24"/>
          <w:szCs w:val="24"/>
        </w:rPr>
        <w:t>The r</w:t>
      </w:r>
      <w:r w:rsidRPr="2AD28D05" w:rsidR="76720214">
        <w:rPr>
          <w:b w:val="0"/>
          <w:bCs w:val="0"/>
          <w:sz w:val="24"/>
          <w:szCs w:val="24"/>
        </w:rPr>
        <w:t>acial equity group is helping by identifying ways to prioritize people from a wider range of situations, the data could become more diverse.</w:t>
      </w:r>
    </w:p>
    <w:p w:rsidR="54E75C0C" w:rsidP="2AD28D05" w:rsidRDefault="54E75C0C" w14:paraId="7D47E109" w14:textId="1839272A">
      <w:pPr>
        <w:pStyle w:val="Normal"/>
        <w:bidi w:val="0"/>
        <w:spacing w:before="0" w:beforeAutospacing="off" w:after="0" w:afterAutospacing="off" w:line="480" w:lineRule="auto"/>
        <w:ind w:left="0" w:right="0"/>
        <w:jc w:val="left"/>
        <w:rPr>
          <w:b w:val="0"/>
          <w:bCs w:val="0"/>
          <w:sz w:val="24"/>
          <w:szCs w:val="24"/>
        </w:rPr>
      </w:pPr>
    </w:p>
    <w:p w:rsidR="4CDC55EC" w:rsidP="2AD28D05" w:rsidRDefault="4CDC55EC" w14:paraId="74979CAB" w14:textId="0B3B07F8">
      <w:pPr>
        <w:pStyle w:val="Normal"/>
        <w:bidi w:val="0"/>
        <w:spacing w:before="0" w:beforeAutospacing="off" w:after="0" w:afterAutospacing="off" w:line="480" w:lineRule="auto"/>
        <w:ind w:left="0" w:right="0"/>
        <w:jc w:val="left"/>
        <w:rPr>
          <w:b w:val="1"/>
          <w:bCs w:val="1"/>
          <w:sz w:val="22"/>
          <w:szCs w:val="22"/>
        </w:rPr>
      </w:pPr>
      <w:r w:rsidRPr="2AD28D05" w:rsidR="4CDC55EC">
        <w:rPr>
          <w:b w:val="1"/>
          <w:bCs w:val="1"/>
          <w:sz w:val="24"/>
          <w:szCs w:val="24"/>
        </w:rPr>
        <w:t>Privacy and Security Pla</w:t>
      </w:r>
      <w:r w:rsidRPr="2AD28D05" w:rsidR="47A14BC0">
        <w:rPr>
          <w:b w:val="1"/>
          <w:bCs w:val="1"/>
          <w:sz w:val="24"/>
          <w:szCs w:val="24"/>
        </w:rPr>
        <w:t>n</w:t>
      </w:r>
    </w:p>
    <w:p w:rsidR="3166D218" w:rsidP="2AD28D05" w:rsidRDefault="3166D218" w14:paraId="0D97BBEB" w14:textId="4772CB60">
      <w:pPr>
        <w:pStyle w:val="Normal"/>
        <w:bidi w:val="0"/>
        <w:spacing w:before="0" w:beforeAutospacing="off" w:after="0" w:afterAutospacing="off" w:line="480" w:lineRule="auto"/>
        <w:ind w:left="0" w:right="0"/>
        <w:jc w:val="left"/>
        <w:rPr>
          <w:b w:val="0"/>
          <w:bCs w:val="0"/>
          <w:sz w:val="22"/>
          <w:szCs w:val="22"/>
        </w:rPr>
      </w:pPr>
      <w:r w:rsidRPr="2AD28D05" w:rsidR="5AB804FE">
        <w:rPr>
          <w:b w:val="0"/>
          <w:bCs w:val="0"/>
          <w:sz w:val="24"/>
          <w:szCs w:val="24"/>
        </w:rPr>
        <w:t>We spent the remainder of the meeting continuing to review the Privacy and Security Plan from the previous meeting:</w:t>
      </w:r>
    </w:p>
    <w:p w:rsidR="2AD28D05" w:rsidP="2AD28D05" w:rsidRDefault="2AD28D05" w14:paraId="084EAC44" w14:textId="7E03E314">
      <w:pPr>
        <w:pStyle w:val="Normal"/>
        <w:bidi w:val="0"/>
        <w:spacing w:before="0" w:beforeAutospacing="off" w:after="0" w:afterAutospacing="off" w:line="480" w:lineRule="auto"/>
        <w:ind w:left="0" w:right="0"/>
        <w:jc w:val="left"/>
        <w:rPr>
          <w:b w:val="0"/>
          <w:bCs w:val="0"/>
          <w:sz w:val="24"/>
          <w:szCs w:val="24"/>
        </w:rPr>
      </w:pPr>
    </w:p>
    <w:p w:rsidR="27D1AFC4" w:rsidP="2AD28D05" w:rsidRDefault="27D1AFC4" w14:paraId="063653CF" w14:textId="4FAF1E1D">
      <w:pPr>
        <w:pStyle w:val="Normal"/>
        <w:bidi w:val="0"/>
        <w:spacing w:before="0" w:beforeAutospacing="off" w:after="0" w:afterAutospacing="off" w:line="480" w:lineRule="auto"/>
        <w:ind w:right="0"/>
        <w:jc w:val="left"/>
        <w:rPr>
          <w:b w:val="0"/>
          <w:bCs w:val="0"/>
          <w:sz w:val="24"/>
          <w:szCs w:val="24"/>
        </w:rPr>
      </w:pPr>
      <w:r w:rsidRPr="2AD28D05" w:rsidR="27D1AFC4">
        <w:rPr>
          <w:b w:val="0"/>
          <w:bCs w:val="0"/>
          <w:sz w:val="24"/>
          <w:szCs w:val="24"/>
        </w:rPr>
        <w:t xml:space="preserve">Jon- </w:t>
      </w:r>
      <w:r w:rsidRPr="2AD28D05" w:rsidR="4B4417D0">
        <w:rPr>
          <w:b w:val="0"/>
          <w:bCs w:val="0"/>
          <w:sz w:val="24"/>
          <w:szCs w:val="24"/>
        </w:rPr>
        <w:t xml:space="preserve">The </w:t>
      </w:r>
      <w:r w:rsidRPr="2AD28D05" w:rsidR="27D1AFC4">
        <w:rPr>
          <w:b w:val="0"/>
          <w:bCs w:val="0"/>
          <w:sz w:val="24"/>
          <w:szCs w:val="24"/>
        </w:rPr>
        <w:t>Compliance Certification checklist is very important</w:t>
      </w:r>
      <w:r w:rsidRPr="2AD28D05" w:rsidR="39864575">
        <w:rPr>
          <w:b w:val="0"/>
          <w:bCs w:val="0"/>
          <w:sz w:val="24"/>
          <w:szCs w:val="24"/>
        </w:rPr>
        <w:t xml:space="preserve"> to keep computers secure and data protected</w:t>
      </w:r>
      <w:r w:rsidRPr="2AD28D05" w:rsidR="27D1AFC4">
        <w:rPr>
          <w:b w:val="0"/>
          <w:bCs w:val="0"/>
          <w:sz w:val="24"/>
          <w:szCs w:val="24"/>
        </w:rPr>
        <w:t xml:space="preserve"> but understand that agencies</w:t>
      </w:r>
      <w:r w:rsidRPr="2AD28D05" w:rsidR="7087139B">
        <w:rPr>
          <w:b w:val="0"/>
          <w:bCs w:val="0"/>
          <w:sz w:val="24"/>
          <w:szCs w:val="24"/>
        </w:rPr>
        <w:t xml:space="preserve"> might not have ability to do so often if they don’t have </w:t>
      </w:r>
      <w:r w:rsidRPr="2AD28D05" w:rsidR="4DEAD836">
        <w:rPr>
          <w:b w:val="0"/>
          <w:bCs w:val="0"/>
          <w:sz w:val="24"/>
          <w:szCs w:val="24"/>
        </w:rPr>
        <w:t xml:space="preserve">much </w:t>
      </w:r>
      <w:r w:rsidRPr="2AD28D05" w:rsidR="7087139B">
        <w:rPr>
          <w:b w:val="0"/>
          <w:bCs w:val="0"/>
          <w:sz w:val="24"/>
          <w:szCs w:val="24"/>
        </w:rPr>
        <w:t>staff.</w:t>
      </w:r>
    </w:p>
    <w:p w:rsidR="27D1AFC4" w:rsidP="2AD28D05" w:rsidRDefault="27D1AFC4" w14:paraId="263BF12A" w14:textId="0A7145B8">
      <w:pPr>
        <w:pStyle w:val="Normal"/>
        <w:bidi w:val="0"/>
        <w:spacing w:before="0" w:beforeAutospacing="off" w:after="0" w:afterAutospacing="off" w:line="480" w:lineRule="auto"/>
        <w:ind w:right="0"/>
        <w:jc w:val="left"/>
        <w:rPr>
          <w:b w:val="0"/>
          <w:bCs w:val="0"/>
          <w:sz w:val="24"/>
          <w:szCs w:val="24"/>
        </w:rPr>
      </w:pPr>
      <w:r w:rsidRPr="2AD28D05" w:rsidR="27D1AFC4">
        <w:rPr>
          <w:b w:val="0"/>
          <w:bCs w:val="0"/>
          <w:sz w:val="24"/>
          <w:szCs w:val="24"/>
        </w:rPr>
        <w:t xml:space="preserve">Cynthia- if they have support from </w:t>
      </w:r>
      <w:r w:rsidRPr="2AD28D05" w:rsidR="0D64D68C">
        <w:rPr>
          <w:b w:val="0"/>
          <w:bCs w:val="0"/>
          <w:sz w:val="24"/>
          <w:szCs w:val="24"/>
        </w:rPr>
        <w:t xml:space="preserve">Michele </w:t>
      </w:r>
      <w:r w:rsidRPr="2AD28D05" w:rsidR="27D1AFC4">
        <w:rPr>
          <w:b w:val="0"/>
          <w:bCs w:val="0"/>
          <w:sz w:val="24"/>
          <w:szCs w:val="24"/>
        </w:rPr>
        <w:t>and know what they need to do, don’t think it will be</w:t>
      </w:r>
      <w:r w:rsidRPr="2AD28D05" w:rsidR="4DED453C">
        <w:rPr>
          <w:b w:val="0"/>
          <w:bCs w:val="0"/>
          <w:sz w:val="24"/>
          <w:szCs w:val="24"/>
        </w:rPr>
        <w:t xml:space="preserve"> too</w:t>
      </w:r>
      <w:r w:rsidRPr="2AD28D05" w:rsidR="27D1AFC4">
        <w:rPr>
          <w:b w:val="0"/>
          <w:bCs w:val="0"/>
          <w:sz w:val="24"/>
          <w:szCs w:val="24"/>
        </w:rPr>
        <w:t xml:space="preserve"> </w:t>
      </w:r>
      <w:r w:rsidRPr="2AD28D05" w:rsidR="26EC220C">
        <w:rPr>
          <w:b w:val="0"/>
          <w:bCs w:val="0"/>
          <w:sz w:val="24"/>
          <w:szCs w:val="24"/>
        </w:rPr>
        <w:t>burdensome</w:t>
      </w:r>
      <w:r w:rsidRPr="2AD28D05" w:rsidR="27D1AFC4">
        <w:rPr>
          <w:b w:val="0"/>
          <w:bCs w:val="0"/>
          <w:sz w:val="24"/>
          <w:szCs w:val="24"/>
        </w:rPr>
        <w:t xml:space="preserve">, feel the same as Jon, this needs to be done regularly to keep things up to date. Having support is very important- Kathy emphasized knowing ahead of </w:t>
      </w:r>
      <w:r w:rsidRPr="2AD28D05" w:rsidR="0A3BF6F7">
        <w:rPr>
          <w:b w:val="0"/>
          <w:bCs w:val="0"/>
          <w:sz w:val="24"/>
          <w:szCs w:val="24"/>
        </w:rPr>
        <w:t>time</w:t>
      </w:r>
      <w:r w:rsidRPr="2AD28D05" w:rsidR="754C5DDD">
        <w:rPr>
          <w:b w:val="0"/>
          <w:bCs w:val="0"/>
          <w:sz w:val="24"/>
          <w:szCs w:val="24"/>
        </w:rPr>
        <w:t xml:space="preserve"> what this process would entail.</w:t>
      </w:r>
    </w:p>
    <w:p w:rsidR="3166D218" w:rsidP="2AD28D05" w:rsidRDefault="3166D218" w14:paraId="6847D9C2" w14:textId="0886DC72">
      <w:pPr>
        <w:pStyle w:val="Normal"/>
        <w:bidi w:val="0"/>
        <w:spacing w:before="0" w:beforeAutospacing="off" w:after="0" w:afterAutospacing="off" w:line="480" w:lineRule="auto"/>
        <w:ind w:right="0"/>
        <w:jc w:val="left"/>
        <w:rPr>
          <w:b w:val="0"/>
          <w:bCs w:val="0"/>
          <w:sz w:val="24"/>
          <w:szCs w:val="24"/>
        </w:rPr>
      </w:pPr>
    </w:p>
    <w:p w:rsidR="59D4B8D6" w:rsidP="2AD28D05" w:rsidRDefault="59D4B8D6" w14:paraId="196439FE" w14:textId="6F32B267">
      <w:pPr>
        <w:pStyle w:val="Normal"/>
        <w:bidi w:val="0"/>
        <w:spacing w:before="0" w:beforeAutospacing="off" w:after="0" w:afterAutospacing="off" w:line="480" w:lineRule="auto"/>
        <w:ind w:left="0" w:right="0"/>
        <w:jc w:val="left"/>
        <w:rPr>
          <w:b w:val="0"/>
          <w:bCs w:val="0"/>
          <w:sz w:val="22"/>
          <w:szCs w:val="22"/>
        </w:rPr>
      </w:pPr>
      <w:r w:rsidRPr="2AD28D05" w:rsidR="76BB0674">
        <w:rPr>
          <w:b w:val="0"/>
          <w:bCs w:val="0"/>
          <w:sz w:val="24"/>
          <w:szCs w:val="24"/>
        </w:rPr>
        <w:t xml:space="preserve">Agency </w:t>
      </w:r>
      <w:r w:rsidRPr="2AD28D05" w:rsidR="59D4B8D6">
        <w:rPr>
          <w:b w:val="0"/>
          <w:bCs w:val="0"/>
          <w:sz w:val="24"/>
          <w:szCs w:val="24"/>
        </w:rPr>
        <w:t xml:space="preserve">Security audits – right now the plan </w:t>
      </w:r>
      <w:r w:rsidRPr="2AD28D05" w:rsidR="4B42DBB3">
        <w:rPr>
          <w:b w:val="0"/>
          <w:bCs w:val="0"/>
          <w:sz w:val="24"/>
          <w:szCs w:val="24"/>
        </w:rPr>
        <w:t>says that each agency security officer</w:t>
      </w:r>
      <w:r w:rsidRPr="2AD28D05" w:rsidR="5D6E3A9B">
        <w:rPr>
          <w:b w:val="0"/>
          <w:bCs w:val="0"/>
          <w:sz w:val="24"/>
          <w:szCs w:val="24"/>
        </w:rPr>
        <w:t xml:space="preserve"> will compare employee login times with time sheets and there is a concern this is too much.</w:t>
      </w:r>
    </w:p>
    <w:p w:rsidR="3166D218" w:rsidP="2AD28D05" w:rsidRDefault="3166D218" w14:paraId="5B3227F1" w14:textId="5E6BE2E4">
      <w:pPr>
        <w:pStyle w:val="Normal"/>
        <w:bidi w:val="0"/>
        <w:spacing w:before="0" w:beforeAutospacing="off" w:after="0" w:afterAutospacing="off" w:line="480" w:lineRule="auto"/>
        <w:ind w:left="0" w:right="0"/>
        <w:jc w:val="left"/>
        <w:rPr>
          <w:b w:val="0"/>
          <w:bCs w:val="0"/>
          <w:sz w:val="24"/>
          <w:szCs w:val="24"/>
        </w:rPr>
      </w:pPr>
      <w:r w:rsidRPr="2AD28D05" w:rsidR="59D4B8D6">
        <w:rPr>
          <w:b w:val="0"/>
          <w:bCs w:val="0"/>
          <w:sz w:val="24"/>
          <w:szCs w:val="24"/>
        </w:rPr>
        <w:t xml:space="preserve">Owen- is the intention that going in to HMIS after hours is nefarious? No one really wants to </w:t>
      </w:r>
      <w:r w:rsidRPr="2AD28D05" w:rsidR="232E41CF">
        <w:rPr>
          <w:b w:val="0"/>
          <w:bCs w:val="0"/>
          <w:sz w:val="24"/>
          <w:szCs w:val="24"/>
        </w:rPr>
        <w:t>be doing after hours data entry.</w:t>
      </w:r>
    </w:p>
    <w:p w:rsidR="3166D218" w:rsidP="2AD28D05" w:rsidRDefault="3166D218" w14:paraId="3DDE104E" w14:textId="74268F77">
      <w:pPr>
        <w:pStyle w:val="Normal"/>
        <w:bidi w:val="0"/>
        <w:spacing w:before="0" w:beforeAutospacing="off" w:after="0" w:afterAutospacing="off" w:line="480" w:lineRule="auto"/>
        <w:ind w:left="0" w:right="0"/>
        <w:jc w:val="left"/>
        <w:rPr>
          <w:b w:val="0"/>
          <w:bCs w:val="0"/>
          <w:sz w:val="24"/>
          <w:szCs w:val="24"/>
        </w:rPr>
      </w:pPr>
      <w:r w:rsidRPr="2AD28D05" w:rsidR="59D4B8D6">
        <w:rPr>
          <w:b w:val="0"/>
          <w:bCs w:val="0"/>
          <w:sz w:val="24"/>
          <w:szCs w:val="24"/>
        </w:rPr>
        <w:t xml:space="preserve">Jonathon- if employees are logging in when they’re not supposed to be on the clock, </w:t>
      </w:r>
      <w:r w:rsidRPr="2AD28D05" w:rsidR="2F84B7C2">
        <w:rPr>
          <w:b w:val="0"/>
          <w:bCs w:val="0"/>
          <w:sz w:val="24"/>
          <w:szCs w:val="24"/>
        </w:rPr>
        <w:t xml:space="preserve">we </w:t>
      </w:r>
      <w:r w:rsidRPr="2AD28D05" w:rsidR="59D4B8D6">
        <w:rPr>
          <w:b w:val="0"/>
          <w:bCs w:val="0"/>
          <w:sz w:val="24"/>
          <w:szCs w:val="24"/>
        </w:rPr>
        <w:t>should look into why. If they don’t have a really good reason for being in there, we should look into that.</w:t>
      </w:r>
      <w:r w:rsidRPr="2AD28D05" w:rsidR="6138D37B">
        <w:rPr>
          <w:b w:val="0"/>
          <w:bCs w:val="0"/>
          <w:sz w:val="24"/>
          <w:szCs w:val="24"/>
        </w:rPr>
        <w:t xml:space="preserve"> These protections serve an important purpose.</w:t>
      </w:r>
    </w:p>
    <w:p w:rsidR="59D4B8D6" w:rsidP="2AD28D05" w:rsidRDefault="59D4B8D6" w14:paraId="5A041906" w14:textId="5B7C25D2">
      <w:pPr>
        <w:pStyle w:val="Normal"/>
        <w:bidi w:val="0"/>
        <w:spacing w:before="0" w:beforeAutospacing="off" w:after="0" w:afterAutospacing="off" w:line="480" w:lineRule="auto"/>
        <w:ind w:left="0" w:right="0"/>
        <w:jc w:val="left"/>
        <w:rPr>
          <w:b w:val="0"/>
          <w:bCs w:val="0"/>
          <w:sz w:val="24"/>
          <w:szCs w:val="24"/>
        </w:rPr>
      </w:pPr>
      <w:r w:rsidRPr="2AD28D05" w:rsidR="59D4B8D6">
        <w:rPr>
          <w:b w:val="0"/>
          <w:bCs w:val="0"/>
          <w:sz w:val="24"/>
          <w:szCs w:val="24"/>
        </w:rPr>
        <w:t xml:space="preserve">Cynthia- maybe this is something the </w:t>
      </w:r>
      <w:r w:rsidRPr="2AD28D05" w:rsidR="24ABB9AC">
        <w:rPr>
          <w:b w:val="0"/>
          <w:bCs w:val="0"/>
          <w:sz w:val="24"/>
          <w:szCs w:val="24"/>
        </w:rPr>
        <w:t xml:space="preserve">new </w:t>
      </w:r>
      <w:r w:rsidRPr="2AD28D05" w:rsidR="59D4B8D6">
        <w:rPr>
          <w:b w:val="0"/>
          <w:bCs w:val="0"/>
          <w:sz w:val="24"/>
          <w:szCs w:val="24"/>
        </w:rPr>
        <w:t>HMIS system can work with</w:t>
      </w:r>
      <w:r w:rsidRPr="2AD28D05" w:rsidR="66CC8CC3">
        <w:rPr>
          <w:b w:val="0"/>
          <w:bCs w:val="0"/>
          <w:sz w:val="24"/>
          <w:szCs w:val="24"/>
        </w:rPr>
        <w:t>?</w:t>
      </w:r>
    </w:p>
    <w:p w:rsidR="3166D218" w:rsidP="2AD28D05" w:rsidRDefault="3166D218" w14:paraId="41A45145" w14:textId="44384C06">
      <w:pPr>
        <w:pStyle w:val="Normal"/>
        <w:bidi w:val="0"/>
        <w:spacing w:before="0" w:beforeAutospacing="off" w:after="0" w:afterAutospacing="off" w:line="480" w:lineRule="auto"/>
        <w:ind w:left="0" w:right="0"/>
        <w:jc w:val="left"/>
        <w:rPr>
          <w:b w:val="0"/>
          <w:bCs w:val="0"/>
          <w:sz w:val="22"/>
          <w:szCs w:val="22"/>
        </w:rPr>
      </w:pPr>
      <w:r w:rsidRPr="2AD28D05" w:rsidR="1A1C0E77">
        <w:rPr>
          <w:b w:val="0"/>
          <w:bCs w:val="0"/>
          <w:sz w:val="24"/>
          <w:szCs w:val="24"/>
        </w:rPr>
        <w:t>Jon- can the system flag this? In the HMIS?</w:t>
      </w:r>
      <w:r w:rsidRPr="2AD28D05" w:rsidR="71F7D76E">
        <w:rPr>
          <w:b w:val="0"/>
          <w:bCs w:val="0"/>
          <w:sz w:val="24"/>
          <w:szCs w:val="24"/>
        </w:rPr>
        <w:t xml:space="preserve"> If employee work times are entered?</w:t>
      </w:r>
    </w:p>
    <w:p w:rsidR="1A1C0E77" w:rsidP="2AD28D05" w:rsidRDefault="1A1C0E77" w14:paraId="3621CAD4" w14:textId="68A22E17">
      <w:pPr>
        <w:pStyle w:val="Normal"/>
        <w:bidi w:val="0"/>
        <w:spacing w:before="0" w:beforeAutospacing="off" w:after="0" w:afterAutospacing="off" w:line="480" w:lineRule="auto"/>
        <w:ind w:left="0" w:right="0"/>
        <w:jc w:val="left"/>
        <w:rPr>
          <w:b w:val="0"/>
          <w:bCs w:val="0"/>
          <w:sz w:val="24"/>
          <w:szCs w:val="24"/>
        </w:rPr>
      </w:pPr>
      <w:r w:rsidRPr="2AD28D05" w:rsidR="1A1C0E77">
        <w:rPr>
          <w:b w:val="0"/>
          <w:bCs w:val="0"/>
          <w:sz w:val="24"/>
          <w:szCs w:val="24"/>
        </w:rPr>
        <w:t xml:space="preserve">Noemi- noticing something, this is an attempt to catch </w:t>
      </w:r>
      <w:r w:rsidRPr="2AD28D05" w:rsidR="5BF70DAD">
        <w:rPr>
          <w:b w:val="0"/>
          <w:bCs w:val="0"/>
          <w:sz w:val="24"/>
          <w:szCs w:val="24"/>
        </w:rPr>
        <w:t xml:space="preserve">anomalous </w:t>
      </w:r>
      <w:r w:rsidRPr="2AD28D05" w:rsidR="1A1C0E77">
        <w:rPr>
          <w:b w:val="0"/>
          <w:bCs w:val="0"/>
          <w:sz w:val="24"/>
          <w:szCs w:val="24"/>
        </w:rPr>
        <w:t>access</w:t>
      </w:r>
      <w:r w:rsidRPr="2AD28D05" w:rsidR="2A09EBCC">
        <w:rPr>
          <w:b w:val="0"/>
          <w:bCs w:val="0"/>
          <w:sz w:val="24"/>
          <w:szCs w:val="24"/>
        </w:rPr>
        <w:t xml:space="preserve"> at the core</w:t>
      </w:r>
      <w:r w:rsidRPr="2AD28D05" w:rsidR="1A1C0E77">
        <w:rPr>
          <w:b w:val="0"/>
          <w:bCs w:val="0"/>
          <w:sz w:val="24"/>
          <w:szCs w:val="24"/>
        </w:rPr>
        <w:t>. Maybe the pr</w:t>
      </w:r>
      <w:r w:rsidRPr="2AD28D05" w:rsidR="1104253C">
        <w:rPr>
          <w:b w:val="0"/>
          <w:bCs w:val="0"/>
          <w:sz w:val="24"/>
          <w:szCs w:val="24"/>
        </w:rPr>
        <w:t>oblem can be addressed without meaning timesheet audits?</w:t>
      </w:r>
    </w:p>
    <w:p w:rsidR="1A1C0E77" w:rsidP="2AD28D05" w:rsidRDefault="1A1C0E77" w14:paraId="0BA43A37" w14:textId="4806132E">
      <w:pPr>
        <w:pStyle w:val="Normal"/>
        <w:bidi w:val="0"/>
        <w:spacing w:before="0" w:beforeAutospacing="off" w:after="0" w:afterAutospacing="off" w:line="480" w:lineRule="auto"/>
        <w:ind w:left="0" w:right="0"/>
        <w:jc w:val="left"/>
        <w:rPr>
          <w:b w:val="0"/>
          <w:bCs w:val="0"/>
          <w:sz w:val="24"/>
          <w:szCs w:val="24"/>
        </w:rPr>
      </w:pPr>
      <w:r w:rsidRPr="2AD28D05" w:rsidR="1BD4AF63">
        <w:rPr>
          <w:b w:val="0"/>
          <w:bCs w:val="0"/>
          <w:sz w:val="24"/>
          <w:szCs w:val="24"/>
        </w:rPr>
        <w:t xml:space="preserve">Right </w:t>
      </w:r>
      <w:proofErr w:type="gramStart"/>
      <w:r w:rsidRPr="2AD28D05" w:rsidR="1BD4AF63">
        <w:rPr>
          <w:b w:val="0"/>
          <w:bCs w:val="0"/>
          <w:sz w:val="24"/>
          <w:szCs w:val="24"/>
        </w:rPr>
        <w:t>now</w:t>
      </w:r>
      <w:proofErr w:type="gramEnd"/>
      <w:r w:rsidRPr="2AD28D05" w:rsidR="1BD4AF63">
        <w:rPr>
          <w:b w:val="0"/>
          <w:bCs w:val="0"/>
          <w:sz w:val="24"/>
          <w:szCs w:val="24"/>
        </w:rPr>
        <w:t xml:space="preserve"> the l</w:t>
      </w:r>
      <w:r w:rsidRPr="2AD28D05" w:rsidR="1A1C0E77">
        <w:rPr>
          <w:b w:val="0"/>
          <w:bCs w:val="0"/>
          <w:sz w:val="24"/>
          <w:szCs w:val="24"/>
        </w:rPr>
        <w:t>anguage helps the partner agency security officer- i</w:t>
      </w:r>
      <w:r w:rsidRPr="2AD28D05" w:rsidR="704F77E9">
        <w:rPr>
          <w:b w:val="0"/>
          <w:bCs w:val="0"/>
          <w:sz w:val="24"/>
          <w:szCs w:val="24"/>
        </w:rPr>
        <w:t>f</w:t>
      </w:r>
      <w:r w:rsidRPr="2AD28D05" w:rsidR="1A1C0E77">
        <w:rPr>
          <w:b w:val="0"/>
          <w:bCs w:val="0"/>
          <w:sz w:val="24"/>
          <w:szCs w:val="24"/>
        </w:rPr>
        <w:t xml:space="preserve"> there was a process in place for determining this was a legitimate access of data.</w:t>
      </w:r>
    </w:p>
    <w:p w:rsidR="3166D218" w:rsidP="2AD28D05" w:rsidRDefault="3166D218" w14:paraId="441D65D2" w14:textId="71653D30">
      <w:pPr>
        <w:pStyle w:val="Normal"/>
        <w:bidi w:val="0"/>
        <w:spacing w:before="0" w:beforeAutospacing="off" w:after="0" w:afterAutospacing="off" w:line="480" w:lineRule="auto"/>
        <w:ind w:left="0" w:right="0"/>
        <w:jc w:val="left"/>
        <w:rPr>
          <w:b w:val="0"/>
          <w:bCs w:val="0"/>
          <w:sz w:val="24"/>
          <w:szCs w:val="24"/>
        </w:rPr>
      </w:pPr>
      <w:r w:rsidRPr="2AD28D05" w:rsidR="1A1C0E77">
        <w:rPr>
          <w:b w:val="0"/>
          <w:bCs w:val="0"/>
          <w:sz w:val="24"/>
          <w:szCs w:val="24"/>
        </w:rPr>
        <w:t xml:space="preserve">Owen- Great point, this is very applicable to work at Dial/Self. Used </w:t>
      </w:r>
      <w:r w:rsidRPr="2AD28D05" w:rsidR="73E967FE">
        <w:rPr>
          <w:b w:val="0"/>
          <w:bCs w:val="0"/>
          <w:sz w:val="24"/>
          <w:szCs w:val="24"/>
        </w:rPr>
        <w:t>to</w:t>
      </w:r>
      <w:r w:rsidRPr="2AD28D05" w:rsidR="1A1C0E77">
        <w:rPr>
          <w:b w:val="0"/>
          <w:bCs w:val="0"/>
          <w:sz w:val="24"/>
          <w:szCs w:val="24"/>
        </w:rPr>
        <w:t xml:space="preserve"> be a case manager</w:t>
      </w:r>
      <w:r w:rsidRPr="2AD28D05" w:rsidR="18DFC0CA">
        <w:rPr>
          <w:b w:val="0"/>
          <w:bCs w:val="0"/>
          <w:sz w:val="24"/>
          <w:szCs w:val="24"/>
        </w:rPr>
        <w:t xml:space="preserve"> and</w:t>
      </w:r>
      <w:r w:rsidRPr="2AD28D05" w:rsidR="1A1C0E77">
        <w:rPr>
          <w:b w:val="0"/>
          <w:bCs w:val="0"/>
          <w:sz w:val="24"/>
          <w:szCs w:val="24"/>
        </w:rPr>
        <w:t xml:space="preserve"> have trouble getting people to log in frequently enough to do data, feel like on paper something like this looks useful, instead it seems like someone will have to spend a long amoun</w:t>
      </w:r>
      <w:r w:rsidRPr="2AD28D05" w:rsidR="33A0FE8F">
        <w:rPr>
          <w:b w:val="0"/>
          <w:bCs w:val="0"/>
          <w:sz w:val="24"/>
          <w:szCs w:val="24"/>
        </w:rPr>
        <w:t xml:space="preserve">t of time getting everyone’s schedules and log ins. Now staff feel put under a microscope. Understand that security is extremely important but feel </w:t>
      </w:r>
      <w:r w:rsidRPr="2AD28D05" w:rsidR="44E09309">
        <w:rPr>
          <w:b w:val="0"/>
          <w:bCs w:val="0"/>
          <w:sz w:val="24"/>
          <w:szCs w:val="24"/>
        </w:rPr>
        <w:t xml:space="preserve">the merit is outweighed by the burden of doing this and </w:t>
      </w:r>
      <w:r w:rsidRPr="2AD28D05" w:rsidR="44E09309">
        <w:rPr>
          <w:b w:val="0"/>
          <w:bCs w:val="0"/>
          <w:sz w:val="24"/>
          <w:szCs w:val="24"/>
        </w:rPr>
        <w:t>creating an</w:t>
      </w:r>
      <w:r w:rsidRPr="2AD28D05" w:rsidR="44E09309">
        <w:rPr>
          <w:b w:val="0"/>
          <w:bCs w:val="0"/>
          <w:sz w:val="24"/>
          <w:szCs w:val="24"/>
        </w:rPr>
        <w:t xml:space="preserve"> environment where staff are being watched.</w:t>
      </w:r>
    </w:p>
    <w:p w:rsidR="4839CDF2" w:rsidP="2AD28D05" w:rsidRDefault="4839CDF2" w14:paraId="32CD1121" w14:textId="42CC0A36">
      <w:pPr>
        <w:pStyle w:val="Normal"/>
        <w:bidi w:val="0"/>
        <w:spacing w:before="0" w:beforeAutospacing="off" w:after="0" w:afterAutospacing="off" w:line="480" w:lineRule="auto"/>
        <w:ind w:left="0" w:right="0"/>
        <w:jc w:val="left"/>
        <w:rPr>
          <w:b w:val="0"/>
          <w:bCs w:val="0"/>
          <w:sz w:val="24"/>
          <w:szCs w:val="24"/>
        </w:rPr>
      </w:pPr>
      <w:r w:rsidRPr="2AD28D05" w:rsidR="4839CDF2">
        <w:rPr>
          <w:b w:val="0"/>
          <w:bCs w:val="0"/>
          <w:sz w:val="24"/>
          <w:szCs w:val="24"/>
        </w:rPr>
        <w:t xml:space="preserve">Michele- can we implement 2 factor </w:t>
      </w:r>
      <w:proofErr w:type="gramStart"/>
      <w:r w:rsidRPr="2AD28D05" w:rsidR="4839CDF2">
        <w:rPr>
          <w:b w:val="0"/>
          <w:bCs w:val="0"/>
          <w:sz w:val="24"/>
          <w:szCs w:val="24"/>
        </w:rPr>
        <w:t>authentication</w:t>
      </w:r>
      <w:proofErr w:type="gramEnd"/>
      <w:r w:rsidRPr="2AD28D05" w:rsidR="4839CDF2">
        <w:rPr>
          <w:b w:val="0"/>
          <w:bCs w:val="0"/>
          <w:sz w:val="24"/>
          <w:szCs w:val="24"/>
        </w:rPr>
        <w:t>?</w:t>
      </w:r>
    </w:p>
    <w:p w:rsidR="4839CDF2" w:rsidP="2AD28D05" w:rsidRDefault="4839CDF2" w14:paraId="017594E1" w14:textId="281B74B9">
      <w:pPr>
        <w:pStyle w:val="Normal"/>
        <w:bidi w:val="0"/>
        <w:spacing w:before="0" w:beforeAutospacing="off" w:after="0" w:afterAutospacing="off" w:line="480" w:lineRule="auto"/>
        <w:ind w:left="0" w:right="0"/>
        <w:jc w:val="left"/>
        <w:rPr>
          <w:b w:val="0"/>
          <w:bCs w:val="0"/>
          <w:sz w:val="24"/>
          <w:szCs w:val="24"/>
        </w:rPr>
      </w:pPr>
      <w:r w:rsidRPr="2AD28D05" w:rsidR="4839CDF2">
        <w:rPr>
          <w:b w:val="0"/>
          <w:bCs w:val="0"/>
          <w:sz w:val="24"/>
          <w:szCs w:val="24"/>
        </w:rPr>
        <w:t xml:space="preserve">Owen- </w:t>
      </w:r>
      <w:r w:rsidRPr="2AD28D05" w:rsidR="480F7CB0">
        <w:rPr>
          <w:b w:val="0"/>
          <w:bCs w:val="0"/>
          <w:sz w:val="24"/>
          <w:szCs w:val="24"/>
        </w:rPr>
        <w:t xml:space="preserve">like this </w:t>
      </w:r>
      <w:r w:rsidRPr="2AD28D05" w:rsidR="4839CDF2">
        <w:rPr>
          <w:b w:val="0"/>
          <w:bCs w:val="0"/>
          <w:sz w:val="24"/>
          <w:szCs w:val="24"/>
        </w:rPr>
        <w:t xml:space="preserve">idea, might be difficult for some staff to learn but </w:t>
      </w:r>
      <w:r w:rsidRPr="2AD28D05" w:rsidR="4839CDF2">
        <w:rPr>
          <w:b w:val="0"/>
          <w:bCs w:val="0"/>
          <w:sz w:val="24"/>
          <w:szCs w:val="24"/>
        </w:rPr>
        <w:t>ultimately</w:t>
      </w:r>
      <w:r w:rsidRPr="2AD28D05" w:rsidR="4839CDF2">
        <w:rPr>
          <w:b w:val="0"/>
          <w:bCs w:val="0"/>
          <w:sz w:val="24"/>
          <w:szCs w:val="24"/>
        </w:rPr>
        <w:t xml:space="preserve"> could be helpful</w:t>
      </w:r>
      <w:r w:rsidRPr="2AD28D05" w:rsidR="1A3E27EE">
        <w:rPr>
          <w:b w:val="0"/>
          <w:bCs w:val="0"/>
          <w:sz w:val="24"/>
          <w:szCs w:val="24"/>
        </w:rPr>
        <w:t xml:space="preserve"> as they could implement 2-factor in other places as well.</w:t>
      </w:r>
    </w:p>
    <w:p w:rsidR="4839CDF2" w:rsidP="2AD28D05" w:rsidRDefault="4839CDF2" w14:paraId="66E6F1CB" w14:textId="663AB8F8">
      <w:pPr>
        <w:pStyle w:val="Normal"/>
        <w:bidi w:val="0"/>
        <w:spacing w:before="0" w:beforeAutospacing="off" w:after="0" w:afterAutospacing="off" w:line="480" w:lineRule="auto"/>
        <w:ind w:left="0" w:right="0"/>
        <w:jc w:val="left"/>
        <w:rPr>
          <w:b w:val="0"/>
          <w:bCs w:val="0"/>
          <w:sz w:val="24"/>
          <w:szCs w:val="24"/>
        </w:rPr>
      </w:pPr>
      <w:r w:rsidRPr="2AD28D05" w:rsidR="4839CDF2">
        <w:rPr>
          <w:b w:val="0"/>
          <w:bCs w:val="0"/>
          <w:sz w:val="24"/>
          <w:szCs w:val="24"/>
        </w:rPr>
        <w:t>Cynthia- still want to keep in idea to certify not using remote access/own computers</w:t>
      </w:r>
      <w:r w:rsidRPr="2AD28D05" w:rsidR="663125BC">
        <w:rPr>
          <w:b w:val="0"/>
          <w:bCs w:val="0"/>
          <w:sz w:val="24"/>
          <w:szCs w:val="24"/>
        </w:rPr>
        <w:t xml:space="preserve">. Might want to ensure that staff have access to </w:t>
      </w:r>
      <w:r w:rsidRPr="2AD28D05" w:rsidR="0388333D">
        <w:rPr>
          <w:b w:val="0"/>
          <w:bCs w:val="0"/>
          <w:sz w:val="24"/>
          <w:szCs w:val="24"/>
        </w:rPr>
        <w:t>agency</w:t>
      </w:r>
      <w:r w:rsidRPr="2AD28D05" w:rsidR="663125BC">
        <w:rPr>
          <w:b w:val="0"/>
          <w:bCs w:val="0"/>
          <w:sz w:val="24"/>
          <w:szCs w:val="24"/>
        </w:rPr>
        <w:t xml:space="preserve"> computers.</w:t>
      </w:r>
    </w:p>
    <w:p w:rsidR="3166D218" w:rsidP="2AD28D05" w:rsidRDefault="3166D218" w14:paraId="2F3898BB" w14:textId="505F976A">
      <w:pPr>
        <w:pStyle w:val="Normal"/>
        <w:bidi w:val="0"/>
        <w:spacing w:before="0" w:beforeAutospacing="off" w:after="0" w:afterAutospacing="off" w:line="480" w:lineRule="auto"/>
        <w:ind w:left="0" w:right="0"/>
        <w:jc w:val="left"/>
        <w:rPr>
          <w:b w:val="0"/>
          <w:bCs w:val="0"/>
          <w:sz w:val="24"/>
          <w:szCs w:val="24"/>
        </w:rPr>
      </w:pPr>
    </w:p>
    <w:p w:rsidR="6E9F6E59" w:rsidP="2AD28D05" w:rsidRDefault="6E9F6E59" w14:paraId="6BB06D00" w14:textId="08103E5B">
      <w:pPr>
        <w:pStyle w:val="Normal"/>
        <w:bidi w:val="0"/>
        <w:spacing w:before="0" w:beforeAutospacing="off" w:after="0" w:afterAutospacing="off" w:line="480" w:lineRule="auto"/>
        <w:ind w:left="0" w:right="0"/>
        <w:jc w:val="left"/>
        <w:rPr>
          <w:b w:val="0"/>
          <w:bCs w:val="0"/>
          <w:sz w:val="22"/>
          <w:szCs w:val="22"/>
        </w:rPr>
      </w:pPr>
      <w:r w:rsidRPr="2AD28D05" w:rsidR="6E9F6E59">
        <w:rPr>
          <w:b w:val="0"/>
          <w:bCs w:val="0"/>
          <w:sz w:val="24"/>
          <w:szCs w:val="24"/>
        </w:rPr>
        <w:t xml:space="preserve">It is not something we included in our RFP but will inquire with the vendors who submitted HMIS proposals if they can incorporate 2 factor </w:t>
      </w:r>
      <w:proofErr w:type="gramStart"/>
      <w:r w:rsidRPr="2AD28D05" w:rsidR="6E9F6E59">
        <w:rPr>
          <w:b w:val="0"/>
          <w:bCs w:val="0"/>
          <w:sz w:val="24"/>
          <w:szCs w:val="24"/>
        </w:rPr>
        <w:t>authentication</w:t>
      </w:r>
      <w:proofErr w:type="gramEnd"/>
      <w:r w:rsidRPr="2AD28D05" w:rsidR="6E9F6E59">
        <w:rPr>
          <w:b w:val="0"/>
          <w:bCs w:val="0"/>
          <w:sz w:val="24"/>
          <w:szCs w:val="24"/>
        </w:rPr>
        <w:t>.</w:t>
      </w:r>
    </w:p>
    <w:p w:rsidR="2AD28D05" w:rsidP="2AD28D05" w:rsidRDefault="2AD28D05" w14:paraId="0BD2B24C" w14:textId="7A764A90">
      <w:pPr>
        <w:pStyle w:val="Normal"/>
        <w:bidi w:val="0"/>
        <w:spacing w:before="0" w:beforeAutospacing="off" w:after="0" w:afterAutospacing="off" w:line="480" w:lineRule="auto"/>
        <w:ind w:left="0" w:right="0"/>
        <w:jc w:val="left"/>
        <w:rPr>
          <w:b w:val="0"/>
          <w:bCs w:val="0"/>
          <w:sz w:val="24"/>
          <w:szCs w:val="24"/>
        </w:rPr>
      </w:pPr>
    </w:p>
    <w:p w:rsidR="35DCED6A" w:rsidP="2AD28D05" w:rsidRDefault="35DCED6A" w14:paraId="73146527" w14:textId="2751F816">
      <w:pPr>
        <w:pStyle w:val="Normal"/>
        <w:bidi w:val="0"/>
        <w:spacing w:before="0" w:beforeAutospacing="off" w:after="0" w:afterAutospacing="off" w:line="480" w:lineRule="auto"/>
        <w:ind w:left="0" w:right="0"/>
        <w:jc w:val="left"/>
        <w:rPr>
          <w:b w:val="0"/>
          <w:bCs w:val="0"/>
          <w:sz w:val="22"/>
          <w:szCs w:val="22"/>
        </w:rPr>
      </w:pPr>
      <w:r w:rsidRPr="2AD28D05" w:rsidR="35DCED6A">
        <w:rPr>
          <w:b w:val="0"/>
          <w:bCs w:val="0"/>
          <w:sz w:val="24"/>
          <w:szCs w:val="24"/>
        </w:rPr>
        <w:t xml:space="preserve">The current plan also asks partner agencies to notify the </w:t>
      </w:r>
      <w:proofErr w:type="spellStart"/>
      <w:r w:rsidRPr="2AD28D05" w:rsidR="35DCED6A">
        <w:rPr>
          <w:b w:val="0"/>
          <w:bCs w:val="0"/>
          <w:sz w:val="24"/>
          <w:szCs w:val="24"/>
        </w:rPr>
        <w:t>CoC</w:t>
      </w:r>
      <w:proofErr w:type="spellEnd"/>
      <w:r w:rsidRPr="2AD28D05" w:rsidR="35DCED6A">
        <w:rPr>
          <w:b w:val="0"/>
          <w:bCs w:val="0"/>
          <w:sz w:val="24"/>
          <w:szCs w:val="24"/>
        </w:rPr>
        <w:t xml:space="preserve"> within 15 days which the group felt was too long if there are serious problems.</w:t>
      </w:r>
    </w:p>
    <w:p w:rsidR="35DCED6A" w:rsidP="2AD28D05" w:rsidRDefault="35DCED6A" w14:paraId="121FCF2F" w14:textId="03E4021D">
      <w:pPr>
        <w:pStyle w:val="Normal"/>
        <w:bidi w:val="0"/>
        <w:spacing w:before="0" w:beforeAutospacing="off" w:after="0" w:afterAutospacing="off" w:line="480" w:lineRule="auto"/>
        <w:ind w:left="0" w:right="0"/>
        <w:jc w:val="left"/>
        <w:rPr>
          <w:b w:val="0"/>
          <w:bCs w:val="0"/>
          <w:sz w:val="24"/>
          <w:szCs w:val="24"/>
        </w:rPr>
      </w:pPr>
      <w:r w:rsidRPr="2AD28D05" w:rsidR="35DCED6A">
        <w:rPr>
          <w:b w:val="0"/>
          <w:bCs w:val="0"/>
          <w:sz w:val="24"/>
          <w:szCs w:val="24"/>
        </w:rPr>
        <w:t>Cynthia- checklist could have different levels of action items- within 15 days is the outside and there may be some things that we say to notify us immediately.</w:t>
      </w:r>
    </w:p>
    <w:p w:rsidR="2AD28D05" w:rsidP="2AD28D05" w:rsidRDefault="2AD28D05" w14:paraId="2ED5E8FA" w14:textId="46BA89BC">
      <w:pPr>
        <w:pStyle w:val="Normal"/>
        <w:bidi w:val="0"/>
        <w:spacing w:before="0" w:beforeAutospacing="off" w:after="0" w:afterAutospacing="off" w:line="480" w:lineRule="auto"/>
        <w:ind w:left="0" w:right="0"/>
        <w:jc w:val="left"/>
        <w:rPr>
          <w:b w:val="0"/>
          <w:bCs w:val="0"/>
          <w:sz w:val="24"/>
          <w:szCs w:val="24"/>
        </w:rPr>
      </w:pPr>
    </w:p>
    <w:p w:rsidR="2AD28D05" w:rsidP="2AD28D05" w:rsidRDefault="2AD28D05" w14:paraId="68B2F684" w14:textId="3401E14E">
      <w:pPr>
        <w:pStyle w:val="Normal"/>
        <w:bidi w:val="0"/>
        <w:spacing w:before="0" w:beforeAutospacing="off" w:after="0" w:afterAutospacing="off" w:line="480" w:lineRule="auto"/>
        <w:ind w:left="0" w:right="0"/>
        <w:jc w:val="left"/>
        <w:rPr>
          <w:b w:val="0"/>
          <w:bCs w:val="0"/>
          <w:sz w:val="24"/>
          <w:szCs w:val="24"/>
        </w:rPr>
      </w:pPr>
    </w:p>
    <w:p w:rsidR="2AD28D05" w:rsidP="2AD28D05" w:rsidRDefault="2AD28D05" w14:paraId="171880FF" w14:textId="0AD5F7D4">
      <w:pPr>
        <w:pStyle w:val="Normal"/>
        <w:bidi w:val="0"/>
        <w:spacing w:before="0" w:beforeAutospacing="off" w:after="0" w:afterAutospacing="off" w:line="480" w:lineRule="auto"/>
        <w:ind w:left="0" w:right="0"/>
        <w:jc w:val="left"/>
        <w:rPr>
          <w:b w:val="0"/>
          <w:bCs w:val="0"/>
          <w:sz w:val="24"/>
          <w:szCs w:val="24"/>
        </w:rPr>
      </w:pPr>
    </w:p>
    <w:p w:rsidR="674DFE85" w:rsidP="2AD28D05" w:rsidRDefault="674DFE85" w14:paraId="639F6C44" w14:textId="3EF07984">
      <w:pPr>
        <w:pStyle w:val="Normal"/>
        <w:bidi w:val="0"/>
        <w:spacing w:before="0" w:beforeAutospacing="off" w:after="0" w:afterAutospacing="off" w:line="480" w:lineRule="auto"/>
        <w:ind w:left="0" w:right="0"/>
        <w:jc w:val="left"/>
        <w:rPr>
          <w:b w:val="0"/>
          <w:bCs w:val="0"/>
          <w:sz w:val="24"/>
          <w:szCs w:val="24"/>
        </w:rPr>
      </w:pPr>
      <w:proofErr w:type="spellStart"/>
      <w:r w:rsidRPr="2AD28D05" w:rsidR="4AC5B24D">
        <w:rPr>
          <w:b w:val="0"/>
          <w:bCs w:val="0"/>
          <w:sz w:val="24"/>
          <w:szCs w:val="24"/>
        </w:rPr>
        <w:t>CoC</w:t>
      </w:r>
      <w:proofErr w:type="spellEnd"/>
      <w:r w:rsidRPr="2AD28D05" w:rsidR="4AC5B24D">
        <w:rPr>
          <w:b w:val="0"/>
          <w:bCs w:val="0"/>
          <w:sz w:val="24"/>
          <w:szCs w:val="24"/>
        </w:rPr>
        <w:t xml:space="preserve"> Security </w:t>
      </w:r>
      <w:r w:rsidRPr="2AD28D05" w:rsidR="674DFE85">
        <w:rPr>
          <w:b w:val="0"/>
          <w:bCs w:val="0"/>
          <w:sz w:val="24"/>
          <w:szCs w:val="24"/>
        </w:rPr>
        <w:t>Audits</w:t>
      </w:r>
      <w:r w:rsidRPr="2AD28D05" w:rsidR="1032A410">
        <w:rPr>
          <w:b w:val="0"/>
          <w:bCs w:val="0"/>
          <w:sz w:val="24"/>
          <w:szCs w:val="24"/>
        </w:rPr>
        <w:t xml:space="preserve">- right now the plan states that the </w:t>
      </w:r>
      <w:proofErr w:type="spellStart"/>
      <w:r w:rsidRPr="2AD28D05" w:rsidR="1032A410">
        <w:rPr>
          <w:b w:val="0"/>
          <w:bCs w:val="0"/>
          <w:sz w:val="24"/>
          <w:szCs w:val="24"/>
        </w:rPr>
        <w:t>CoC</w:t>
      </w:r>
      <w:proofErr w:type="spellEnd"/>
      <w:r w:rsidRPr="2AD28D05" w:rsidR="1032A410">
        <w:rPr>
          <w:b w:val="0"/>
          <w:bCs w:val="0"/>
          <w:sz w:val="24"/>
          <w:szCs w:val="24"/>
        </w:rPr>
        <w:t xml:space="preserve"> will </w:t>
      </w:r>
      <w:r w:rsidRPr="2AD28D05" w:rsidR="1032A410">
        <w:rPr>
          <w:b w:val="0"/>
          <w:bCs w:val="0"/>
          <w:sz w:val="24"/>
          <w:szCs w:val="24"/>
        </w:rPr>
        <w:t>randomly</w:t>
      </w:r>
      <w:r w:rsidRPr="2AD28D05" w:rsidR="1032A410">
        <w:rPr>
          <w:b w:val="0"/>
          <w:bCs w:val="0"/>
          <w:sz w:val="24"/>
          <w:szCs w:val="24"/>
        </w:rPr>
        <w:t xml:space="preserve"> audit 10% of an agency’s workstations annually.</w:t>
      </w:r>
    </w:p>
    <w:p w:rsidR="0873A3CF" w:rsidP="2AD28D05" w:rsidRDefault="0873A3CF" w14:paraId="134A7AA1" w14:textId="618D2461">
      <w:pPr>
        <w:pStyle w:val="Normal"/>
        <w:bidi w:val="0"/>
        <w:spacing w:before="0" w:beforeAutospacing="off" w:after="0" w:afterAutospacing="off" w:line="480" w:lineRule="auto"/>
        <w:ind w:left="0" w:right="0"/>
        <w:jc w:val="left"/>
        <w:rPr>
          <w:b w:val="0"/>
          <w:bCs w:val="0"/>
          <w:sz w:val="24"/>
          <w:szCs w:val="24"/>
        </w:rPr>
      </w:pPr>
      <w:r w:rsidRPr="2AD28D05" w:rsidR="0873A3CF">
        <w:rPr>
          <w:b w:val="0"/>
          <w:bCs w:val="0"/>
          <w:sz w:val="24"/>
          <w:szCs w:val="24"/>
        </w:rPr>
        <w:t xml:space="preserve">Owen- </w:t>
      </w:r>
      <w:r w:rsidRPr="2AD28D05" w:rsidR="08B50A1E">
        <w:rPr>
          <w:b w:val="0"/>
          <w:bCs w:val="0"/>
          <w:sz w:val="24"/>
          <w:szCs w:val="24"/>
        </w:rPr>
        <w:t xml:space="preserve">this seems adversarial to have </w:t>
      </w:r>
      <w:r w:rsidRPr="2AD28D05" w:rsidR="1203315E">
        <w:rPr>
          <w:b w:val="0"/>
          <w:bCs w:val="0"/>
          <w:sz w:val="24"/>
          <w:szCs w:val="24"/>
        </w:rPr>
        <w:t>Michele</w:t>
      </w:r>
      <w:r w:rsidRPr="2AD28D05" w:rsidR="08B50A1E">
        <w:rPr>
          <w:b w:val="0"/>
          <w:bCs w:val="0"/>
          <w:sz w:val="24"/>
          <w:szCs w:val="24"/>
        </w:rPr>
        <w:t xml:space="preserve"> going to agencies and doing random audits. Seems </w:t>
      </w:r>
      <w:r w:rsidRPr="2AD28D05" w:rsidR="35C69CDB">
        <w:rPr>
          <w:b w:val="0"/>
          <w:bCs w:val="0"/>
          <w:sz w:val="24"/>
          <w:szCs w:val="24"/>
        </w:rPr>
        <w:t>like</w:t>
      </w:r>
      <w:r w:rsidRPr="2AD28D05" w:rsidR="08B50A1E">
        <w:rPr>
          <w:b w:val="0"/>
          <w:bCs w:val="0"/>
          <w:sz w:val="24"/>
          <w:szCs w:val="24"/>
        </w:rPr>
        <w:t xml:space="preserve"> a waste of time, seems like it could </w:t>
      </w:r>
      <w:r w:rsidRPr="2AD28D05" w:rsidR="2862B8C1">
        <w:rPr>
          <w:b w:val="0"/>
          <w:bCs w:val="0"/>
          <w:sz w:val="24"/>
          <w:szCs w:val="24"/>
        </w:rPr>
        <w:t>cause ill will</w:t>
      </w:r>
    </w:p>
    <w:p w:rsidR="08B50A1E" w:rsidP="2AD28D05" w:rsidRDefault="08B50A1E" w14:paraId="25180274" w14:textId="6D43E79A">
      <w:pPr>
        <w:pStyle w:val="Normal"/>
        <w:bidi w:val="0"/>
        <w:spacing w:before="0" w:beforeAutospacing="off" w:after="0" w:afterAutospacing="off" w:line="480" w:lineRule="auto"/>
        <w:ind w:left="0" w:right="0"/>
        <w:jc w:val="left"/>
        <w:rPr>
          <w:b w:val="0"/>
          <w:bCs w:val="0"/>
          <w:sz w:val="24"/>
          <w:szCs w:val="24"/>
        </w:rPr>
      </w:pPr>
      <w:r w:rsidRPr="2AD28D05" w:rsidR="08B50A1E">
        <w:rPr>
          <w:b w:val="0"/>
          <w:bCs w:val="0"/>
          <w:sz w:val="24"/>
          <w:szCs w:val="24"/>
        </w:rPr>
        <w:t>Cynthia- this is an audit feature that goes along with other kinds of audits at program level. Fiscal, record keeping, etc.</w:t>
      </w:r>
    </w:p>
    <w:p w:rsidR="08B50A1E" w:rsidP="2AD28D05" w:rsidRDefault="08B50A1E" w14:paraId="7D7BA111" w14:textId="08A78214">
      <w:pPr>
        <w:pStyle w:val="Normal"/>
        <w:bidi w:val="0"/>
        <w:spacing w:before="0" w:beforeAutospacing="off" w:after="0" w:afterAutospacing="off" w:line="480" w:lineRule="auto"/>
        <w:ind w:left="0" w:right="0"/>
        <w:jc w:val="left"/>
        <w:rPr>
          <w:b w:val="0"/>
          <w:bCs w:val="0"/>
          <w:sz w:val="24"/>
          <w:szCs w:val="24"/>
        </w:rPr>
      </w:pPr>
      <w:r w:rsidRPr="2AD28D05" w:rsidR="08B50A1E">
        <w:rPr>
          <w:b w:val="0"/>
          <w:bCs w:val="0"/>
          <w:sz w:val="24"/>
          <w:szCs w:val="24"/>
        </w:rPr>
        <w:t xml:space="preserve">Jon- </w:t>
      </w:r>
      <w:r w:rsidRPr="2AD28D05" w:rsidR="48A41A49">
        <w:rPr>
          <w:b w:val="0"/>
          <w:bCs w:val="0"/>
          <w:sz w:val="24"/>
          <w:szCs w:val="24"/>
        </w:rPr>
        <w:t xml:space="preserve">It </w:t>
      </w:r>
      <w:r w:rsidRPr="2AD28D05" w:rsidR="08B50A1E">
        <w:rPr>
          <w:b w:val="0"/>
          <w:bCs w:val="0"/>
          <w:sz w:val="24"/>
          <w:szCs w:val="24"/>
        </w:rPr>
        <w:t xml:space="preserve">shouldn't be considered adversarial to have checks and balances and make sure everything is going well. </w:t>
      </w:r>
    </w:p>
    <w:p w:rsidR="08B50A1E" w:rsidP="2AD28D05" w:rsidRDefault="08B50A1E" w14:paraId="13FF2373" w14:textId="6C644703">
      <w:pPr>
        <w:pStyle w:val="Normal"/>
        <w:bidi w:val="0"/>
        <w:spacing w:before="0" w:beforeAutospacing="off" w:after="0" w:afterAutospacing="off" w:line="480" w:lineRule="auto"/>
        <w:ind w:left="0" w:right="0"/>
        <w:jc w:val="left"/>
        <w:rPr>
          <w:b w:val="0"/>
          <w:bCs w:val="0"/>
          <w:sz w:val="24"/>
          <w:szCs w:val="24"/>
        </w:rPr>
      </w:pPr>
      <w:r w:rsidRPr="2AD28D05" w:rsidR="08B50A1E">
        <w:rPr>
          <w:b w:val="0"/>
          <w:bCs w:val="0"/>
          <w:sz w:val="24"/>
          <w:szCs w:val="24"/>
        </w:rPr>
        <w:t xml:space="preserve">Noemi- is there a happy medium, instead of directly </w:t>
      </w:r>
      <w:r w:rsidRPr="2AD28D05" w:rsidR="698519D9">
        <w:rPr>
          <w:b w:val="0"/>
          <w:bCs w:val="0"/>
          <w:sz w:val="24"/>
          <w:szCs w:val="24"/>
        </w:rPr>
        <w:t>auditing</w:t>
      </w:r>
      <w:r w:rsidRPr="2AD28D05" w:rsidR="08B50A1E">
        <w:rPr>
          <w:b w:val="0"/>
          <w:bCs w:val="0"/>
          <w:sz w:val="24"/>
          <w:szCs w:val="24"/>
        </w:rPr>
        <w:t xml:space="preserve"> workstations, can partner agencies be </w:t>
      </w:r>
      <w:r w:rsidRPr="2AD28D05" w:rsidR="4BFD3E2C">
        <w:rPr>
          <w:b w:val="0"/>
          <w:bCs w:val="0"/>
          <w:sz w:val="24"/>
          <w:szCs w:val="24"/>
        </w:rPr>
        <w:t>expected</w:t>
      </w:r>
      <w:r w:rsidRPr="2AD28D05" w:rsidR="08B50A1E">
        <w:rPr>
          <w:b w:val="0"/>
          <w:bCs w:val="0"/>
          <w:sz w:val="24"/>
          <w:szCs w:val="24"/>
        </w:rPr>
        <w:t xml:space="preserve"> to produce a log of these things and we audit the logs?</w:t>
      </w:r>
    </w:p>
    <w:p w:rsidR="08B50A1E" w:rsidP="2AD28D05" w:rsidRDefault="08B50A1E" w14:paraId="14556C48" w14:textId="6B1E3330">
      <w:pPr>
        <w:pStyle w:val="Normal"/>
        <w:bidi w:val="0"/>
        <w:spacing w:before="0" w:beforeAutospacing="off" w:after="0" w:afterAutospacing="off" w:line="480" w:lineRule="auto"/>
        <w:ind w:left="0" w:right="0"/>
        <w:jc w:val="left"/>
        <w:rPr>
          <w:b w:val="0"/>
          <w:bCs w:val="0"/>
          <w:sz w:val="24"/>
          <w:szCs w:val="24"/>
        </w:rPr>
      </w:pPr>
      <w:r w:rsidRPr="2AD28D05" w:rsidR="08B50A1E">
        <w:rPr>
          <w:b w:val="0"/>
          <w:bCs w:val="0"/>
          <w:sz w:val="24"/>
          <w:szCs w:val="24"/>
        </w:rPr>
        <w:t>Owen- I love that, currently have some form of log and could create an inter-agency log to check things. Could be a tier above if there is a suspicion that something is going on. 10% or 30 would take Michele several workdays per agency and then</w:t>
      </w:r>
      <w:r w:rsidRPr="2AD28D05" w:rsidR="4CBF51CD">
        <w:rPr>
          <w:b w:val="0"/>
          <w:bCs w:val="0"/>
          <w:sz w:val="24"/>
          <w:szCs w:val="24"/>
        </w:rPr>
        <w:t xml:space="preserve"> what is he not able to do while doing those audits. Absolutely agree that having checks and balances is an inherently valuable component and that really matters the most for making sure agencies are working with youth and populations they are being paid to support, money is going where it should. Cybersecurity component is extremely important bu</w:t>
      </w:r>
      <w:r w:rsidRPr="2AD28D05" w:rsidR="11469B41">
        <w:rPr>
          <w:b w:val="0"/>
          <w:bCs w:val="0"/>
          <w:sz w:val="24"/>
          <w:szCs w:val="24"/>
        </w:rPr>
        <w:t>t this level feels beyond reasonable expectation and burden.</w:t>
      </w:r>
    </w:p>
    <w:p w:rsidR="11469B41" w:rsidP="2AD28D05" w:rsidRDefault="11469B41" w14:paraId="7BEBF419" w14:textId="3E45033B">
      <w:pPr>
        <w:pStyle w:val="Normal"/>
        <w:bidi w:val="0"/>
        <w:spacing w:before="0" w:beforeAutospacing="off" w:after="0" w:afterAutospacing="off" w:line="480" w:lineRule="auto"/>
        <w:ind w:left="0" w:right="0"/>
        <w:jc w:val="left"/>
        <w:rPr>
          <w:b w:val="0"/>
          <w:bCs w:val="0"/>
          <w:sz w:val="24"/>
          <w:szCs w:val="24"/>
        </w:rPr>
      </w:pPr>
      <w:r w:rsidRPr="2AD28D05" w:rsidR="11469B41">
        <w:rPr>
          <w:b w:val="0"/>
          <w:bCs w:val="0"/>
          <w:sz w:val="24"/>
          <w:szCs w:val="24"/>
        </w:rPr>
        <w:t xml:space="preserve">Jon- would be a good in-between if agencies reported list of things to the </w:t>
      </w:r>
      <w:proofErr w:type="spellStart"/>
      <w:r w:rsidRPr="2AD28D05" w:rsidR="11469B41">
        <w:rPr>
          <w:b w:val="0"/>
          <w:bCs w:val="0"/>
          <w:sz w:val="24"/>
          <w:szCs w:val="24"/>
        </w:rPr>
        <w:t>CoC</w:t>
      </w:r>
      <w:proofErr w:type="spellEnd"/>
      <w:r w:rsidRPr="2AD28D05" w:rsidR="11469B41">
        <w:rPr>
          <w:b w:val="0"/>
          <w:bCs w:val="0"/>
          <w:sz w:val="24"/>
          <w:szCs w:val="24"/>
        </w:rPr>
        <w:t>,</w:t>
      </w:r>
      <w:r w:rsidRPr="2AD28D05" w:rsidR="2667C41F">
        <w:rPr>
          <w:b w:val="0"/>
          <w:bCs w:val="0"/>
          <w:sz w:val="24"/>
          <w:szCs w:val="24"/>
        </w:rPr>
        <w:t xml:space="preserve"> then they would</w:t>
      </w:r>
      <w:r w:rsidRPr="2AD28D05" w:rsidR="11469B41">
        <w:rPr>
          <w:b w:val="0"/>
          <w:bCs w:val="0"/>
          <w:sz w:val="24"/>
          <w:szCs w:val="24"/>
        </w:rPr>
        <w:t xml:space="preserve"> still have that check in place.</w:t>
      </w:r>
    </w:p>
    <w:p w:rsidR="11469B41" w:rsidP="2AD28D05" w:rsidRDefault="11469B41" w14:paraId="1CDB5798" w14:textId="74628B74">
      <w:pPr>
        <w:pStyle w:val="Normal"/>
        <w:bidi w:val="0"/>
        <w:spacing w:before="0" w:beforeAutospacing="off" w:after="0" w:afterAutospacing="off" w:line="480" w:lineRule="auto"/>
        <w:ind w:left="0" w:right="0"/>
        <w:jc w:val="left"/>
        <w:rPr>
          <w:b w:val="0"/>
          <w:bCs w:val="0"/>
          <w:sz w:val="24"/>
          <w:szCs w:val="24"/>
        </w:rPr>
      </w:pPr>
      <w:r w:rsidRPr="2AD28D05" w:rsidR="11469B41">
        <w:rPr>
          <w:b w:val="0"/>
          <w:bCs w:val="0"/>
          <w:sz w:val="24"/>
          <w:szCs w:val="24"/>
        </w:rPr>
        <w:t>Owen- there has been a lot of work to ensure my position exists which doesn’t at many</w:t>
      </w:r>
      <w:r w:rsidRPr="2AD28D05" w:rsidR="55978005">
        <w:rPr>
          <w:b w:val="0"/>
          <w:bCs w:val="0"/>
          <w:sz w:val="24"/>
          <w:szCs w:val="24"/>
        </w:rPr>
        <w:t xml:space="preserve"> other</w:t>
      </w:r>
      <w:r w:rsidRPr="2AD28D05" w:rsidR="11469B41">
        <w:rPr>
          <w:b w:val="0"/>
          <w:bCs w:val="0"/>
          <w:sz w:val="24"/>
          <w:szCs w:val="24"/>
        </w:rPr>
        <w:t xml:space="preserve"> agencies. Probably are other agencies that aren’t doing this</w:t>
      </w:r>
      <w:r w:rsidRPr="2AD28D05" w:rsidR="18790FCD">
        <w:rPr>
          <w:b w:val="0"/>
          <w:bCs w:val="0"/>
          <w:sz w:val="24"/>
          <w:szCs w:val="24"/>
        </w:rPr>
        <w:t xml:space="preserve"> now</w:t>
      </w:r>
      <w:r w:rsidRPr="2AD28D05" w:rsidR="11469B41">
        <w:rPr>
          <w:b w:val="0"/>
          <w:bCs w:val="0"/>
          <w:sz w:val="24"/>
          <w:szCs w:val="24"/>
        </w:rPr>
        <w:t>, how can we support them without taking up inordinate amounts of time?</w:t>
      </w:r>
    </w:p>
    <w:p w:rsidR="3546EC89" w:rsidP="2AD28D05" w:rsidRDefault="3546EC89" w14:paraId="17B613D1" w14:textId="1A0313AC">
      <w:pPr>
        <w:pStyle w:val="Normal"/>
        <w:bidi w:val="0"/>
        <w:spacing w:before="0" w:beforeAutospacing="off" w:after="0" w:afterAutospacing="off" w:line="480" w:lineRule="auto"/>
        <w:ind w:left="0" w:right="0"/>
        <w:jc w:val="left"/>
        <w:rPr>
          <w:b w:val="0"/>
          <w:bCs w:val="0"/>
          <w:sz w:val="24"/>
          <w:szCs w:val="24"/>
        </w:rPr>
      </w:pPr>
      <w:r w:rsidRPr="2AD28D05" w:rsidR="3546EC89">
        <w:rPr>
          <w:b w:val="0"/>
          <w:bCs w:val="0"/>
          <w:sz w:val="24"/>
          <w:szCs w:val="24"/>
        </w:rPr>
        <w:t xml:space="preserve">When would these audits happen? Are they just without their computer for the middle of the day? </w:t>
      </w:r>
    </w:p>
    <w:p w:rsidR="3546EC89" w:rsidP="2AD28D05" w:rsidRDefault="3546EC89" w14:paraId="742A271B" w14:textId="458B80DF">
      <w:pPr>
        <w:pStyle w:val="Normal"/>
        <w:bidi w:val="0"/>
        <w:spacing w:before="0" w:beforeAutospacing="off" w:after="0" w:afterAutospacing="off" w:line="480" w:lineRule="auto"/>
        <w:ind w:left="0" w:right="0"/>
        <w:jc w:val="left"/>
        <w:rPr>
          <w:b w:val="0"/>
          <w:bCs w:val="0"/>
          <w:sz w:val="22"/>
          <w:szCs w:val="22"/>
        </w:rPr>
      </w:pPr>
      <w:r w:rsidRPr="2AD28D05" w:rsidR="3546EC89">
        <w:rPr>
          <w:b w:val="0"/>
          <w:bCs w:val="0"/>
          <w:sz w:val="24"/>
          <w:szCs w:val="24"/>
        </w:rPr>
        <w:t>Jon- would there be a way to wrap it into the compliance certification checklist? If there is a security breach then it would fall on the agencies shoulders since they are certifying everything is good.</w:t>
      </w:r>
    </w:p>
    <w:p w:rsidR="5B79E447" w:rsidP="2AD28D05" w:rsidRDefault="5B79E447" w14:paraId="5E6F2A6B" w14:textId="506BB306">
      <w:pPr>
        <w:pStyle w:val="Normal"/>
        <w:bidi w:val="0"/>
        <w:spacing w:before="0" w:beforeAutospacing="off" w:after="0" w:afterAutospacing="off" w:line="480" w:lineRule="auto"/>
        <w:ind w:left="0" w:right="0"/>
        <w:jc w:val="left"/>
        <w:rPr>
          <w:b w:val="0"/>
          <w:bCs w:val="0"/>
          <w:sz w:val="24"/>
          <w:szCs w:val="24"/>
        </w:rPr>
      </w:pPr>
      <w:r w:rsidRPr="2AD28D05" w:rsidR="5B79E447">
        <w:rPr>
          <w:b w:val="0"/>
          <w:bCs w:val="0"/>
          <w:sz w:val="24"/>
          <w:szCs w:val="24"/>
        </w:rPr>
        <w:t xml:space="preserve">There is some more discussion to happen around the </w:t>
      </w:r>
      <w:proofErr w:type="spellStart"/>
      <w:r w:rsidRPr="2AD28D05" w:rsidR="5B79E447">
        <w:rPr>
          <w:b w:val="0"/>
          <w:bCs w:val="0"/>
          <w:sz w:val="24"/>
          <w:szCs w:val="24"/>
        </w:rPr>
        <w:t>CoC</w:t>
      </w:r>
      <w:proofErr w:type="spellEnd"/>
      <w:r w:rsidRPr="2AD28D05" w:rsidR="5B79E447">
        <w:rPr>
          <w:b w:val="0"/>
          <w:bCs w:val="0"/>
          <w:sz w:val="24"/>
          <w:szCs w:val="24"/>
        </w:rPr>
        <w:t>-level audits but the group seems to feel that asking partner agencies to submit a log of their audits as part of the checklist may</w:t>
      </w:r>
      <w:r w:rsidRPr="2AD28D05" w:rsidR="233B957A">
        <w:rPr>
          <w:b w:val="0"/>
          <w:bCs w:val="0"/>
          <w:sz w:val="24"/>
          <w:szCs w:val="24"/>
        </w:rPr>
        <w:t xml:space="preserve"> be a good alternative. Michele will double check that this isn’t a HUD requirement.</w:t>
      </w:r>
    </w:p>
    <w:p w:rsidR="3166D218" w:rsidP="2AD28D05" w:rsidRDefault="3166D218" w14:paraId="27BC2270" w14:textId="38F47262">
      <w:pPr>
        <w:pStyle w:val="Normal"/>
        <w:bidi w:val="0"/>
        <w:spacing w:before="0" w:beforeAutospacing="off" w:after="0" w:afterAutospacing="off" w:line="480" w:lineRule="auto"/>
        <w:ind w:left="0" w:right="0"/>
        <w:jc w:val="left"/>
        <w:rPr>
          <w:b w:val="0"/>
          <w:bCs w:val="0"/>
          <w:sz w:val="24"/>
          <w:szCs w:val="24"/>
        </w:rPr>
      </w:pPr>
    </w:p>
    <w:p w:rsidR="596885EC" w:rsidP="2AD28D05" w:rsidRDefault="596885EC" w14:paraId="56ED1FE9" w14:textId="30730299">
      <w:pPr>
        <w:pStyle w:val="Normal"/>
        <w:bidi w:val="0"/>
        <w:spacing w:before="0" w:beforeAutospacing="off" w:after="0" w:afterAutospacing="off" w:line="480" w:lineRule="auto"/>
        <w:ind w:left="0" w:right="0"/>
        <w:jc w:val="left"/>
        <w:rPr>
          <w:b w:val="0"/>
          <w:bCs w:val="0"/>
          <w:sz w:val="22"/>
          <w:szCs w:val="22"/>
        </w:rPr>
      </w:pPr>
      <w:r w:rsidRPr="2AD28D05" w:rsidR="596885EC">
        <w:rPr>
          <w:b w:val="0"/>
          <w:bCs w:val="0"/>
          <w:sz w:val="24"/>
          <w:szCs w:val="24"/>
        </w:rPr>
        <w:t>Physical safeguards</w:t>
      </w:r>
      <w:r w:rsidRPr="2AD28D05" w:rsidR="619A5FC2">
        <w:rPr>
          <w:b w:val="0"/>
          <w:bCs w:val="0"/>
          <w:sz w:val="24"/>
          <w:szCs w:val="24"/>
        </w:rPr>
        <w:t>:</w:t>
      </w:r>
    </w:p>
    <w:p w:rsidR="5B2861A1" w:rsidP="2AD28D05" w:rsidRDefault="5B2861A1" w14:paraId="3F359CDC" w14:textId="645F1D82">
      <w:pPr>
        <w:pStyle w:val="Normal"/>
        <w:bidi w:val="0"/>
        <w:spacing w:before="0" w:beforeAutospacing="off" w:after="0" w:afterAutospacing="off" w:line="480" w:lineRule="auto"/>
        <w:ind w:left="0" w:right="0"/>
        <w:jc w:val="left"/>
        <w:rPr>
          <w:b w:val="0"/>
          <w:bCs w:val="0"/>
          <w:sz w:val="22"/>
          <w:szCs w:val="22"/>
        </w:rPr>
      </w:pPr>
      <w:r w:rsidRPr="2AD28D05" w:rsidR="5B2861A1">
        <w:rPr>
          <w:b w:val="0"/>
          <w:bCs w:val="0"/>
          <w:sz w:val="24"/>
          <w:szCs w:val="24"/>
        </w:rPr>
        <w:t>The first physical safeguard is that computer locations must be in secure locations where only authorized people (those who have gone through HMIS privacy and security training in the past 12 months) can access them.</w:t>
      </w:r>
    </w:p>
    <w:p w:rsidR="596885EC" w:rsidP="2AD28D05" w:rsidRDefault="596885EC" w14:paraId="7DF9B98A" w14:textId="1C1B91F1">
      <w:pPr>
        <w:pStyle w:val="Normal"/>
        <w:bidi w:val="0"/>
        <w:spacing w:before="0" w:beforeAutospacing="off" w:after="0" w:afterAutospacing="off" w:line="480" w:lineRule="auto"/>
        <w:ind w:left="0" w:right="0"/>
        <w:jc w:val="left"/>
        <w:rPr>
          <w:b w:val="0"/>
          <w:bCs w:val="0"/>
          <w:sz w:val="24"/>
          <w:szCs w:val="24"/>
        </w:rPr>
      </w:pPr>
      <w:r w:rsidRPr="2AD28D05" w:rsidR="596885EC">
        <w:rPr>
          <w:b w:val="0"/>
          <w:bCs w:val="0"/>
          <w:sz w:val="24"/>
          <w:szCs w:val="24"/>
        </w:rPr>
        <w:t>Noemi- is this actually happening now?</w:t>
      </w:r>
    </w:p>
    <w:p w:rsidR="596885EC" w:rsidP="2AD28D05" w:rsidRDefault="596885EC" w14:paraId="3236D843" w14:textId="601A5F60">
      <w:pPr>
        <w:pStyle w:val="Normal"/>
        <w:bidi w:val="0"/>
        <w:spacing w:before="0" w:beforeAutospacing="off" w:after="0" w:afterAutospacing="off" w:line="480" w:lineRule="auto"/>
        <w:ind w:left="0" w:right="0"/>
        <w:jc w:val="left"/>
        <w:rPr>
          <w:b w:val="0"/>
          <w:bCs w:val="0"/>
          <w:sz w:val="24"/>
          <w:szCs w:val="24"/>
        </w:rPr>
      </w:pPr>
      <w:r w:rsidRPr="2AD28D05" w:rsidR="596885EC">
        <w:rPr>
          <w:b w:val="0"/>
          <w:bCs w:val="0"/>
          <w:sz w:val="24"/>
          <w:szCs w:val="24"/>
        </w:rPr>
        <w:t xml:space="preserve">Jon- in new </w:t>
      </w:r>
      <w:proofErr w:type="spellStart"/>
      <w:r w:rsidRPr="2AD28D05" w:rsidR="596885EC">
        <w:rPr>
          <w:b w:val="0"/>
          <w:bCs w:val="0"/>
          <w:sz w:val="24"/>
          <w:szCs w:val="24"/>
        </w:rPr>
        <w:t>york</w:t>
      </w:r>
      <w:proofErr w:type="spellEnd"/>
      <w:r w:rsidRPr="2AD28D05" w:rsidR="596885EC">
        <w:rPr>
          <w:b w:val="0"/>
          <w:bCs w:val="0"/>
          <w:sz w:val="24"/>
          <w:szCs w:val="24"/>
        </w:rPr>
        <w:t xml:space="preserve"> the secure </w:t>
      </w:r>
      <w:r w:rsidRPr="2AD28D05" w:rsidR="54743BF4">
        <w:rPr>
          <w:b w:val="0"/>
          <w:bCs w:val="0"/>
          <w:sz w:val="24"/>
          <w:szCs w:val="24"/>
        </w:rPr>
        <w:t>information</w:t>
      </w:r>
      <w:r w:rsidRPr="2AD28D05" w:rsidR="596885EC">
        <w:rPr>
          <w:b w:val="0"/>
          <w:bCs w:val="0"/>
          <w:sz w:val="24"/>
          <w:szCs w:val="24"/>
        </w:rPr>
        <w:t xml:space="preserve"> was in a separate room</w:t>
      </w:r>
      <w:r w:rsidRPr="2AD28D05" w:rsidR="5ED1920A">
        <w:rPr>
          <w:b w:val="0"/>
          <w:bCs w:val="0"/>
          <w:sz w:val="24"/>
          <w:szCs w:val="24"/>
        </w:rPr>
        <w:t xml:space="preserve"> always.</w:t>
      </w:r>
    </w:p>
    <w:p w:rsidR="596885EC" w:rsidP="2AD28D05" w:rsidRDefault="596885EC" w14:paraId="509ACEF0" w14:textId="22693B8C">
      <w:pPr>
        <w:pStyle w:val="Normal"/>
        <w:bidi w:val="0"/>
        <w:spacing w:before="0" w:beforeAutospacing="off" w:after="0" w:afterAutospacing="off" w:line="480" w:lineRule="auto"/>
        <w:ind w:left="0" w:right="0"/>
        <w:jc w:val="left"/>
        <w:rPr>
          <w:b w:val="0"/>
          <w:bCs w:val="0"/>
          <w:sz w:val="24"/>
          <w:szCs w:val="24"/>
        </w:rPr>
      </w:pPr>
      <w:r w:rsidRPr="2AD28D05" w:rsidR="596885EC">
        <w:rPr>
          <w:b w:val="0"/>
          <w:bCs w:val="0"/>
          <w:sz w:val="24"/>
          <w:szCs w:val="24"/>
        </w:rPr>
        <w:t xml:space="preserve">Owen- lots of people have laptops, if they are </w:t>
      </w:r>
      <w:r w:rsidRPr="2AD28D05" w:rsidR="596885EC">
        <w:rPr>
          <w:b w:val="0"/>
          <w:bCs w:val="0"/>
          <w:sz w:val="24"/>
          <w:szCs w:val="24"/>
        </w:rPr>
        <w:t>password</w:t>
      </w:r>
      <w:r w:rsidRPr="2AD28D05" w:rsidR="596885EC">
        <w:rPr>
          <w:b w:val="0"/>
          <w:bCs w:val="0"/>
          <w:sz w:val="24"/>
          <w:szCs w:val="24"/>
        </w:rPr>
        <w:t xml:space="preserve"> protected and </w:t>
      </w:r>
      <w:r w:rsidRPr="2AD28D05" w:rsidR="596885EC">
        <w:rPr>
          <w:b w:val="0"/>
          <w:bCs w:val="0"/>
          <w:sz w:val="24"/>
          <w:szCs w:val="24"/>
        </w:rPr>
        <w:t>encrypted</w:t>
      </w:r>
      <w:r w:rsidRPr="2AD28D05" w:rsidR="596885EC">
        <w:rPr>
          <w:b w:val="0"/>
          <w:bCs w:val="0"/>
          <w:sz w:val="24"/>
          <w:szCs w:val="24"/>
        </w:rPr>
        <w:t xml:space="preserve">, this would likely </w:t>
      </w:r>
      <w:r w:rsidRPr="2AD28D05" w:rsidR="431024CB">
        <w:rPr>
          <w:b w:val="0"/>
          <w:bCs w:val="0"/>
          <w:sz w:val="24"/>
          <w:szCs w:val="24"/>
        </w:rPr>
        <w:t>meet the requirement, right?</w:t>
      </w:r>
    </w:p>
    <w:p w:rsidR="54E75C0C" w:rsidP="2AD28D05" w:rsidRDefault="54E75C0C" w14:paraId="4D7D09FC" w14:textId="1FBC956F">
      <w:pPr>
        <w:pStyle w:val="Normal"/>
        <w:bidi w:val="0"/>
        <w:spacing w:before="0" w:beforeAutospacing="off" w:after="0" w:afterAutospacing="off" w:line="480" w:lineRule="auto"/>
        <w:ind w:left="0" w:right="0"/>
        <w:jc w:val="left"/>
        <w:rPr>
          <w:b w:val="0"/>
          <w:bCs w:val="0"/>
          <w:sz w:val="24"/>
          <w:szCs w:val="24"/>
        </w:rPr>
      </w:pPr>
    </w:p>
    <w:p w:rsidR="596885EC" w:rsidP="2AD28D05" w:rsidRDefault="596885EC" w14:paraId="52B3A38B" w14:textId="6D909EAC">
      <w:pPr>
        <w:pStyle w:val="Normal"/>
        <w:spacing w:before="0" w:beforeAutospacing="off" w:after="0" w:afterAutospacing="off" w:line="480" w:lineRule="auto"/>
        <w:ind w:left="0" w:right="0"/>
        <w:jc w:val="left"/>
        <w:rPr>
          <w:b w:val="0"/>
          <w:bCs w:val="0"/>
          <w:sz w:val="22"/>
          <w:szCs w:val="22"/>
        </w:rPr>
      </w:pPr>
      <w:r w:rsidRPr="2AD28D05" w:rsidR="596885EC">
        <w:rPr>
          <w:b w:val="0"/>
          <w:bCs w:val="0"/>
          <w:sz w:val="24"/>
          <w:szCs w:val="24"/>
        </w:rPr>
        <w:t>Not sure if computers are all in a locked space now</w:t>
      </w:r>
      <w:r w:rsidRPr="2AD28D05" w:rsidR="46633AB1">
        <w:rPr>
          <w:b w:val="0"/>
          <w:bCs w:val="0"/>
          <w:sz w:val="24"/>
          <w:szCs w:val="24"/>
        </w:rPr>
        <w:t>, Michele will check if this is another HUD requirement or recommendation and what would complete th</w:t>
      </w:r>
      <w:r w:rsidRPr="2AD28D05" w:rsidR="3D3109D7">
        <w:rPr>
          <w:b w:val="0"/>
          <w:bCs w:val="0"/>
          <w:sz w:val="24"/>
          <w:szCs w:val="24"/>
        </w:rPr>
        <w:t>is requirement for mobile devices.</w:t>
      </w:r>
    </w:p>
    <w:p w:rsidR="3166D218" w:rsidP="2AD28D05" w:rsidRDefault="3166D218" w14:paraId="5FD14372" w14:textId="2E4E5DF9">
      <w:pPr>
        <w:pStyle w:val="Normal"/>
        <w:bidi w:val="0"/>
        <w:spacing w:before="0" w:beforeAutospacing="off" w:after="0" w:afterAutospacing="off" w:line="480" w:lineRule="auto"/>
        <w:ind w:left="0" w:right="0"/>
        <w:jc w:val="left"/>
        <w:rPr>
          <w:b w:val="0"/>
          <w:bCs w:val="0"/>
          <w:sz w:val="24"/>
          <w:szCs w:val="24"/>
        </w:rPr>
      </w:pPr>
    </w:p>
    <w:p w:rsidR="628C824B" w:rsidP="2AD28D05" w:rsidRDefault="628C824B" w14:paraId="168D8EF1" w14:textId="18F00CFD">
      <w:pPr>
        <w:pStyle w:val="Normal"/>
        <w:bidi w:val="0"/>
        <w:spacing w:before="0" w:beforeAutospacing="off" w:after="0" w:afterAutospacing="off" w:line="480" w:lineRule="auto"/>
        <w:ind w:left="0" w:right="0"/>
        <w:jc w:val="left"/>
        <w:rPr>
          <w:b w:val="0"/>
          <w:bCs w:val="0"/>
          <w:sz w:val="22"/>
          <w:szCs w:val="22"/>
        </w:rPr>
      </w:pPr>
      <w:r w:rsidRPr="2AD28D05" w:rsidR="628C824B">
        <w:rPr>
          <w:b w:val="0"/>
          <w:bCs w:val="0"/>
          <w:sz w:val="24"/>
          <w:szCs w:val="24"/>
        </w:rPr>
        <w:t>Noemi- An appropriate data practice is to not hide the screen from clients</w:t>
      </w:r>
      <w:r w:rsidRPr="2AD28D05" w:rsidR="77418845">
        <w:rPr>
          <w:b w:val="0"/>
          <w:bCs w:val="0"/>
          <w:sz w:val="24"/>
          <w:szCs w:val="24"/>
        </w:rPr>
        <w:t>. Strong advocate that people should have the authority to report/represent how they want to.</w:t>
      </w:r>
    </w:p>
    <w:p w:rsidR="56C8920A" w:rsidP="2AD28D05" w:rsidRDefault="56C8920A" w14:paraId="1532A9AF" w14:textId="7C930EAA">
      <w:pPr>
        <w:pStyle w:val="Normal"/>
        <w:bidi w:val="0"/>
        <w:spacing w:before="0" w:beforeAutospacing="off" w:after="0" w:afterAutospacing="off" w:line="480" w:lineRule="auto"/>
        <w:ind w:left="0" w:right="0"/>
        <w:jc w:val="left"/>
        <w:rPr>
          <w:b w:val="0"/>
          <w:bCs w:val="0"/>
          <w:sz w:val="24"/>
          <w:szCs w:val="24"/>
        </w:rPr>
      </w:pPr>
      <w:r w:rsidRPr="2AD28D05" w:rsidR="56C8920A">
        <w:rPr>
          <w:b w:val="0"/>
          <w:bCs w:val="0"/>
          <w:sz w:val="24"/>
          <w:szCs w:val="24"/>
        </w:rPr>
        <w:t xml:space="preserve">Michele mentioned that HUD encourages </w:t>
      </w:r>
      <w:proofErr w:type="spellStart"/>
      <w:r w:rsidRPr="2AD28D05" w:rsidR="56C8920A">
        <w:rPr>
          <w:b w:val="0"/>
          <w:bCs w:val="0"/>
          <w:sz w:val="24"/>
          <w:szCs w:val="24"/>
        </w:rPr>
        <w:t>CoCs</w:t>
      </w:r>
      <w:proofErr w:type="spellEnd"/>
      <w:r w:rsidRPr="2AD28D05" w:rsidR="56C8920A">
        <w:rPr>
          <w:b w:val="0"/>
          <w:bCs w:val="0"/>
          <w:sz w:val="24"/>
          <w:szCs w:val="24"/>
        </w:rPr>
        <w:t xml:space="preserve"> to enter data they know is accurate if it will help a client receive services even if it differs from that person’s response or beliefs about themself, which could make it difficult to view screens with clients</w:t>
      </w:r>
    </w:p>
    <w:p w:rsidR="56C8920A" w:rsidP="2AD28D05" w:rsidRDefault="56C8920A" w14:paraId="307F5839" w14:textId="4F3C45F6">
      <w:pPr>
        <w:pStyle w:val="Normal"/>
        <w:bidi w:val="0"/>
        <w:spacing w:before="0" w:beforeAutospacing="off" w:after="0" w:afterAutospacing="off" w:line="480" w:lineRule="auto"/>
        <w:ind w:left="0" w:right="0"/>
        <w:jc w:val="left"/>
        <w:rPr>
          <w:b w:val="0"/>
          <w:bCs w:val="0"/>
          <w:sz w:val="24"/>
          <w:szCs w:val="24"/>
        </w:rPr>
      </w:pPr>
      <w:r w:rsidRPr="2AD28D05" w:rsidR="56C8920A">
        <w:rPr>
          <w:b w:val="0"/>
          <w:bCs w:val="0"/>
          <w:sz w:val="24"/>
          <w:szCs w:val="24"/>
        </w:rPr>
        <w:t xml:space="preserve">Noemi- This shouldn’t be the case- I believe </w:t>
      </w:r>
      <w:r w:rsidRPr="2AD28D05" w:rsidR="155FE5FE">
        <w:rPr>
          <w:b w:val="0"/>
          <w:bCs w:val="0"/>
          <w:sz w:val="24"/>
          <w:szCs w:val="24"/>
        </w:rPr>
        <w:t>in</w:t>
      </w:r>
      <w:r w:rsidRPr="2AD28D05" w:rsidR="56C8920A">
        <w:rPr>
          <w:b w:val="0"/>
          <w:bCs w:val="0"/>
          <w:sz w:val="24"/>
          <w:szCs w:val="24"/>
        </w:rPr>
        <w:t xml:space="preserve"> following client choice and how they want to represent themselves or be reported to a federal agency.</w:t>
      </w:r>
    </w:p>
    <w:p w:rsidR="77418845" w:rsidP="2AD28D05" w:rsidRDefault="77418845" w14:paraId="427354DB" w14:textId="05A3D623">
      <w:pPr>
        <w:pStyle w:val="Normal"/>
        <w:bidi w:val="0"/>
        <w:spacing w:before="0" w:beforeAutospacing="off" w:after="0" w:afterAutospacing="off" w:line="480" w:lineRule="auto"/>
        <w:ind w:left="0" w:right="0"/>
        <w:jc w:val="left"/>
        <w:rPr>
          <w:b w:val="0"/>
          <w:bCs w:val="0"/>
          <w:sz w:val="24"/>
          <w:szCs w:val="24"/>
        </w:rPr>
      </w:pPr>
      <w:r w:rsidRPr="2AD28D05" w:rsidR="77418845">
        <w:rPr>
          <w:b w:val="0"/>
          <w:bCs w:val="0"/>
          <w:sz w:val="24"/>
          <w:szCs w:val="24"/>
        </w:rPr>
        <w:t xml:space="preserve">Owen- Meeting people where they are at is important, we would probably want to talk with people and meet them where they’re at. Never did data entry in front of youth. Would look at bus schedule or craigslist for jobs with youth on computer- lots of viable reasons </w:t>
      </w:r>
      <w:r w:rsidRPr="2AD28D05" w:rsidR="1290E38D">
        <w:rPr>
          <w:b w:val="0"/>
          <w:bCs w:val="0"/>
          <w:sz w:val="24"/>
          <w:szCs w:val="24"/>
        </w:rPr>
        <w:t>for sharing work screen, not just doing work for them and not doing it by themselves, but together.</w:t>
      </w:r>
    </w:p>
    <w:p w:rsidR="1290E38D" w:rsidP="2AD28D05" w:rsidRDefault="1290E38D" w14:paraId="00CB9164" w14:textId="420B11EB">
      <w:pPr>
        <w:pStyle w:val="Normal"/>
        <w:bidi w:val="0"/>
        <w:spacing w:before="0" w:beforeAutospacing="off" w:after="0" w:afterAutospacing="off" w:line="480" w:lineRule="auto"/>
        <w:ind w:left="0" w:right="0"/>
        <w:jc w:val="left"/>
        <w:rPr>
          <w:b w:val="0"/>
          <w:bCs w:val="0"/>
          <w:sz w:val="24"/>
          <w:szCs w:val="24"/>
        </w:rPr>
      </w:pPr>
      <w:r w:rsidRPr="2AD28D05" w:rsidR="1290E38D">
        <w:rPr>
          <w:b w:val="0"/>
          <w:bCs w:val="0"/>
          <w:sz w:val="24"/>
          <w:szCs w:val="24"/>
        </w:rPr>
        <w:t>Consider common sense</w:t>
      </w:r>
      <w:r w:rsidRPr="2AD28D05" w:rsidR="43136E19">
        <w:rPr>
          <w:b w:val="0"/>
          <w:bCs w:val="0"/>
          <w:sz w:val="24"/>
          <w:szCs w:val="24"/>
        </w:rPr>
        <w:t>,</w:t>
      </w:r>
      <w:r w:rsidRPr="2AD28D05" w:rsidR="1290E38D">
        <w:rPr>
          <w:b w:val="0"/>
          <w:bCs w:val="0"/>
          <w:sz w:val="24"/>
          <w:szCs w:val="24"/>
        </w:rPr>
        <w:t xml:space="preserve"> close the data system when sharing </w:t>
      </w:r>
      <w:r w:rsidRPr="2AD28D05" w:rsidR="633FB6BF">
        <w:rPr>
          <w:b w:val="0"/>
          <w:bCs w:val="0"/>
          <w:sz w:val="24"/>
          <w:szCs w:val="24"/>
        </w:rPr>
        <w:t xml:space="preserve">the </w:t>
      </w:r>
      <w:r w:rsidRPr="2AD28D05" w:rsidR="1290E38D">
        <w:rPr>
          <w:b w:val="0"/>
          <w:bCs w:val="0"/>
          <w:sz w:val="24"/>
          <w:szCs w:val="24"/>
        </w:rPr>
        <w:t xml:space="preserve">screen but </w:t>
      </w:r>
      <w:r w:rsidRPr="2AD28D05" w:rsidR="6B2D24CB">
        <w:rPr>
          <w:b w:val="0"/>
          <w:bCs w:val="0"/>
          <w:sz w:val="24"/>
          <w:szCs w:val="24"/>
        </w:rPr>
        <w:t xml:space="preserve">there are </w:t>
      </w:r>
      <w:r w:rsidRPr="2AD28D05" w:rsidR="1290E38D">
        <w:rPr>
          <w:b w:val="0"/>
          <w:bCs w:val="0"/>
          <w:sz w:val="24"/>
          <w:szCs w:val="24"/>
        </w:rPr>
        <w:t xml:space="preserve">lots of reasons why we might want to </w:t>
      </w:r>
      <w:r w:rsidRPr="2AD28D05" w:rsidR="11049F36">
        <w:rPr>
          <w:b w:val="0"/>
          <w:bCs w:val="0"/>
          <w:sz w:val="24"/>
          <w:szCs w:val="24"/>
        </w:rPr>
        <w:t>share a</w:t>
      </w:r>
      <w:r w:rsidRPr="2AD28D05" w:rsidR="1290E38D">
        <w:rPr>
          <w:b w:val="0"/>
          <w:bCs w:val="0"/>
          <w:sz w:val="24"/>
          <w:szCs w:val="24"/>
        </w:rPr>
        <w:t xml:space="preserve"> </w:t>
      </w:r>
      <w:r w:rsidRPr="2AD28D05" w:rsidR="11049F36">
        <w:rPr>
          <w:b w:val="0"/>
          <w:bCs w:val="0"/>
          <w:sz w:val="24"/>
          <w:szCs w:val="24"/>
        </w:rPr>
        <w:t>screen with clients</w:t>
      </w:r>
      <w:r w:rsidRPr="2AD28D05" w:rsidR="1290E38D">
        <w:rPr>
          <w:b w:val="0"/>
          <w:bCs w:val="0"/>
          <w:sz w:val="24"/>
          <w:szCs w:val="24"/>
        </w:rPr>
        <w:t>.</w:t>
      </w:r>
    </w:p>
    <w:p w:rsidR="1290E38D" w:rsidP="2AD28D05" w:rsidRDefault="1290E38D" w14:paraId="77838579" w14:textId="143242BB">
      <w:pPr>
        <w:pStyle w:val="Normal"/>
        <w:bidi w:val="0"/>
        <w:spacing w:before="0" w:beforeAutospacing="off" w:after="0" w:afterAutospacing="off" w:line="480" w:lineRule="auto"/>
        <w:ind w:left="0" w:right="0"/>
        <w:jc w:val="left"/>
        <w:rPr>
          <w:b w:val="0"/>
          <w:bCs w:val="0"/>
          <w:sz w:val="24"/>
          <w:szCs w:val="24"/>
        </w:rPr>
      </w:pPr>
      <w:r w:rsidRPr="2AD28D05" w:rsidR="1290E38D">
        <w:rPr>
          <w:b w:val="0"/>
          <w:bCs w:val="0"/>
          <w:sz w:val="24"/>
          <w:szCs w:val="24"/>
        </w:rPr>
        <w:t>Noemi- Flip side to the hypothetical situation is important- if a case manager is entering data to help people get services it’s good to explain this to participants.</w:t>
      </w:r>
      <w:r w:rsidRPr="2AD28D05" w:rsidR="432262E9">
        <w:rPr>
          <w:b w:val="0"/>
          <w:bCs w:val="0"/>
          <w:sz w:val="24"/>
          <w:szCs w:val="24"/>
        </w:rPr>
        <w:t xml:space="preserve"> People are often so lost in state and federal benefits that down to earth leveling about how to access is</w:t>
      </w:r>
      <w:r w:rsidRPr="2AD28D05" w:rsidR="5FA9026D">
        <w:rPr>
          <w:b w:val="0"/>
          <w:bCs w:val="0"/>
          <w:sz w:val="24"/>
          <w:szCs w:val="24"/>
        </w:rPr>
        <w:t xml:space="preserve"> vital</w:t>
      </w:r>
      <w:r w:rsidRPr="2AD28D05" w:rsidR="432262E9">
        <w:rPr>
          <w:b w:val="0"/>
          <w:bCs w:val="0"/>
          <w:sz w:val="24"/>
          <w:szCs w:val="24"/>
        </w:rPr>
        <w:t>.</w:t>
      </w:r>
    </w:p>
    <w:p w:rsidR="3166D218" w:rsidP="2AD28D05" w:rsidRDefault="3166D218" w14:paraId="613523E8" w14:textId="571B05CA">
      <w:pPr>
        <w:pStyle w:val="Normal"/>
        <w:bidi w:val="0"/>
        <w:spacing w:before="0" w:beforeAutospacing="off" w:after="0" w:afterAutospacing="off" w:line="480" w:lineRule="auto"/>
        <w:ind w:left="0" w:right="0"/>
        <w:jc w:val="left"/>
        <w:rPr>
          <w:b w:val="0"/>
          <w:bCs w:val="0"/>
          <w:sz w:val="24"/>
          <w:szCs w:val="24"/>
        </w:rPr>
      </w:pPr>
    </w:p>
    <w:p w:rsidR="082DDE7F" w:rsidP="2AD28D05" w:rsidRDefault="082DDE7F" w14:paraId="6EF7F88E" w14:textId="0DC39111">
      <w:pPr>
        <w:pStyle w:val="Normal"/>
        <w:bidi w:val="0"/>
        <w:spacing w:before="0" w:beforeAutospacing="off" w:after="0" w:afterAutospacing="off" w:line="480" w:lineRule="auto"/>
        <w:ind w:left="0" w:right="0"/>
        <w:jc w:val="left"/>
        <w:rPr>
          <w:b w:val="0"/>
          <w:bCs w:val="0"/>
          <w:sz w:val="24"/>
          <w:szCs w:val="24"/>
        </w:rPr>
      </w:pPr>
      <w:r w:rsidRPr="2AD28D05" w:rsidR="082DDE7F">
        <w:rPr>
          <w:b w:val="0"/>
          <w:bCs w:val="0"/>
          <w:sz w:val="24"/>
          <w:szCs w:val="24"/>
        </w:rPr>
        <w:t>Michele- lots of staff are doing paper intake and then doing the data entry later</w:t>
      </w:r>
      <w:r w:rsidRPr="2AD28D05" w:rsidR="7F91B78C">
        <w:rPr>
          <w:b w:val="0"/>
          <w:bCs w:val="0"/>
          <w:sz w:val="24"/>
          <w:szCs w:val="24"/>
        </w:rPr>
        <w:t xml:space="preserve"> i</w:t>
      </w:r>
      <w:r w:rsidRPr="2AD28D05" w:rsidR="082DDE7F">
        <w:rPr>
          <w:b w:val="0"/>
          <w:bCs w:val="0"/>
          <w:sz w:val="24"/>
          <w:szCs w:val="24"/>
        </w:rPr>
        <w:t>n normal circumstances</w:t>
      </w:r>
      <w:r w:rsidRPr="2AD28D05" w:rsidR="0E90E7D0">
        <w:rPr>
          <w:b w:val="0"/>
          <w:bCs w:val="0"/>
          <w:sz w:val="24"/>
          <w:szCs w:val="24"/>
        </w:rPr>
        <w:t>.</w:t>
      </w:r>
    </w:p>
    <w:p w:rsidR="3166D218" w:rsidP="2AD28D05" w:rsidRDefault="3166D218" w14:paraId="0C8E2D3C" w14:textId="37704BDE">
      <w:pPr>
        <w:pStyle w:val="Normal"/>
        <w:bidi w:val="0"/>
        <w:spacing w:before="0" w:beforeAutospacing="off" w:after="0" w:afterAutospacing="off" w:line="480" w:lineRule="auto"/>
        <w:ind w:left="0" w:right="0"/>
        <w:jc w:val="left"/>
        <w:rPr>
          <w:b w:val="0"/>
          <w:bCs w:val="0"/>
          <w:sz w:val="24"/>
          <w:szCs w:val="24"/>
        </w:rPr>
      </w:pPr>
    </w:p>
    <w:p w:rsidR="700FB027" w:rsidP="2AD28D05" w:rsidRDefault="700FB027" w14:paraId="78A33E66" w14:textId="2EB0344C">
      <w:pPr>
        <w:pStyle w:val="Normal"/>
        <w:spacing w:line="480" w:lineRule="auto"/>
        <w:ind w:firstLine="0"/>
        <w:jc w:val="left"/>
        <w:rPr>
          <w:sz w:val="24"/>
          <w:szCs w:val="24"/>
        </w:rPr>
      </w:pPr>
      <w:r w:rsidRPr="2AD28D05" w:rsidR="2B50E634">
        <w:rPr>
          <w:b w:val="1"/>
          <w:bCs w:val="1"/>
          <w:sz w:val="24"/>
          <w:szCs w:val="24"/>
        </w:rPr>
        <w:t xml:space="preserve">Closing &amp; Next </w:t>
      </w:r>
      <w:r w:rsidRPr="2AD28D05" w:rsidR="2B50E634">
        <w:rPr>
          <w:b w:val="1"/>
          <w:bCs w:val="1"/>
          <w:sz w:val="24"/>
          <w:szCs w:val="24"/>
        </w:rPr>
        <w:t>Meeting</w:t>
      </w:r>
    </w:p>
    <w:p w:rsidR="5CE888E4" w:rsidP="2AD28D05" w:rsidRDefault="5CE888E4" w14:paraId="00954A28" w14:textId="70B63706">
      <w:pPr>
        <w:pStyle w:val="Normal"/>
        <w:bidi w:val="0"/>
        <w:spacing w:before="0" w:beforeAutospacing="off" w:after="160" w:afterAutospacing="off" w:line="480" w:lineRule="auto"/>
        <w:ind w:left="0" w:right="0"/>
        <w:jc w:val="left"/>
        <w:rPr>
          <w:sz w:val="24"/>
          <w:szCs w:val="24"/>
        </w:rPr>
      </w:pPr>
      <w:r w:rsidRPr="2AD28D05" w:rsidR="5CE888E4">
        <w:rPr>
          <w:sz w:val="24"/>
          <w:szCs w:val="24"/>
        </w:rPr>
        <w:t>Our next regular meeting would be March 5</w:t>
      </w:r>
      <w:r w:rsidRPr="2AD28D05" w:rsidR="5CE888E4">
        <w:rPr>
          <w:sz w:val="24"/>
          <w:szCs w:val="24"/>
          <w:vertAlign w:val="superscript"/>
        </w:rPr>
        <w:t>th</w:t>
      </w:r>
      <w:r w:rsidRPr="2AD28D05" w:rsidR="5CE888E4">
        <w:rPr>
          <w:sz w:val="24"/>
          <w:szCs w:val="24"/>
        </w:rPr>
        <w:t>, 2021 and there is a concern that this is too far away as we have not finished our work on the Privacy &amp; Security Plan and need to tackle the Data Quality Plan as well. We agreed to determine our next meeting by Doodle poll but Michele is suggesting we meet at our regular time on the first Friday of Fe</w:t>
      </w:r>
      <w:r w:rsidRPr="2AD28D05" w:rsidR="05741BCF">
        <w:rPr>
          <w:sz w:val="24"/>
          <w:szCs w:val="24"/>
        </w:rPr>
        <w:t xml:space="preserve">bruary instead. If this does not </w:t>
      </w:r>
      <w:proofErr w:type="gramStart"/>
      <w:r w:rsidRPr="2AD28D05" w:rsidR="05741BCF">
        <w:rPr>
          <w:sz w:val="24"/>
          <w:szCs w:val="24"/>
        </w:rPr>
        <w:t>work</w:t>
      </w:r>
      <w:proofErr w:type="gramEnd"/>
      <w:r w:rsidRPr="2AD28D05" w:rsidR="05741BCF">
        <w:rPr>
          <w:sz w:val="24"/>
          <w:szCs w:val="24"/>
        </w:rPr>
        <w:t xml:space="preserve"> we will determine our next meeting date with a doodle poll.</w:t>
      </w:r>
    </w:p>
    <w:p w:rsidR="700FB027" w:rsidP="700FB027" w:rsidRDefault="700FB027" w14:paraId="0A7C75CE" w14:textId="479526EB">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CAA256"/>
  <w15:docId w15:val="{3c740bf7-6cb7-4c19-9541-733c3c6ce71a}"/>
  <w:rsids>
    <w:rsidRoot w:val="4CCAA256"/>
    <w:rsid w:val="00F1A991"/>
    <w:rsid w:val="014B7B82"/>
    <w:rsid w:val="032B1BED"/>
    <w:rsid w:val="037A5616"/>
    <w:rsid w:val="0380E006"/>
    <w:rsid w:val="0388333D"/>
    <w:rsid w:val="04235D5D"/>
    <w:rsid w:val="0451FA7A"/>
    <w:rsid w:val="0545E4AB"/>
    <w:rsid w:val="05741BCF"/>
    <w:rsid w:val="065726F3"/>
    <w:rsid w:val="0662B4A4"/>
    <w:rsid w:val="07172725"/>
    <w:rsid w:val="07A66CC4"/>
    <w:rsid w:val="082DDE7F"/>
    <w:rsid w:val="08399630"/>
    <w:rsid w:val="084DDF85"/>
    <w:rsid w:val="0873A3CF"/>
    <w:rsid w:val="088199F9"/>
    <w:rsid w:val="08B50A1E"/>
    <w:rsid w:val="09D49091"/>
    <w:rsid w:val="0A3BF6F7"/>
    <w:rsid w:val="0BC9C491"/>
    <w:rsid w:val="0C96D0A7"/>
    <w:rsid w:val="0CB22DB0"/>
    <w:rsid w:val="0CC66877"/>
    <w:rsid w:val="0D64D68C"/>
    <w:rsid w:val="0DB1B02A"/>
    <w:rsid w:val="0E06EA56"/>
    <w:rsid w:val="0E90E7D0"/>
    <w:rsid w:val="0F40045A"/>
    <w:rsid w:val="0F44C0F4"/>
    <w:rsid w:val="0FB0CBB0"/>
    <w:rsid w:val="0FB755A0"/>
    <w:rsid w:val="10173196"/>
    <w:rsid w:val="1032A410"/>
    <w:rsid w:val="108C1A64"/>
    <w:rsid w:val="10DBD4BB"/>
    <w:rsid w:val="1104253C"/>
    <w:rsid w:val="11049F36"/>
    <w:rsid w:val="11469B41"/>
    <w:rsid w:val="11B04261"/>
    <w:rsid w:val="11C446D3"/>
    <w:rsid w:val="1203315E"/>
    <w:rsid w:val="123599C7"/>
    <w:rsid w:val="1254B671"/>
    <w:rsid w:val="1285214D"/>
    <w:rsid w:val="1290E38D"/>
    <w:rsid w:val="132B2DBA"/>
    <w:rsid w:val="134BC979"/>
    <w:rsid w:val="14D17A5C"/>
    <w:rsid w:val="155FE5FE"/>
    <w:rsid w:val="1569D46F"/>
    <w:rsid w:val="17255EC8"/>
    <w:rsid w:val="17610DB0"/>
    <w:rsid w:val="17A6AB15"/>
    <w:rsid w:val="17EBE625"/>
    <w:rsid w:val="18790FCD"/>
    <w:rsid w:val="18929170"/>
    <w:rsid w:val="18DFC0CA"/>
    <w:rsid w:val="199736FA"/>
    <w:rsid w:val="1A07A8EA"/>
    <w:rsid w:val="1A1C0E77"/>
    <w:rsid w:val="1A3E27EE"/>
    <w:rsid w:val="1ADF4D4E"/>
    <w:rsid w:val="1B734908"/>
    <w:rsid w:val="1BD4AF63"/>
    <w:rsid w:val="1C04E6B3"/>
    <w:rsid w:val="1C465406"/>
    <w:rsid w:val="1D3465F4"/>
    <w:rsid w:val="1D3685F9"/>
    <w:rsid w:val="1D750AE5"/>
    <w:rsid w:val="1E785CA2"/>
    <w:rsid w:val="1EB911C9"/>
    <w:rsid w:val="1EBB96E7"/>
    <w:rsid w:val="1FCEDD00"/>
    <w:rsid w:val="2013DE71"/>
    <w:rsid w:val="214C8BD1"/>
    <w:rsid w:val="21713751"/>
    <w:rsid w:val="219EC28D"/>
    <w:rsid w:val="21A02097"/>
    <w:rsid w:val="21DE0084"/>
    <w:rsid w:val="21EE7B53"/>
    <w:rsid w:val="223D5A71"/>
    <w:rsid w:val="22672FEB"/>
    <w:rsid w:val="232E41CF"/>
    <w:rsid w:val="233B957A"/>
    <w:rsid w:val="233F24A0"/>
    <w:rsid w:val="23DE4964"/>
    <w:rsid w:val="23EA8DE2"/>
    <w:rsid w:val="24516BCA"/>
    <w:rsid w:val="2458B915"/>
    <w:rsid w:val="24ABB9AC"/>
    <w:rsid w:val="257A19C5"/>
    <w:rsid w:val="25A178AD"/>
    <w:rsid w:val="25DB6119"/>
    <w:rsid w:val="2667C41F"/>
    <w:rsid w:val="26A4C0D8"/>
    <w:rsid w:val="26E0FF1E"/>
    <w:rsid w:val="26EC220C"/>
    <w:rsid w:val="270CA672"/>
    <w:rsid w:val="2715EA26"/>
    <w:rsid w:val="274D351C"/>
    <w:rsid w:val="277E1BEA"/>
    <w:rsid w:val="27D1AFC4"/>
    <w:rsid w:val="28272C6E"/>
    <w:rsid w:val="2862B8C1"/>
    <w:rsid w:val="2898922A"/>
    <w:rsid w:val="29480C83"/>
    <w:rsid w:val="296A76E7"/>
    <w:rsid w:val="29A0A904"/>
    <w:rsid w:val="29D17DE2"/>
    <w:rsid w:val="2A09EBCC"/>
    <w:rsid w:val="2A69B23A"/>
    <w:rsid w:val="2AC4DE83"/>
    <w:rsid w:val="2AD28D05"/>
    <w:rsid w:val="2AD301C8"/>
    <w:rsid w:val="2ADCEC50"/>
    <w:rsid w:val="2B3DD237"/>
    <w:rsid w:val="2B50E634"/>
    <w:rsid w:val="2B884918"/>
    <w:rsid w:val="2CE962BA"/>
    <w:rsid w:val="2D0BD8B7"/>
    <w:rsid w:val="2D7A8BED"/>
    <w:rsid w:val="2D9C9B1E"/>
    <w:rsid w:val="2E3470A3"/>
    <w:rsid w:val="2F54E9F9"/>
    <w:rsid w:val="2F84B7C2"/>
    <w:rsid w:val="30EF4657"/>
    <w:rsid w:val="3166D218"/>
    <w:rsid w:val="31AA6A16"/>
    <w:rsid w:val="31D99DA6"/>
    <w:rsid w:val="31FE5F45"/>
    <w:rsid w:val="331AB466"/>
    <w:rsid w:val="338343E0"/>
    <w:rsid w:val="339F609A"/>
    <w:rsid w:val="33A0FE8F"/>
    <w:rsid w:val="34128CBE"/>
    <w:rsid w:val="34402363"/>
    <w:rsid w:val="349E0C5D"/>
    <w:rsid w:val="34AF910B"/>
    <w:rsid w:val="35276C49"/>
    <w:rsid w:val="35304F18"/>
    <w:rsid w:val="3546EC89"/>
    <w:rsid w:val="35C69CDB"/>
    <w:rsid w:val="35DCED6A"/>
    <w:rsid w:val="367DDB39"/>
    <w:rsid w:val="37140495"/>
    <w:rsid w:val="37BC01E8"/>
    <w:rsid w:val="3838398F"/>
    <w:rsid w:val="38CC3549"/>
    <w:rsid w:val="38ED5268"/>
    <w:rsid w:val="39035423"/>
    <w:rsid w:val="39864575"/>
    <w:rsid w:val="39F28564"/>
    <w:rsid w:val="3A388C75"/>
    <w:rsid w:val="3A9F2484"/>
    <w:rsid w:val="3BDFF404"/>
    <w:rsid w:val="3C1D9EA3"/>
    <w:rsid w:val="3CF2A0D0"/>
    <w:rsid w:val="3D3109D7"/>
    <w:rsid w:val="3D3AD343"/>
    <w:rsid w:val="3DAC9F44"/>
    <w:rsid w:val="3ECDE40D"/>
    <w:rsid w:val="3F2EA66A"/>
    <w:rsid w:val="3FB9B97A"/>
    <w:rsid w:val="3FE79D76"/>
    <w:rsid w:val="4061C6E8"/>
    <w:rsid w:val="407301BF"/>
    <w:rsid w:val="40D8F176"/>
    <w:rsid w:val="4119BCE4"/>
    <w:rsid w:val="41EE1647"/>
    <w:rsid w:val="41F946C9"/>
    <w:rsid w:val="41FD9749"/>
    <w:rsid w:val="431024CB"/>
    <w:rsid w:val="43136E19"/>
    <w:rsid w:val="432262E9"/>
    <w:rsid w:val="433032D0"/>
    <w:rsid w:val="43DF79A6"/>
    <w:rsid w:val="44E09309"/>
    <w:rsid w:val="45211D55"/>
    <w:rsid w:val="4550BD4D"/>
    <w:rsid w:val="45910140"/>
    <w:rsid w:val="46633AB1"/>
    <w:rsid w:val="46EA30C9"/>
    <w:rsid w:val="47497E0A"/>
    <w:rsid w:val="47578960"/>
    <w:rsid w:val="47A14BC0"/>
    <w:rsid w:val="480F7CB0"/>
    <w:rsid w:val="4839CDF2"/>
    <w:rsid w:val="488F6D15"/>
    <w:rsid w:val="48A41A49"/>
    <w:rsid w:val="492BF88F"/>
    <w:rsid w:val="4A1096B4"/>
    <w:rsid w:val="4AC5B24D"/>
    <w:rsid w:val="4B42DBB3"/>
    <w:rsid w:val="4B4417D0"/>
    <w:rsid w:val="4BFD3E2C"/>
    <w:rsid w:val="4CBF51CD"/>
    <w:rsid w:val="4CCAA256"/>
    <w:rsid w:val="4CDC55EC"/>
    <w:rsid w:val="4D6B4D5F"/>
    <w:rsid w:val="4DA1A3C5"/>
    <w:rsid w:val="4DE56BC4"/>
    <w:rsid w:val="4DEAD836"/>
    <w:rsid w:val="4DED453C"/>
    <w:rsid w:val="4E3116B1"/>
    <w:rsid w:val="4F0E5CD1"/>
    <w:rsid w:val="4FDFF02C"/>
    <w:rsid w:val="502533D8"/>
    <w:rsid w:val="50635407"/>
    <w:rsid w:val="5066AFDB"/>
    <w:rsid w:val="50792C36"/>
    <w:rsid w:val="514DE729"/>
    <w:rsid w:val="51703F57"/>
    <w:rsid w:val="518596FD"/>
    <w:rsid w:val="5198BB1D"/>
    <w:rsid w:val="52391074"/>
    <w:rsid w:val="52475F0C"/>
    <w:rsid w:val="53A24275"/>
    <w:rsid w:val="54743BF4"/>
    <w:rsid w:val="54BA564D"/>
    <w:rsid w:val="54E75C0C"/>
    <w:rsid w:val="5520BC33"/>
    <w:rsid w:val="55978005"/>
    <w:rsid w:val="55AE1940"/>
    <w:rsid w:val="5616E4CE"/>
    <w:rsid w:val="5630552C"/>
    <w:rsid w:val="56C8920A"/>
    <w:rsid w:val="57507391"/>
    <w:rsid w:val="57535F2B"/>
    <w:rsid w:val="596885EC"/>
    <w:rsid w:val="596D5FC8"/>
    <w:rsid w:val="59BD85A4"/>
    <w:rsid w:val="59D4B8D6"/>
    <w:rsid w:val="5A818A63"/>
    <w:rsid w:val="5AB804FE"/>
    <w:rsid w:val="5B015514"/>
    <w:rsid w:val="5B21D2FD"/>
    <w:rsid w:val="5B2861A1"/>
    <w:rsid w:val="5B595605"/>
    <w:rsid w:val="5B71DD2C"/>
    <w:rsid w:val="5B79E447"/>
    <w:rsid w:val="5BF70DAD"/>
    <w:rsid w:val="5C8C7683"/>
    <w:rsid w:val="5CE888E4"/>
    <w:rsid w:val="5D6E3A9B"/>
    <w:rsid w:val="5D8336DE"/>
    <w:rsid w:val="5E90CF89"/>
    <w:rsid w:val="5ED1920A"/>
    <w:rsid w:val="5EFA2BA1"/>
    <w:rsid w:val="5F0B6678"/>
    <w:rsid w:val="5F500958"/>
    <w:rsid w:val="5F8A7203"/>
    <w:rsid w:val="5FA9026D"/>
    <w:rsid w:val="60E3C6C2"/>
    <w:rsid w:val="6138D37B"/>
    <w:rsid w:val="619A5FC2"/>
    <w:rsid w:val="625F9CF1"/>
    <w:rsid w:val="628C824B"/>
    <w:rsid w:val="62BC5A7C"/>
    <w:rsid w:val="633FB6BF"/>
    <w:rsid w:val="63C697E5"/>
    <w:rsid w:val="641F5C4C"/>
    <w:rsid w:val="663125BC"/>
    <w:rsid w:val="66423285"/>
    <w:rsid w:val="66CC8CC3"/>
    <w:rsid w:val="674DFE85"/>
    <w:rsid w:val="6776F8AC"/>
    <w:rsid w:val="67988D0B"/>
    <w:rsid w:val="67D7EA96"/>
    <w:rsid w:val="68204FDA"/>
    <w:rsid w:val="68BA4F15"/>
    <w:rsid w:val="698519D9"/>
    <w:rsid w:val="6B28B3B5"/>
    <w:rsid w:val="6B2D24CB"/>
    <w:rsid w:val="6BCBAA7A"/>
    <w:rsid w:val="6C25AE56"/>
    <w:rsid w:val="6C496047"/>
    <w:rsid w:val="6C9A84AF"/>
    <w:rsid w:val="6D0E1924"/>
    <w:rsid w:val="6DA1F589"/>
    <w:rsid w:val="6E8E874B"/>
    <w:rsid w:val="6E9F6E59"/>
    <w:rsid w:val="6EC53A21"/>
    <w:rsid w:val="6EC99BD9"/>
    <w:rsid w:val="6F0861E5"/>
    <w:rsid w:val="6F325B67"/>
    <w:rsid w:val="700889CF"/>
    <w:rsid w:val="700FB027"/>
    <w:rsid w:val="7046490B"/>
    <w:rsid w:val="704F77E9"/>
    <w:rsid w:val="7087139B"/>
    <w:rsid w:val="708CBBF1"/>
    <w:rsid w:val="716D9205"/>
    <w:rsid w:val="717ECCDC"/>
    <w:rsid w:val="71F7D76E"/>
    <w:rsid w:val="7273F96B"/>
    <w:rsid w:val="7309C633"/>
    <w:rsid w:val="73228AC3"/>
    <w:rsid w:val="7398AB44"/>
    <w:rsid w:val="73D93AFF"/>
    <w:rsid w:val="73E967FE"/>
    <w:rsid w:val="7458A95C"/>
    <w:rsid w:val="74ABF15D"/>
    <w:rsid w:val="75192B09"/>
    <w:rsid w:val="754C5DDD"/>
    <w:rsid w:val="7598F5BA"/>
    <w:rsid w:val="76720214"/>
    <w:rsid w:val="76B03AB0"/>
    <w:rsid w:val="76BB0674"/>
    <w:rsid w:val="76F7BCB2"/>
    <w:rsid w:val="77418845"/>
    <w:rsid w:val="7750E2D5"/>
    <w:rsid w:val="787A08D2"/>
    <w:rsid w:val="788089FF"/>
    <w:rsid w:val="78E9BED9"/>
    <w:rsid w:val="79809170"/>
    <w:rsid w:val="7991CC47"/>
    <w:rsid w:val="79A3071E"/>
    <w:rsid w:val="79C12625"/>
    <w:rsid w:val="79F3261C"/>
    <w:rsid w:val="7CC17F83"/>
    <w:rsid w:val="7D119E81"/>
    <w:rsid w:val="7D2F399F"/>
    <w:rsid w:val="7DA4079F"/>
    <w:rsid w:val="7DE816DD"/>
    <w:rsid w:val="7F91B78C"/>
    <w:rsid w:val="7FC667A9"/>
    <w:rsid w:val="7FE7E5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75be29ec5ee42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2019-12-03T15:56:44.4062615Z</dcterms:created>
  <dcterms:modified xsi:type="dcterms:W3CDTF">2020-12-18T20:31:21.7611740Z</dcterms:modified>
  <dc:creator>Michele LaFleur</dc:creator>
  <lastModifiedBy>Michele LaFleur</lastModifiedBy>
</coreProperties>
</file>