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3505" w14:textId="06AA6BE2" w:rsidR="00DB4411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 xml:space="preserve">YYA </w:t>
      </w:r>
      <w:r w:rsidR="00A42995" w:rsidRPr="0C74A7E0">
        <w:rPr>
          <w:b/>
          <w:bCs/>
        </w:rPr>
        <w:t>Committee</w:t>
      </w:r>
      <w:r w:rsidR="00026AD2">
        <w:rPr>
          <w:b/>
          <w:bCs/>
        </w:rPr>
        <w:t xml:space="preserve"> Meeting Minutes</w:t>
      </w:r>
      <w:r w:rsidRPr="0C74A7E0">
        <w:rPr>
          <w:b/>
          <w:bCs/>
        </w:rPr>
        <w:t xml:space="preserve"> </w:t>
      </w:r>
    </w:p>
    <w:p w14:paraId="5C695CC9" w14:textId="273F18F5" w:rsidR="00C35F03" w:rsidRDefault="009B4AD6" w:rsidP="0C74A7E0">
      <w:pPr>
        <w:jc w:val="center"/>
        <w:rPr>
          <w:b/>
          <w:bCs/>
        </w:rPr>
      </w:pPr>
      <w:r>
        <w:rPr>
          <w:b/>
          <w:bCs/>
        </w:rPr>
        <w:t>July 21</w:t>
      </w:r>
      <w:r w:rsidR="002C2542">
        <w:rPr>
          <w:b/>
          <w:bCs/>
        </w:rPr>
        <w:t xml:space="preserve">, </w:t>
      </w:r>
      <w:r w:rsidR="00452B10">
        <w:rPr>
          <w:b/>
          <w:bCs/>
        </w:rPr>
        <w:t>2022</w:t>
      </w:r>
    </w:p>
    <w:p w14:paraId="79206BA5" w14:textId="671C0694" w:rsidR="00C35F03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>4</w:t>
      </w:r>
      <w:r w:rsidR="00DB4411">
        <w:rPr>
          <w:b/>
          <w:bCs/>
        </w:rPr>
        <w:t>:00</w:t>
      </w:r>
      <w:r w:rsidRPr="0C74A7E0">
        <w:rPr>
          <w:b/>
          <w:bCs/>
        </w:rPr>
        <w:t>-5:30pm</w:t>
      </w:r>
    </w:p>
    <w:p w14:paraId="5D54F471" w14:textId="2D40F649" w:rsidR="008D41C6" w:rsidRDefault="008D41C6" w:rsidP="0041201C">
      <w:pPr>
        <w:rPr>
          <w:i/>
        </w:rPr>
      </w:pPr>
    </w:p>
    <w:p w14:paraId="2FB3F495" w14:textId="2CDA4D39" w:rsidR="00C35F03" w:rsidRDefault="00C35F03" w:rsidP="0C74A7E0">
      <w:pPr>
        <w:rPr>
          <w:b/>
          <w:bCs/>
        </w:rPr>
      </w:pPr>
      <w:r w:rsidRPr="0C74A7E0">
        <w:rPr>
          <w:b/>
          <w:bCs/>
        </w:rPr>
        <w:t>Agenda</w:t>
      </w:r>
    </w:p>
    <w:p w14:paraId="164D5EDD" w14:textId="03D1B86A" w:rsidR="00C35F03" w:rsidRDefault="036FB821" w:rsidP="0C74A7E0">
      <w:pPr>
        <w:rPr>
          <w:i/>
        </w:rPr>
      </w:pPr>
      <w:r>
        <w:t>I</w:t>
      </w:r>
      <w:r w:rsidR="00C35F03">
        <w:t>ntroductions/</w:t>
      </w:r>
      <w:r w:rsidR="4403D00E">
        <w:t>C</w:t>
      </w:r>
      <w:r w:rsidR="00C35F03">
        <w:t>heck</w:t>
      </w:r>
      <w:r w:rsidR="009A336C">
        <w:t>-</w:t>
      </w:r>
      <w:r w:rsidR="786AD97C">
        <w:t>I</w:t>
      </w:r>
      <w:r w:rsidR="00C35F03">
        <w:t>ns</w:t>
      </w:r>
      <w:r w:rsidR="009A336C">
        <w:t xml:space="preserve"> </w:t>
      </w:r>
      <w:r w:rsidR="004A1F23" w:rsidRPr="004A1F23">
        <w:rPr>
          <w:i/>
        </w:rPr>
        <w:t>(Presented by YAB)</w:t>
      </w:r>
    </w:p>
    <w:p w14:paraId="4ECAE301" w14:textId="52F9718D" w:rsidR="00D4055C" w:rsidRDefault="00D4055C" w:rsidP="004A1F23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Intro question:</w:t>
      </w:r>
      <w:r w:rsidR="004A1F23" w:rsidRPr="004A1F23">
        <w:t xml:space="preserve"> </w:t>
      </w:r>
      <w:r w:rsidR="009B4AD6">
        <w:t xml:space="preserve">Dream vacation? </w:t>
      </w:r>
      <w:r w:rsidR="00C3643F">
        <w:rPr>
          <w:i/>
        </w:rPr>
        <w:t>(Presented by Beatriz</w:t>
      </w:r>
      <w:r w:rsidR="004A1F23" w:rsidRPr="004A1F23">
        <w:rPr>
          <w:i/>
        </w:rPr>
        <w:t>)</w:t>
      </w:r>
    </w:p>
    <w:p w14:paraId="46860DC2" w14:textId="64959724" w:rsidR="00026AD2" w:rsidRPr="00D4055C" w:rsidRDefault="00026AD2" w:rsidP="004A1F23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Present:  Lynn S-L; Lydia; Georgia; Blue; Kelly B; Harry; Ryan; Andrea T-D; Rhea/Kaia; Olivia; Michele L; Shaundell D; Nancy A</w:t>
      </w:r>
    </w:p>
    <w:p w14:paraId="3ADB817B" w14:textId="6336350E" w:rsidR="00C35F03" w:rsidRPr="00F95254" w:rsidRDefault="00C35F03" w:rsidP="00C35F03">
      <w:r w:rsidRPr="00F95254">
        <w:t xml:space="preserve">YHDP Project </w:t>
      </w:r>
      <w:r w:rsidR="009A336C" w:rsidRPr="00F95254">
        <w:t>U</w:t>
      </w:r>
      <w:r w:rsidRPr="00F95254">
        <w:t>pdates</w:t>
      </w:r>
    </w:p>
    <w:p w14:paraId="7B009C95" w14:textId="62E20893" w:rsidR="00C35F03" w:rsidRDefault="00C35F03" w:rsidP="004E225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YHDP 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S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ub</w:t>
      </w:r>
      <w:r w:rsidR="009A336C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-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recipient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875D3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Updates</w:t>
      </w:r>
      <w:r w:rsidR="00794472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(DS, Gandara, MHA)</w:t>
      </w:r>
    </w:p>
    <w:p w14:paraId="146FD336" w14:textId="0E5444C8" w:rsidR="00026AD2" w:rsidRDefault="00026AD2" w:rsidP="00026AD2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DS</w:t>
      </w:r>
    </w:p>
    <w:p w14:paraId="7FA0E224" w14:textId="53BA8F35" w:rsidR="00026AD2" w:rsidRDefault="00026AD2" w:rsidP="00026AD2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YHDP is at 100% enrolled and 50% housed</w:t>
      </w:r>
    </w:p>
    <w:p w14:paraId="3714BD45" w14:textId="0B758944" w:rsidR="00026AD2" w:rsidRDefault="00026AD2" w:rsidP="00026AD2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Gandara</w:t>
      </w:r>
      <w:proofErr w:type="spellEnd"/>
    </w:p>
    <w:p w14:paraId="0D27B025" w14:textId="14EC1BE9" w:rsidR="00026AD2" w:rsidRDefault="00026AD2" w:rsidP="00026AD2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TH </w:t>
      </w:r>
    </w:p>
    <w:p w14:paraId="371F9FE3" w14:textId="02122525" w:rsidR="00026AD2" w:rsidRDefault="00026AD2" w:rsidP="00026AD2">
      <w:pPr>
        <w:pStyle w:val="xxmsonormal"/>
        <w:numPr>
          <w:ilvl w:val="3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Full capacity</w:t>
      </w:r>
    </w:p>
    <w:p w14:paraId="375F7677" w14:textId="40F76ACC" w:rsidR="00026AD2" w:rsidRDefault="00026AD2" w:rsidP="00026AD2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RRH </w:t>
      </w:r>
    </w:p>
    <w:p w14:paraId="6EC8F3F1" w14:textId="044151B2" w:rsidR="00026AD2" w:rsidRDefault="00026AD2" w:rsidP="00026AD2">
      <w:pPr>
        <w:pStyle w:val="xxmsonormal"/>
        <w:numPr>
          <w:ilvl w:val="3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1 New Referral </w:t>
      </w:r>
    </w:p>
    <w:p w14:paraId="58E7BEE7" w14:textId="59D41B7D" w:rsidR="00026AD2" w:rsidRDefault="00026AD2" w:rsidP="00026AD2">
      <w:pPr>
        <w:pStyle w:val="xxmsonormal"/>
        <w:numPr>
          <w:ilvl w:val="3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3 Housed</w:t>
      </w:r>
    </w:p>
    <w:p w14:paraId="392F7B54" w14:textId="02E0E48C" w:rsidR="00026AD2" w:rsidRDefault="00026AD2" w:rsidP="00026AD2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MHA</w:t>
      </w:r>
    </w:p>
    <w:p w14:paraId="21B4EFCB" w14:textId="43AF5B08" w:rsidR="00563A38" w:rsidRPr="00026AD2" w:rsidRDefault="00026AD2" w:rsidP="00026AD2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Not present</w:t>
      </w:r>
      <w:r w:rsidRPr="00026AD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4AD6" w:rsidRPr="00026AD2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563A38" w:rsidRPr="00026AD2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7FC6A7D" w14:textId="39440BDC" w:rsidR="00B94381" w:rsidRDefault="00B94381" w:rsidP="0C74A7E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95254">
        <w:rPr>
          <w:rFonts w:eastAsiaTheme="minorEastAsia"/>
        </w:rPr>
        <w:t>Q&amp;A</w:t>
      </w:r>
    </w:p>
    <w:p w14:paraId="0287DB7B" w14:textId="4DBC2EB9" w:rsidR="00026AD2" w:rsidRPr="00F95254" w:rsidRDefault="00026AD2" w:rsidP="00026AD2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No questions</w:t>
      </w:r>
    </w:p>
    <w:p w14:paraId="24D9EFE4" w14:textId="6163A3CC" w:rsidR="00B94381" w:rsidRPr="00CD037B" w:rsidRDefault="00B94381" w:rsidP="00B94381">
      <w:pPr>
        <w:rPr>
          <w:i/>
        </w:rPr>
      </w:pPr>
      <w:r>
        <w:t xml:space="preserve">YAB Updates </w:t>
      </w:r>
      <w:r w:rsidR="004A1F23" w:rsidRPr="004A1F23">
        <w:rPr>
          <w:i/>
        </w:rPr>
        <w:t>(Presented by YAB)</w:t>
      </w:r>
    </w:p>
    <w:p w14:paraId="3599C048" w14:textId="4759514A" w:rsidR="00531387" w:rsidRDefault="00531387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DCF Care Package Update</w:t>
      </w:r>
    </w:p>
    <w:p w14:paraId="489054CE" w14:textId="22401CDB" w:rsidR="00026AD2" w:rsidRDefault="00026AD2" w:rsidP="00026AD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Made 10 care packages in total</w:t>
      </w:r>
    </w:p>
    <w:p w14:paraId="50BA88F9" w14:textId="109FC6EB" w:rsidR="009B4AD6" w:rsidRDefault="009B4AD6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Looking at starting a new Youth led project</w:t>
      </w:r>
    </w:p>
    <w:p w14:paraId="5C9ED22D" w14:textId="65FCCAED" w:rsidR="00026AD2" w:rsidRDefault="00026AD2" w:rsidP="00026AD2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Looking at possibilities:</w:t>
      </w:r>
    </w:p>
    <w:p w14:paraId="2E01D90A" w14:textId="5C2A9FAB" w:rsidR="00026AD2" w:rsidRDefault="00026AD2" w:rsidP="00026AD2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Adultism Workshop</w:t>
      </w:r>
    </w:p>
    <w:p w14:paraId="6A3C4BF2" w14:textId="64DCDCD5" w:rsidR="00026AD2" w:rsidRDefault="005A6F70" w:rsidP="00026AD2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Address Anti-Homeless architectures in Western MA</w:t>
      </w:r>
    </w:p>
    <w:p w14:paraId="0810C441" w14:textId="4B38D448" w:rsidR="005A6F70" w:rsidRDefault="005A6F70" w:rsidP="005A6F70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Spoke about this during Building Bridges meeting</w:t>
      </w:r>
    </w:p>
    <w:p w14:paraId="5E34BD93" w14:textId="5286D962" w:rsidR="005A6F70" w:rsidRDefault="005A6F70" w:rsidP="005A6F70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it is </w:t>
      </w:r>
    </w:p>
    <w:p w14:paraId="1A4E6C61" w14:textId="0C558DE0" w:rsidR="005A6F70" w:rsidRDefault="005A6F70" w:rsidP="005A6F70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What it looks like</w:t>
      </w:r>
    </w:p>
    <w:p w14:paraId="49307276" w14:textId="2D903DAB" w:rsidR="005A6F70" w:rsidRDefault="005A6F70" w:rsidP="005A6F70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Why it could be harmfully</w:t>
      </w:r>
    </w:p>
    <w:p w14:paraId="31F81A53" w14:textId="3E4BFE36" w:rsidR="005A6F70" w:rsidRDefault="005A6F70" w:rsidP="005A6F70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Brainstorm</w:t>
      </w:r>
    </w:p>
    <w:p w14:paraId="0464348A" w14:textId="7C751713" w:rsidR="005A6F70" w:rsidRDefault="005A6F70" w:rsidP="005A6F70">
      <w:pPr>
        <w:pStyle w:val="ListParagraph"/>
        <w:numPr>
          <w:ilvl w:val="4"/>
          <w:numId w:val="1"/>
        </w:numPr>
        <w:rPr>
          <w:rFonts w:eastAsiaTheme="minorEastAsia"/>
        </w:rPr>
      </w:pPr>
      <w:r>
        <w:rPr>
          <w:rFonts w:eastAsiaTheme="minorEastAsia"/>
        </w:rPr>
        <w:t>Collaborate w/Providers</w:t>
      </w:r>
    </w:p>
    <w:p w14:paraId="182B52A5" w14:textId="41ED8956" w:rsidR="00531387" w:rsidRPr="00C11EDE" w:rsidRDefault="00531387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Other </w:t>
      </w:r>
    </w:p>
    <w:p w14:paraId="643306AA" w14:textId="5CA75871" w:rsidR="00B94381" w:rsidRPr="00EF1FA0" w:rsidRDefault="00B94381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Q&amp;A</w:t>
      </w:r>
    </w:p>
    <w:p w14:paraId="1B50A0A0" w14:textId="2EF03CF9" w:rsidR="005A6F70" w:rsidRDefault="004A1F23" w:rsidP="00F80CB8">
      <w:r w:rsidRPr="004A1F23">
        <w:t>Re-introducing the</w:t>
      </w:r>
      <w:r w:rsidR="003A6FBB" w:rsidRPr="004A1F23">
        <w:t xml:space="preserve"> CCP goals-committees? Goal targets?  Priorities? Other projects?</w:t>
      </w:r>
    </w:p>
    <w:p w14:paraId="515FF2B3" w14:textId="5C10FEBE" w:rsidR="005A6F70" w:rsidRDefault="005A6F70" w:rsidP="005A6F70">
      <w:pPr>
        <w:pStyle w:val="ListParagraph"/>
        <w:numPr>
          <w:ilvl w:val="0"/>
          <w:numId w:val="29"/>
        </w:numPr>
      </w:pPr>
      <w:r>
        <w:lastRenderedPageBreak/>
        <w:t>Overall:</w:t>
      </w:r>
    </w:p>
    <w:p w14:paraId="1309AAA0" w14:textId="4FA8F706" w:rsidR="005A6F70" w:rsidRDefault="005A6F70" w:rsidP="005A6F70">
      <w:pPr>
        <w:pStyle w:val="ListParagraph"/>
        <w:numPr>
          <w:ilvl w:val="1"/>
          <w:numId w:val="29"/>
        </w:numPr>
      </w:pPr>
      <w:r>
        <w:t>How are these youth transitioning</w:t>
      </w:r>
    </w:p>
    <w:p w14:paraId="20198164" w14:textId="2BA25738" w:rsidR="005A6F70" w:rsidRDefault="005A6F70" w:rsidP="005A6F70">
      <w:pPr>
        <w:pStyle w:val="ListParagraph"/>
        <w:numPr>
          <w:ilvl w:val="2"/>
          <w:numId w:val="29"/>
        </w:numPr>
      </w:pPr>
      <w:r>
        <w:t>Homelessness</w:t>
      </w:r>
    </w:p>
    <w:p w14:paraId="5F92A007" w14:textId="14ABF10D" w:rsidR="005A6F70" w:rsidRDefault="005A6F70" w:rsidP="005A6F70">
      <w:pPr>
        <w:pStyle w:val="ListParagraph"/>
        <w:numPr>
          <w:ilvl w:val="2"/>
          <w:numId w:val="29"/>
        </w:numPr>
      </w:pPr>
      <w:r>
        <w:t>Perm path to stability</w:t>
      </w:r>
    </w:p>
    <w:p w14:paraId="234B4DA6" w14:textId="3A0304F7" w:rsidR="005A6F70" w:rsidRDefault="00B07736" w:rsidP="005A6F70">
      <w:pPr>
        <w:pStyle w:val="ListParagraph"/>
        <w:numPr>
          <w:ilvl w:val="1"/>
          <w:numId w:val="29"/>
        </w:numPr>
      </w:pPr>
      <w:r>
        <w:t xml:space="preserve">Greenfield Gardens and Leyden Woods </w:t>
      </w:r>
    </w:p>
    <w:p w14:paraId="4851A42B" w14:textId="318F6468" w:rsidR="00B07736" w:rsidRDefault="00B07736" w:rsidP="00B07736">
      <w:pPr>
        <w:pStyle w:val="ListParagraph"/>
        <w:numPr>
          <w:ilvl w:val="2"/>
          <w:numId w:val="29"/>
        </w:numPr>
      </w:pPr>
      <w:r>
        <w:t>Prioritize Youth aging out</w:t>
      </w:r>
    </w:p>
    <w:p w14:paraId="650BB1B6" w14:textId="291DE299" w:rsidR="00B07736" w:rsidRDefault="00B07736" w:rsidP="00B07736">
      <w:pPr>
        <w:pStyle w:val="ListParagraph"/>
        <w:numPr>
          <w:ilvl w:val="1"/>
          <w:numId w:val="29"/>
        </w:numPr>
      </w:pPr>
      <w:r>
        <w:t>Transition</w:t>
      </w:r>
    </w:p>
    <w:p w14:paraId="7A8ABD4D" w14:textId="20DF2FD4" w:rsidR="00B07736" w:rsidRDefault="00B07736" w:rsidP="00B07736">
      <w:pPr>
        <w:pStyle w:val="ListParagraph"/>
        <w:numPr>
          <w:ilvl w:val="2"/>
          <w:numId w:val="29"/>
        </w:numPr>
      </w:pPr>
      <w:r>
        <w:t>25 How?</w:t>
      </w:r>
    </w:p>
    <w:p w14:paraId="2D3A96A8" w14:textId="22B4F870" w:rsidR="00B07736" w:rsidRDefault="00B07736" w:rsidP="00B07736">
      <w:pPr>
        <w:pStyle w:val="ListParagraph"/>
        <w:numPr>
          <w:ilvl w:val="1"/>
          <w:numId w:val="29"/>
        </w:numPr>
      </w:pPr>
      <w:r>
        <w:t>Michele</w:t>
      </w:r>
    </w:p>
    <w:p w14:paraId="13AB943E" w14:textId="7D1B3E67" w:rsidR="00B07736" w:rsidRDefault="00B07736" w:rsidP="00B07736">
      <w:pPr>
        <w:pStyle w:val="ListParagraph"/>
        <w:numPr>
          <w:ilvl w:val="2"/>
          <w:numId w:val="29"/>
        </w:numPr>
      </w:pPr>
      <w:r>
        <w:t>% of YYA exiting PH to Homelessness</w:t>
      </w:r>
    </w:p>
    <w:p w14:paraId="1935EB0F" w14:textId="2B1EFEEA" w:rsidR="00B07736" w:rsidRDefault="00B07736" w:rsidP="00B07736">
      <w:pPr>
        <w:pStyle w:val="ListParagraph"/>
        <w:numPr>
          <w:ilvl w:val="2"/>
          <w:numId w:val="29"/>
        </w:numPr>
      </w:pPr>
      <w:r>
        <w:t>Cross-section of demographics</w:t>
      </w:r>
    </w:p>
    <w:p w14:paraId="5F261E7D" w14:textId="6A4C49AF" w:rsidR="00B07736" w:rsidRDefault="00B07736" w:rsidP="00B07736">
      <w:pPr>
        <w:pStyle w:val="ListParagraph"/>
        <w:numPr>
          <w:ilvl w:val="1"/>
          <w:numId w:val="29"/>
        </w:numPr>
      </w:pPr>
      <w:r>
        <w:t>Set up for success</w:t>
      </w:r>
    </w:p>
    <w:p w14:paraId="4C5693F7" w14:textId="62724AAC" w:rsidR="00B07736" w:rsidRDefault="00B07736" w:rsidP="00B07736">
      <w:pPr>
        <w:pStyle w:val="ListParagraph"/>
        <w:numPr>
          <w:ilvl w:val="2"/>
          <w:numId w:val="29"/>
        </w:numPr>
      </w:pPr>
      <w:r>
        <w:t>Looking @ beyond</w:t>
      </w:r>
    </w:p>
    <w:p w14:paraId="55A792F5" w14:textId="67291E27" w:rsidR="004B74C1" w:rsidRDefault="004B74C1" w:rsidP="004B74C1">
      <w:pPr>
        <w:pStyle w:val="ListParagraph"/>
        <w:numPr>
          <w:ilvl w:val="1"/>
          <w:numId w:val="29"/>
        </w:numPr>
      </w:pPr>
      <w:r>
        <w:t>Resource Flyer</w:t>
      </w:r>
    </w:p>
    <w:p w14:paraId="2F76A9D7" w14:textId="05B1C4B9" w:rsidR="004B74C1" w:rsidRDefault="004B74C1" w:rsidP="004B74C1">
      <w:pPr>
        <w:pStyle w:val="ListParagraph"/>
        <w:numPr>
          <w:ilvl w:val="2"/>
          <w:numId w:val="29"/>
        </w:numPr>
      </w:pPr>
      <w:r>
        <w:t>Pregnant and Parenting</w:t>
      </w:r>
    </w:p>
    <w:p w14:paraId="16D8FFB0" w14:textId="38FD81EB" w:rsidR="004B74C1" w:rsidRDefault="004B74C1" w:rsidP="004B74C1">
      <w:pPr>
        <w:pStyle w:val="ListParagraph"/>
        <w:numPr>
          <w:ilvl w:val="3"/>
          <w:numId w:val="29"/>
        </w:numPr>
      </w:pPr>
      <w:r>
        <w:t>Andrea had started before along with the Regional Advisory</w:t>
      </w:r>
    </w:p>
    <w:p w14:paraId="51D08993" w14:textId="527B523A" w:rsidR="004B74C1" w:rsidRDefault="004B74C1" w:rsidP="004B74C1">
      <w:pPr>
        <w:pStyle w:val="ListParagraph"/>
        <w:numPr>
          <w:ilvl w:val="2"/>
          <w:numId w:val="29"/>
        </w:numPr>
      </w:pPr>
      <w:r>
        <w:t>Plan is to take the already created resource list and develop a youth resource list</w:t>
      </w:r>
    </w:p>
    <w:p w14:paraId="600E61CC" w14:textId="19F2651F" w:rsidR="004B74C1" w:rsidRDefault="004B74C1" w:rsidP="004B74C1">
      <w:pPr>
        <w:pStyle w:val="ListParagraph"/>
        <w:numPr>
          <w:ilvl w:val="3"/>
          <w:numId w:val="29"/>
        </w:numPr>
      </w:pPr>
      <w:r>
        <w:t>Along with the help of the Community Youth Supports</w:t>
      </w:r>
    </w:p>
    <w:p w14:paraId="465C7009" w14:textId="21CEC35A" w:rsidR="004B74C1" w:rsidRDefault="005C5D34" w:rsidP="005C5D34">
      <w:pPr>
        <w:pStyle w:val="ListParagraph"/>
        <w:numPr>
          <w:ilvl w:val="2"/>
          <w:numId w:val="29"/>
        </w:numPr>
      </w:pPr>
      <w:r>
        <w:t>Reach out to Leigh-Ellen Figueroa at CTC</w:t>
      </w:r>
    </w:p>
    <w:p w14:paraId="142909B9" w14:textId="32B671D4" w:rsidR="005C5D34" w:rsidRDefault="005C5D34" w:rsidP="005C5D34">
      <w:pPr>
        <w:pStyle w:val="ListParagraph"/>
        <w:numPr>
          <w:ilvl w:val="3"/>
          <w:numId w:val="29"/>
        </w:numPr>
      </w:pPr>
      <w:r>
        <w:t>Objective 1C from the CCP</w:t>
      </w:r>
    </w:p>
    <w:p w14:paraId="1C39AFAE" w14:textId="636365B6" w:rsidR="005C5D34" w:rsidRDefault="005C5D34" w:rsidP="005C5D34">
      <w:pPr>
        <w:pStyle w:val="ListParagraph"/>
        <w:numPr>
          <w:ilvl w:val="2"/>
          <w:numId w:val="29"/>
        </w:numPr>
      </w:pPr>
      <w:r>
        <w:t>Could be shared at Table events</w:t>
      </w:r>
    </w:p>
    <w:p w14:paraId="7741EDBA" w14:textId="729C6CC6" w:rsidR="005C5D34" w:rsidRDefault="005C5D34" w:rsidP="005C5D34">
      <w:pPr>
        <w:pStyle w:val="ListParagraph"/>
        <w:numPr>
          <w:ilvl w:val="3"/>
          <w:numId w:val="29"/>
        </w:numPr>
      </w:pPr>
      <w:r>
        <w:t>(powerful) YAB stated that they would like to have more of a presence in the community</w:t>
      </w:r>
    </w:p>
    <w:p w14:paraId="5E19F3DC" w14:textId="019945D9" w:rsidR="005C5D34" w:rsidRDefault="005C5D34" w:rsidP="005C5D34">
      <w:pPr>
        <w:pStyle w:val="ListParagraph"/>
        <w:numPr>
          <w:ilvl w:val="4"/>
          <w:numId w:val="29"/>
        </w:numPr>
      </w:pPr>
      <w:r>
        <w:t>Especially in the schools</w:t>
      </w:r>
    </w:p>
    <w:p w14:paraId="70193C91" w14:textId="25E53B86" w:rsidR="005C5D34" w:rsidRDefault="005C5D34" w:rsidP="005C5D34">
      <w:pPr>
        <w:pStyle w:val="ListParagraph"/>
        <w:numPr>
          <w:ilvl w:val="3"/>
          <w:numId w:val="29"/>
        </w:numPr>
      </w:pPr>
      <w:r>
        <w:t>Will help to identify any available spaces</w:t>
      </w:r>
    </w:p>
    <w:p w14:paraId="662959D9" w14:textId="754DF093" w:rsidR="005C5D34" w:rsidRDefault="005C5D34" w:rsidP="005C5D34">
      <w:pPr>
        <w:pStyle w:val="ListParagraph"/>
        <w:numPr>
          <w:ilvl w:val="4"/>
          <w:numId w:val="29"/>
        </w:numPr>
      </w:pPr>
      <w:r>
        <w:t>Open houses</w:t>
      </w:r>
    </w:p>
    <w:p w14:paraId="4A133DC0" w14:textId="7605E582" w:rsidR="005C5D34" w:rsidRDefault="005C5D34" w:rsidP="005C5D34">
      <w:pPr>
        <w:pStyle w:val="ListParagraph"/>
        <w:numPr>
          <w:ilvl w:val="4"/>
          <w:numId w:val="29"/>
        </w:numPr>
      </w:pPr>
      <w:r>
        <w:t>Back to school events</w:t>
      </w:r>
    </w:p>
    <w:p w14:paraId="5B42968C" w14:textId="2FE94EE3" w:rsidR="005C5D34" w:rsidRPr="004A1F23" w:rsidRDefault="005C5D34" w:rsidP="005C5D34">
      <w:pPr>
        <w:pStyle w:val="ListParagraph"/>
        <w:numPr>
          <w:ilvl w:val="2"/>
          <w:numId w:val="29"/>
        </w:numPr>
      </w:pPr>
      <w:r>
        <w:t>Create a QR code with resources</w:t>
      </w:r>
    </w:p>
    <w:p w14:paraId="62D91BED" w14:textId="248433B5" w:rsidR="00980B27" w:rsidRDefault="009875D3" w:rsidP="00C35F03">
      <w:r w:rsidRPr="005C5D34">
        <w:rPr>
          <w:b/>
          <w:highlight w:val="yellow"/>
        </w:rPr>
        <w:t>Next Meeting:</w:t>
      </w:r>
      <w:r w:rsidRPr="005C5D34">
        <w:rPr>
          <w:highlight w:val="yellow"/>
        </w:rPr>
        <w:t xml:space="preserve"> Thursday,</w:t>
      </w:r>
      <w:r w:rsidR="007678A5" w:rsidRPr="005C5D34">
        <w:rPr>
          <w:highlight w:val="yellow"/>
        </w:rPr>
        <w:t xml:space="preserve"> </w:t>
      </w:r>
      <w:r w:rsidR="00B55B16" w:rsidRPr="005C5D34">
        <w:rPr>
          <w:highlight w:val="yellow"/>
        </w:rPr>
        <w:t>August</w:t>
      </w:r>
      <w:r w:rsidR="009B4AD6" w:rsidRPr="005C5D34">
        <w:rPr>
          <w:highlight w:val="yellow"/>
        </w:rPr>
        <w:t xml:space="preserve"> 18</w:t>
      </w:r>
      <w:r w:rsidR="009B4AD6" w:rsidRPr="005C5D34">
        <w:rPr>
          <w:highlight w:val="yellow"/>
          <w:vertAlign w:val="superscript"/>
        </w:rPr>
        <w:t>th</w:t>
      </w:r>
      <w:r w:rsidR="007678A5" w:rsidRPr="005C5D34">
        <w:rPr>
          <w:highlight w:val="yellow"/>
        </w:rPr>
        <w:t xml:space="preserve">, </w:t>
      </w:r>
      <w:r w:rsidR="0051793C" w:rsidRPr="005C5D34">
        <w:rPr>
          <w:highlight w:val="yellow"/>
        </w:rPr>
        <w:t>202</w:t>
      </w:r>
      <w:r w:rsidR="007678A5" w:rsidRPr="005C5D34">
        <w:rPr>
          <w:highlight w:val="yellow"/>
        </w:rPr>
        <w:t>2</w:t>
      </w:r>
      <w:r w:rsidR="00531387" w:rsidRPr="005C5D34">
        <w:rPr>
          <w:highlight w:val="yellow"/>
        </w:rPr>
        <w:t xml:space="preserve">; </w:t>
      </w:r>
      <w:r w:rsidRPr="005C5D34">
        <w:rPr>
          <w:highlight w:val="yellow"/>
        </w:rPr>
        <w:t>4:00 – 5:30 pm</w:t>
      </w:r>
    </w:p>
    <w:p w14:paraId="7EC0670A" w14:textId="77F5DA6A" w:rsidR="005C5D34" w:rsidRDefault="005C5D34" w:rsidP="005C5D34">
      <w:pPr>
        <w:pStyle w:val="ListParagraph"/>
        <w:numPr>
          <w:ilvl w:val="0"/>
          <w:numId w:val="30"/>
        </w:numPr>
      </w:pPr>
      <w:r>
        <w:t>Separate CCP goals</w:t>
      </w:r>
    </w:p>
    <w:p w14:paraId="2DC9019B" w14:textId="411FA587" w:rsidR="005C5D34" w:rsidRDefault="005C5D34" w:rsidP="005C5D34">
      <w:pPr>
        <w:pStyle w:val="ListParagraph"/>
        <w:numPr>
          <w:ilvl w:val="1"/>
          <w:numId w:val="30"/>
        </w:numPr>
      </w:pPr>
      <w:r>
        <w:t>Make more clear what has been done and what still needs to be accomplished</w:t>
      </w:r>
    </w:p>
    <w:p w14:paraId="393BFCA4" w14:textId="4468B93A" w:rsidR="005C5D34" w:rsidRDefault="005C5D34" w:rsidP="005C5D34">
      <w:pPr>
        <w:pStyle w:val="ListParagraph"/>
        <w:numPr>
          <w:ilvl w:val="0"/>
          <w:numId w:val="30"/>
        </w:numPr>
      </w:pPr>
      <w:r>
        <w:t>Shaundell will look to connect the YASB, as requested to events in the community. As well as they will look too.</w:t>
      </w:r>
    </w:p>
    <w:p w14:paraId="0096BC64" w14:textId="281FB004" w:rsidR="005C5D34" w:rsidRDefault="005C5D34" w:rsidP="005C5D34">
      <w:pPr>
        <w:pStyle w:val="ListParagraph"/>
        <w:numPr>
          <w:ilvl w:val="0"/>
          <w:numId w:val="30"/>
        </w:numPr>
      </w:pPr>
      <w:r>
        <w:t xml:space="preserve">Andrea will share the Draft of the resource list with Shaundell and will share through </w:t>
      </w:r>
      <w:proofErr w:type="spellStart"/>
      <w:r>
        <w:t>canva</w:t>
      </w:r>
      <w:proofErr w:type="spellEnd"/>
      <w:r>
        <w:t xml:space="preserve"> with Georgia.</w:t>
      </w:r>
    </w:p>
    <w:p w14:paraId="62B05A00" w14:textId="0C2D6F86" w:rsidR="005C5D34" w:rsidRDefault="005C5D34" w:rsidP="005C5D34">
      <w:pPr>
        <w:pStyle w:val="ListParagraph"/>
        <w:numPr>
          <w:ilvl w:val="0"/>
          <w:numId w:val="30"/>
        </w:numPr>
      </w:pPr>
      <w:r>
        <w:t>Interning HERO’S</w:t>
      </w:r>
    </w:p>
    <w:p w14:paraId="461C268B" w14:textId="701C55D7" w:rsidR="005C5D34" w:rsidRDefault="005C5D34" w:rsidP="005C5D34">
      <w:pPr>
        <w:pStyle w:val="ListParagraph"/>
        <w:numPr>
          <w:ilvl w:val="1"/>
          <w:numId w:val="30"/>
        </w:numPr>
      </w:pPr>
      <w:r>
        <w:t>Andrea will ask Kia</w:t>
      </w:r>
    </w:p>
    <w:p w14:paraId="0A1619C3" w14:textId="546C0162" w:rsidR="005C5D34" w:rsidRDefault="005C5D34" w:rsidP="005C5D34">
      <w:pPr>
        <w:pStyle w:val="ListParagraph"/>
        <w:numPr>
          <w:ilvl w:val="0"/>
          <w:numId w:val="30"/>
        </w:numPr>
      </w:pPr>
      <w:r>
        <w:t>Shaundell will connect with CTC rep on objective 1C</w:t>
      </w:r>
    </w:p>
    <w:p w14:paraId="78E70EC8" w14:textId="77777777" w:rsidR="00980B27" w:rsidRDefault="00980B27" w:rsidP="00C35F03">
      <w:bookmarkStart w:id="0" w:name="_GoBack"/>
      <w:bookmarkEnd w:id="0"/>
    </w:p>
    <w:sectPr w:rsidR="0098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61D"/>
    <w:multiLevelType w:val="hybridMultilevel"/>
    <w:tmpl w:val="677EDECE"/>
    <w:lvl w:ilvl="0" w:tplc="85BE31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6CF4"/>
    <w:multiLevelType w:val="hybridMultilevel"/>
    <w:tmpl w:val="4DD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2F7"/>
    <w:multiLevelType w:val="hybridMultilevel"/>
    <w:tmpl w:val="F4DE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4003"/>
    <w:multiLevelType w:val="hybridMultilevel"/>
    <w:tmpl w:val="C6F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23B4"/>
    <w:multiLevelType w:val="hybridMultilevel"/>
    <w:tmpl w:val="AC6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CAF"/>
    <w:multiLevelType w:val="hybridMultilevel"/>
    <w:tmpl w:val="6C6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805"/>
    <w:multiLevelType w:val="hybridMultilevel"/>
    <w:tmpl w:val="65E464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D3B0FBC"/>
    <w:multiLevelType w:val="hybridMultilevel"/>
    <w:tmpl w:val="A90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268"/>
    <w:multiLevelType w:val="hybridMultilevel"/>
    <w:tmpl w:val="C89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F22E0"/>
    <w:multiLevelType w:val="multilevel"/>
    <w:tmpl w:val="22DC9B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25AB1"/>
    <w:multiLevelType w:val="hybridMultilevel"/>
    <w:tmpl w:val="26D4F99C"/>
    <w:lvl w:ilvl="0" w:tplc="97AE6E2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86E20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C26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A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C57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1CA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483B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8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0A4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B0166"/>
    <w:multiLevelType w:val="hybridMultilevel"/>
    <w:tmpl w:val="AAE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782F"/>
    <w:multiLevelType w:val="hybridMultilevel"/>
    <w:tmpl w:val="5FA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3649"/>
    <w:multiLevelType w:val="hybridMultilevel"/>
    <w:tmpl w:val="32A0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36C6"/>
    <w:multiLevelType w:val="hybridMultilevel"/>
    <w:tmpl w:val="77F8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B7449"/>
    <w:multiLevelType w:val="hybridMultilevel"/>
    <w:tmpl w:val="E60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6922"/>
    <w:multiLevelType w:val="hybridMultilevel"/>
    <w:tmpl w:val="C94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39E"/>
    <w:multiLevelType w:val="multilevel"/>
    <w:tmpl w:val="35880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12473F"/>
    <w:multiLevelType w:val="hybridMultilevel"/>
    <w:tmpl w:val="7A5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942E7"/>
    <w:multiLevelType w:val="hybridMultilevel"/>
    <w:tmpl w:val="CAF83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164187"/>
    <w:multiLevelType w:val="hybridMultilevel"/>
    <w:tmpl w:val="248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A0141"/>
    <w:multiLevelType w:val="hybridMultilevel"/>
    <w:tmpl w:val="A1DC21A8"/>
    <w:lvl w:ilvl="0" w:tplc="85DA5B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A221F"/>
    <w:multiLevelType w:val="hybridMultilevel"/>
    <w:tmpl w:val="7DD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020A"/>
    <w:multiLevelType w:val="hybridMultilevel"/>
    <w:tmpl w:val="D1F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D2482"/>
    <w:multiLevelType w:val="hybridMultilevel"/>
    <w:tmpl w:val="AF9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B35"/>
    <w:multiLevelType w:val="hybridMultilevel"/>
    <w:tmpl w:val="628E4EC0"/>
    <w:lvl w:ilvl="0" w:tplc="C74EA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E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A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7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0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0FD6"/>
    <w:multiLevelType w:val="hybridMultilevel"/>
    <w:tmpl w:val="4C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81B83"/>
    <w:multiLevelType w:val="hybridMultilevel"/>
    <w:tmpl w:val="0F36E63A"/>
    <w:lvl w:ilvl="0" w:tplc="523C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24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9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14953"/>
    <w:multiLevelType w:val="hybridMultilevel"/>
    <w:tmpl w:val="500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56D09"/>
    <w:multiLevelType w:val="hybridMultilevel"/>
    <w:tmpl w:val="90824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21"/>
  </w:num>
  <w:num w:numId="5">
    <w:abstractNumId w:val="0"/>
  </w:num>
  <w:num w:numId="6">
    <w:abstractNumId w:val="14"/>
  </w:num>
  <w:num w:numId="7">
    <w:abstractNumId w:val="16"/>
  </w:num>
  <w:num w:numId="8">
    <w:abstractNumId w:val="15"/>
  </w:num>
  <w:num w:numId="9">
    <w:abstractNumId w:val="6"/>
  </w:num>
  <w:num w:numId="10">
    <w:abstractNumId w:val="4"/>
  </w:num>
  <w:num w:numId="11">
    <w:abstractNumId w:val="18"/>
  </w:num>
  <w:num w:numId="12">
    <w:abstractNumId w:val="8"/>
  </w:num>
  <w:num w:numId="13">
    <w:abstractNumId w:val="23"/>
  </w:num>
  <w:num w:numId="14">
    <w:abstractNumId w:val="20"/>
  </w:num>
  <w:num w:numId="15">
    <w:abstractNumId w:val="26"/>
  </w:num>
  <w:num w:numId="16">
    <w:abstractNumId w:val="22"/>
  </w:num>
  <w:num w:numId="17">
    <w:abstractNumId w:val="7"/>
  </w:num>
  <w:num w:numId="18">
    <w:abstractNumId w:val="13"/>
  </w:num>
  <w:num w:numId="19">
    <w:abstractNumId w:val="12"/>
  </w:num>
  <w:num w:numId="20">
    <w:abstractNumId w:val="28"/>
  </w:num>
  <w:num w:numId="21">
    <w:abstractNumId w:val="3"/>
  </w:num>
  <w:num w:numId="22">
    <w:abstractNumId w:val="5"/>
  </w:num>
  <w:num w:numId="23">
    <w:abstractNumId w:val="1"/>
  </w:num>
  <w:num w:numId="24">
    <w:abstractNumId w:val="11"/>
  </w:num>
  <w:num w:numId="25">
    <w:abstractNumId w:val="19"/>
  </w:num>
  <w:num w:numId="26">
    <w:abstractNumId w:val="17"/>
  </w:num>
  <w:num w:numId="27">
    <w:abstractNumId w:val="9"/>
  </w:num>
  <w:num w:numId="28">
    <w:abstractNumId w:val="2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3"/>
    <w:rsid w:val="00026AD2"/>
    <w:rsid w:val="00076155"/>
    <w:rsid w:val="000A09E0"/>
    <w:rsid w:val="000A6065"/>
    <w:rsid w:val="000A793D"/>
    <w:rsid w:val="000B1534"/>
    <w:rsid w:val="000F02C7"/>
    <w:rsid w:val="000F7143"/>
    <w:rsid w:val="000F7AB9"/>
    <w:rsid w:val="001115C6"/>
    <w:rsid w:val="00121B41"/>
    <w:rsid w:val="001A2428"/>
    <w:rsid w:val="001B1079"/>
    <w:rsid w:val="001C0063"/>
    <w:rsid w:val="001C5E7E"/>
    <w:rsid w:val="001D0F2C"/>
    <w:rsid w:val="001D2D68"/>
    <w:rsid w:val="001D4F4B"/>
    <w:rsid w:val="001F4E21"/>
    <w:rsid w:val="002212E6"/>
    <w:rsid w:val="00224F07"/>
    <w:rsid w:val="002348A9"/>
    <w:rsid w:val="00255F9E"/>
    <w:rsid w:val="00274B75"/>
    <w:rsid w:val="00277E36"/>
    <w:rsid w:val="002B1E71"/>
    <w:rsid w:val="002C2542"/>
    <w:rsid w:val="0030541A"/>
    <w:rsid w:val="003210BA"/>
    <w:rsid w:val="0032365E"/>
    <w:rsid w:val="00333ECF"/>
    <w:rsid w:val="00384C5F"/>
    <w:rsid w:val="003A6FBB"/>
    <w:rsid w:val="003B0DCC"/>
    <w:rsid w:val="003C5921"/>
    <w:rsid w:val="003D167A"/>
    <w:rsid w:val="003E603B"/>
    <w:rsid w:val="00404D46"/>
    <w:rsid w:val="0041201C"/>
    <w:rsid w:val="00424595"/>
    <w:rsid w:val="0043088E"/>
    <w:rsid w:val="00445AF5"/>
    <w:rsid w:val="00452B10"/>
    <w:rsid w:val="004A1F23"/>
    <w:rsid w:val="004A53C9"/>
    <w:rsid w:val="004A7AD1"/>
    <w:rsid w:val="004B0A5B"/>
    <w:rsid w:val="004B74C1"/>
    <w:rsid w:val="004E2259"/>
    <w:rsid w:val="004F3BD1"/>
    <w:rsid w:val="005119F5"/>
    <w:rsid w:val="0051793C"/>
    <w:rsid w:val="00526C72"/>
    <w:rsid w:val="00531387"/>
    <w:rsid w:val="00536421"/>
    <w:rsid w:val="00550375"/>
    <w:rsid w:val="00563A38"/>
    <w:rsid w:val="005A5976"/>
    <w:rsid w:val="005A6F70"/>
    <w:rsid w:val="005C0427"/>
    <w:rsid w:val="005C5B0E"/>
    <w:rsid w:val="005C5D34"/>
    <w:rsid w:val="005F141C"/>
    <w:rsid w:val="0061347B"/>
    <w:rsid w:val="006259E2"/>
    <w:rsid w:val="00637689"/>
    <w:rsid w:val="00660103"/>
    <w:rsid w:val="00663A89"/>
    <w:rsid w:val="006641F5"/>
    <w:rsid w:val="006A0E89"/>
    <w:rsid w:val="006A5140"/>
    <w:rsid w:val="006B5ECE"/>
    <w:rsid w:val="006C194A"/>
    <w:rsid w:val="006D236C"/>
    <w:rsid w:val="006D6480"/>
    <w:rsid w:val="006F11E8"/>
    <w:rsid w:val="00714857"/>
    <w:rsid w:val="00722E95"/>
    <w:rsid w:val="007348F1"/>
    <w:rsid w:val="00744EB2"/>
    <w:rsid w:val="007540E6"/>
    <w:rsid w:val="007678A5"/>
    <w:rsid w:val="00787652"/>
    <w:rsid w:val="00794472"/>
    <w:rsid w:val="007A2B5C"/>
    <w:rsid w:val="007A5B8E"/>
    <w:rsid w:val="007B54DD"/>
    <w:rsid w:val="007D6C1A"/>
    <w:rsid w:val="007E3C7D"/>
    <w:rsid w:val="00821BDB"/>
    <w:rsid w:val="00864383"/>
    <w:rsid w:val="00873DA2"/>
    <w:rsid w:val="008833DB"/>
    <w:rsid w:val="008A1E2E"/>
    <w:rsid w:val="008C365C"/>
    <w:rsid w:val="008D41C6"/>
    <w:rsid w:val="008E7A5D"/>
    <w:rsid w:val="009002E6"/>
    <w:rsid w:val="00905731"/>
    <w:rsid w:val="009120D2"/>
    <w:rsid w:val="00965359"/>
    <w:rsid w:val="009678CF"/>
    <w:rsid w:val="00973233"/>
    <w:rsid w:val="00980B27"/>
    <w:rsid w:val="009875D3"/>
    <w:rsid w:val="00991DCD"/>
    <w:rsid w:val="009A336C"/>
    <w:rsid w:val="009B4AD6"/>
    <w:rsid w:val="009D39E2"/>
    <w:rsid w:val="00A42995"/>
    <w:rsid w:val="00A80281"/>
    <w:rsid w:val="00A8477E"/>
    <w:rsid w:val="00A959AD"/>
    <w:rsid w:val="00AC54A0"/>
    <w:rsid w:val="00AD1EDA"/>
    <w:rsid w:val="00AD67F7"/>
    <w:rsid w:val="00B01311"/>
    <w:rsid w:val="00B03DDC"/>
    <w:rsid w:val="00B041FC"/>
    <w:rsid w:val="00B07736"/>
    <w:rsid w:val="00B1297D"/>
    <w:rsid w:val="00B1555B"/>
    <w:rsid w:val="00B44E64"/>
    <w:rsid w:val="00B53B02"/>
    <w:rsid w:val="00B55B16"/>
    <w:rsid w:val="00B60352"/>
    <w:rsid w:val="00B94381"/>
    <w:rsid w:val="00B97176"/>
    <w:rsid w:val="00BA0E3C"/>
    <w:rsid w:val="00BF50D9"/>
    <w:rsid w:val="00BF6889"/>
    <w:rsid w:val="00C11EDE"/>
    <w:rsid w:val="00C210BD"/>
    <w:rsid w:val="00C35F03"/>
    <w:rsid w:val="00C3643F"/>
    <w:rsid w:val="00C90D13"/>
    <w:rsid w:val="00CD037B"/>
    <w:rsid w:val="00D2699F"/>
    <w:rsid w:val="00D37B70"/>
    <w:rsid w:val="00D4055C"/>
    <w:rsid w:val="00D55458"/>
    <w:rsid w:val="00D66022"/>
    <w:rsid w:val="00D74BC3"/>
    <w:rsid w:val="00DB4411"/>
    <w:rsid w:val="00DD323C"/>
    <w:rsid w:val="00DE6546"/>
    <w:rsid w:val="00DE7430"/>
    <w:rsid w:val="00DE7C3F"/>
    <w:rsid w:val="00DF64AC"/>
    <w:rsid w:val="00E14A6A"/>
    <w:rsid w:val="00E2248D"/>
    <w:rsid w:val="00E32ACB"/>
    <w:rsid w:val="00E61A7E"/>
    <w:rsid w:val="00E71DFB"/>
    <w:rsid w:val="00E96C38"/>
    <w:rsid w:val="00EB5F84"/>
    <w:rsid w:val="00EC0354"/>
    <w:rsid w:val="00EC0D9E"/>
    <w:rsid w:val="00EF1FA0"/>
    <w:rsid w:val="00EF6BA8"/>
    <w:rsid w:val="00F11283"/>
    <w:rsid w:val="00F12D58"/>
    <w:rsid w:val="00F210BA"/>
    <w:rsid w:val="00F268CA"/>
    <w:rsid w:val="00F34B6E"/>
    <w:rsid w:val="00F42689"/>
    <w:rsid w:val="00F53978"/>
    <w:rsid w:val="00F66A8C"/>
    <w:rsid w:val="00F80CB8"/>
    <w:rsid w:val="00F86724"/>
    <w:rsid w:val="00F919FD"/>
    <w:rsid w:val="00F93829"/>
    <w:rsid w:val="00F9400F"/>
    <w:rsid w:val="00F95254"/>
    <w:rsid w:val="00FB12D6"/>
    <w:rsid w:val="00FB73F0"/>
    <w:rsid w:val="00FF5AA1"/>
    <w:rsid w:val="036FB821"/>
    <w:rsid w:val="0C74A7E0"/>
    <w:rsid w:val="24933E90"/>
    <w:rsid w:val="2F1F47F1"/>
    <w:rsid w:val="3EE86EAD"/>
    <w:rsid w:val="4403D00E"/>
    <w:rsid w:val="45C4FE19"/>
    <w:rsid w:val="4641FFDD"/>
    <w:rsid w:val="4B52B8F8"/>
    <w:rsid w:val="4E5D97F8"/>
    <w:rsid w:val="54E072E1"/>
    <w:rsid w:val="669A5492"/>
    <w:rsid w:val="6EA56677"/>
    <w:rsid w:val="704136D8"/>
    <w:rsid w:val="786AD97C"/>
    <w:rsid w:val="7E10F2D7"/>
    <w:rsid w:val="7EE629E3"/>
    <w:rsid w:val="7FA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835D"/>
  <w15:chartTrackingRefBased/>
  <w15:docId w15:val="{5A70B15C-29B5-462F-9ED8-C41306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037B"/>
    <w:pPr>
      <w:spacing w:after="0" w:line="240" w:lineRule="auto"/>
    </w:pPr>
  </w:style>
  <w:style w:type="paragraph" w:customStyle="1" w:styleId="xmsonormal">
    <w:name w:val="x_msonormal"/>
    <w:basedOn w:val="Normal"/>
    <w:rsid w:val="008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9d207-475e-4da7-b026-82ed18f91d9f">
      <UserInfo>
        <DisplayName>Teri Koopman</DisplayName>
        <AccountId>27268</AccountId>
        <AccountType/>
      </UserInfo>
      <UserInfo>
        <DisplayName>Keleigh Pereira</DisplayName>
        <AccountId>17810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72D3AEBC4CC45B9F0FC9E5BBCD74F" ma:contentTypeVersion="13" ma:contentTypeDescription="Create a new document." ma:contentTypeScope="" ma:versionID="f93c606052ed0634bfcc37dc65ec6220">
  <xsd:schema xmlns:xsd="http://www.w3.org/2001/XMLSchema" xmlns:xs="http://www.w3.org/2001/XMLSchema" xmlns:p="http://schemas.microsoft.com/office/2006/metadata/properties" xmlns:ns3="dde09067-d3cf-4dac-808d-7dce206e2e24" xmlns:ns4="83c9d207-475e-4da7-b026-82ed18f91d9f" targetNamespace="http://schemas.microsoft.com/office/2006/metadata/properties" ma:root="true" ma:fieldsID="d82830c7df82e6f4ecc96c4b40731eef" ns3:_="" ns4:_="">
    <xsd:import namespace="dde09067-d3cf-4dac-808d-7dce206e2e24"/>
    <xsd:import namespace="83c9d207-475e-4da7-b026-82ed18f91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9067-d3cf-4dac-808d-7dce206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d207-475e-4da7-b026-82ed18f9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1DE8C-1B1B-4AFD-9A80-B2342C3DE4E9}">
  <ds:schemaRefs>
    <ds:schemaRef ds:uri="http://schemas.microsoft.com/office/2006/metadata/properties"/>
    <ds:schemaRef ds:uri="http://schemas.microsoft.com/office/infopath/2007/PartnerControls"/>
    <ds:schemaRef ds:uri="83c9d207-475e-4da7-b026-82ed18f91d9f"/>
  </ds:schemaRefs>
</ds:datastoreItem>
</file>

<file path=customXml/itemProps2.xml><?xml version="1.0" encoding="utf-8"?>
<ds:datastoreItem xmlns:ds="http://schemas.openxmlformats.org/officeDocument/2006/customXml" ds:itemID="{8A54855E-84D6-4455-A486-284A764FF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DB4FB-959C-4C91-8FA0-826D7EC7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09067-d3cf-4dac-808d-7dce206e2e24"/>
    <ds:schemaRef ds:uri="83c9d207-475e-4da7-b026-82ed18f9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Shaundell Diaz</cp:lastModifiedBy>
  <cp:revision>3</cp:revision>
  <cp:lastPrinted>2022-07-20T23:32:00Z</cp:lastPrinted>
  <dcterms:created xsi:type="dcterms:W3CDTF">2022-08-05T18:55:00Z</dcterms:created>
  <dcterms:modified xsi:type="dcterms:W3CDTF">2022-08-08T14:30:00Z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0x0101009A272D3AEBC4CC45B9F0FC9E5BBCD74F</vt:lpwstr>
  </property>
</Properties>
</file>